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30" w:rsidRDefault="00E36730" w:rsidP="00E3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комісії по обстеженню житлового </w:t>
      </w:r>
    </w:p>
    <w:p w:rsidR="00E36730" w:rsidRDefault="00E36730" w:rsidP="00E3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фонду міста Біла Церква з метою оцінки його </w:t>
      </w:r>
    </w:p>
    <w:p w:rsidR="00E36730" w:rsidRDefault="00E36730" w:rsidP="00E3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санітарно-технічного стану в новому складі</w:t>
      </w:r>
    </w:p>
    <w:p w:rsidR="001522C8" w:rsidRPr="00E36730" w:rsidRDefault="001522C8"/>
    <w:p w:rsidR="002F6ED1" w:rsidRDefault="002F6ED1" w:rsidP="002F6E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6730">
        <w:rPr>
          <w:rFonts w:ascii="Times New Roman" w:hAnsi="Times New Roman"/>
          <w:sz w:val="24"/>
          <w:szCs w:val="24"/>
        </w:rPr>
        <w:t>Розглянувши</w:t>
      </w:r>
      <w:r w:rsidR="00DD728F">
        <w:rPr>
          <w:rFonts w:ascii="Times New Roman" w:hAnsi="Times New Roman"/>
          <w:sz w:val="24"/>
          <w:szCs w:val="24"/>
        </w:rPr>
        <w:t xml:space="preserve"> подання д</w:t>
      </w:r>
      <w:r w:rsidRPr="00E36730">
        <w:rPr>
          <w:rFonts w:ascii="Times New Roman" w:hAnsi="Times New Roman"/>
          <w:sz w:val="24"/>
          <w:szCs w:val="24"/>
        </w:rPr>
        <w:t xml:space="preserve">епартаменту житлово-комунального господарства Білоцерківської міської ради від </w:t>
      </w:r>
      <w:r w:rsidR="00EC5803" w:rsidRPr="00E36730">
        <w:rPr>
          <w:rFonts w:ascii="Times New Roman" w:hAnsi="Times New Roman"/>
          <w:sz w:val="24"/>
          <w:szCs w:val="24"/>
        </w:rPr>
        <w:t xml:space="preserve">03 січня </w:t>
      </w:r>
      <w:r w:rsidRPr="00E36730">
        <w:rPr>
          <w:rFonts w:ascii="Times New Roman" w:hAnsi="Times New Roman"/>
          <w:sz w:val="24"/>
          <w:szCs w:val="24"/>
        </w:rPr>
        <w:t>2018 року №</w:t>
      </w:r>
      <w:r w:rsidR="00EC5803" w:rsidRPr="00E36730">
        <w:rPr>
          <w:rFonts w:ascii="Times New Roman" w:hAnsi="Times New Roman"/>
          <w:sz w:val="24"/>
          <w:szCs w:val="24"/>
        </w:rPr>
        <w:t xml:space="preserve"> 0</w:t>
      </w:r>
      <w:r w:rsidR="00E36730">
        <w:rPr>
          <w:rFonts w:ascii="Times New Roman" w:hAnsi="Times New Roman"/>
          <w:sz w:val="24"/>
          <w:szCs w:val="24"/>
        </w:rPr>
        <w:t>4</w:t>
      </w:r>
      <w:r w:rsidRPr="00E36730">
        <w:rPr>
          <w:rFonts w:ascii="Times New Roman" w:hAnsi="Times New Roman"/>
          <w:sz w:val="24"/>
          <w:szCs w:val="24"/>
        </w:rPr>
        <w:t xml:space="preserve">, </w:t>
      </w:r>
      <w:r w:rsidR="00E36730">
        <w:rPr>
          <w:rFonts w:ascii="Times New Roman" w:hAnsi="Times New Roman"/>
          <w:sz w:val="24"/>
          <w:szCs w:val="24"/>
        </w:rPr>
        <w:t xml:space="preserve">з метою обстеження стану житлового фонду міста, встановлення його відповідності санітарним і технічним вимогам </w:t>
      </w:r>
      <w:r>
        <w:rPr>
          <w:rFonts w:ascii="Times New Roman" w:hAnsi="Times New Roman"/>
          <w:sz w:val="24"/>
          <w:szCs w:val="24"/>
        </w:rPr>
        <w:t xml:space="preserve"> відповідно</w:t>
      </w:r>
      <w:r w:rsidR="00E3673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E36730" w:rsidRPr="008D7C65">
        <w:rPr>
          <w:rFonts w:ascii="Times New Roman" w:hAnsi="Times New Roman"/>
          <w:sz w:val="24"/>
          <w:szCs w:val="24"/>
        </w:rPr>
        <w:t xml:space="preserve">Житлового кодексу Української </w:t>
      </w:r>
      <w:r w:rsidR="000E6720">
        <w:rPr>
          <w:rFonts w:ascii="Times New Roman" w:hAnsi="Times New Roman"/>
          <w:sz w:val="24"/>
          <w:szCs w:val="24"/>
        </w:rPr>
        <w:t xml:space="preserve"> </w:t>
      </w:r>
      <w:r w:rsidR="00E36730" w:rsidRPr="008D7C65">
        <w:rPr>
          <w:rFonts w:ascii="Times New Roman" w:hAnsi="Times New Roman"/>
          <w:sz w:val="24"/>
          <w:szCs w:val="24"/>
        </w:rPr>
        <w:t xml:space="preserve">РСР, </w:t>
      </w:r>
      <w:r w:rsidR="000E6720">
        <w:rPr>
          <w:rFonts w:ascii="Times New Roman" w:hAnsi="Times New Roman"/>
          <w:sz w:val="24"/>
          <w:szCs w:val="24"/>
        </w:rPr>
        <w:t xml:space="preserve"> </w:t>
      </w:r>
      <w:r w:rsidR="00E36730">
        <w:rPr>
          <w:rFonts w:ascii="Times New Roman" w:hAnsi="Times New Roman"/>
          <w:sz w:val="24"/>
          <w:szCs w:val="24"/>
        </w:rPr>
        <w:t>пп.1 п. «а», пп.2 п. «б»</w:t>
      </w:r>
      <w:r w:rsidR="00E36730" w:rsidRPr="008D7C65">
        <w:rPr>
          <w:rFonts w:ascii="Times New Roman" w:hAnsi="Times New Roman"/>
          <w:sz w:val="24"/>
          <w:szCs w:val="24"/>
        </w:rPr>
        <w:t xml:space="preserve">  ст</w:t>
      </w:r>
      <w:r w:rsidR="00E36730">
        <w:rPr>
          <w:rFonts w:ascii="Times New Roman" w:hAnsi="Times New Roman"/>
          <w:sz w:val="24"/>
          <w:szCs w:val="24"/>
        </w:rPr>
        <w:t>.</w:t>
      </w:r>
      <w:r w:rsidR="00E36730" w:rsidRPr="008D7C65">
        <w:rPr>
          <w:rFonts w:ascii="Times New Roman" w:hAnsi="Times New Roman"/>
          <w:sz w:val="24"/>
          <w:szCs w:val="24"/>
        </w:rPr>
        <w:t>30</w:t>
      </w:r>
      <w:r w:rsidR="00E36730">
        <w:rPr>
          <w:rFonts w:ascii="Times New Roman" w:hAnsi="Times New Roman"/>
          <w:sz w:val="24"/>
          <w:szCs w:val="24"/>
        </w:rPr>
        <w:t xml:space="preserve">, </w:t>
      </w:r>
      <w:r w:rsidR="000E6720">
        <w:rPr>
          <w:rFonts w:ascii="Times New Roman" w:hAnsi="Times New Roman"/>
          <w:sz w:val="24"/>
          <w:szCs w:val="24"/>
        </w:rPr>
        <w:t xml:space="preserve"> </w:t>
      </w:r>
      <w:r w:rsidR="00E36730">
        <w:rPr>
          <w:rFonts w:ascii="Times New Roman" w:hAnsi="Times New Roman"/>
          <w:sz w:val="24"/>
          <w:szCs w:val="24"/>
        </w:rPr>
        <w:t>ст. 40, ч. 6 ст. 59</w:t>
      </w:r>
      <w:r w:rsidR="00E36730" w:rsidRPr="008D7C65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</w:t>
      </w:r>
      <w:r w:rsidR="00E36730">
        <w:rPr>
          <w:rFonts w:ascii="Times New Roman" w:hAnsi="Times New Roman"/>
          <w:sz w:val="24"/>
          <w:szCs w:val="24"/>
        </w:rPr>
        <w:t xml:space="preserve">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 від 17.05.2005 року № 76, 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затвердженого Постановою Ради Міністрів  УРСР від 26 квітня 1984 р. № 189</w:t>
      </w:r>
      <w:r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2F6ED1" w:rsidRDefault="005334CD" w:rsidP="002F6E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Затвердити комісію по обстеженню житлового фонду міста Біла Церква з  метою оцінки його санітарно-технічного стану  в новому складі</w:t>
      </w:r>
      <w:r w:rsidR="002F6ED1">
        <w:rPr>
          <w:rFonts w:ascii="Times New Roman" w:hAnsi="Times New Roman"/>
          <w:sz w:val="24"/>
          <w:szCs w:val="24"/>
        </w:rPr>
        <w:t xml:space="preserve"> (згідно з додатком).</w:t>
      </w:r>
    </w:p>
    <w:p w:rsidR="002F6ED1" w:rsidRDefault="002F6ED1" w:rsidP="002F6ED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733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</w:t>
      </w:r>
      <w:r>
        <w:rPr>
          <w:rFonts w:ascii="Times New Roman" w:hAnsi="Times New Roman"/>
          <w:sz w:val="24"/>
          <w:szCs w:val="24"/>
        </w:rPr>
        <w:t xml:space="preserve"> міського голови згідно з розподілом обов’язків. </w:t>
      </w: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ED1" w:rsidRDefault="002F6ED1" w:rsidP="002F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ED1" w:rsidRDefault="002F6ED1" w:rsidP="002F6ED1">
      <w:pPr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DA6">
        <w:rPr>
          <w:rFonts w:ascii="Times New Roman" w:hAnsi="Times New Roman"/>
          <w:sz w:val="24"/>
          <w:szCs w:val="24"/>
        </w:rPr>
        <w:t xml:space="preserve">Дикий </w:t>
      </w: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625EC5" w:rsidRDefault="00625EC5" w:rsidP="002F6ED1">
      <w:pPr>
        <w:rPr>
          <w:rFonts w:ascii="Times New Roman" w:hAnsi="Times New Roman"/>
          <w:sz w:val="24"/>
          <w:szCs w:val="24"/>
        </w:rPr>
      </w:pPr>
    </w:p>
    <w:p w:rsidR="00EA161E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625EC5">
        <w:rPr>
          <w:rFonts w:ascii="Times New Roman" w:hAnsi="Times New Roman"/>
          <w:sz w:val="24"/>
          <w:szCs w:val="24"/>
        </w:rPr>
        <w:t xml:space="preserve">     </w:t>
      </w: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1E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EC5" w:rsidRPr="00C74D63" w:rsidRDefault="00EA161E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</w:t>
      </w:r>
      <w:r w:rsidR="00625EC5">
        <w:rPr>
          <w:rFonts w:ascii="Times New Roman" w:hAnsi="Times New Roman"/>
          <w:sz w:val="24"/>
          <w:szCs w:val="24"/>
        </w:rPr>
        <w:t xml:space="preserve">              </w:t>
      </w:r>
      <w:r w:rsidR="00625EC5" w:rsidRPr="00C74D63">
        <w:rPr>
          <w:rFonts w:ascii="Times New Roman" w:hAnsi="Times New Roman"/>
          <w:sz w:val="24"/>
          <w:szCs w:val="24"/>
        </w:rPr>
        <w:t xml:space="preserve">Додаток </w:t>
      </w:r>
    </w:p>
    <w:p w:rsidR="00625EC5" w:rsidRPr="00C74D63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625EC5" w:rsidRPr="00C74D63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625EC5" w:rsidRPr="00486000" w:rsidRDefault="00625EC5" w:rsidP="00625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від</w:t>
      </w:r>
      <w:r w:rsidRPr="0033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 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_____</w:t>
      </w:r>
    </w:p>
    <w:p w:rsidR="00625EC5" w:rsidRDefault="00625EC5" w:rsidP="00625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25EC5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EC5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EC5" w:rsidRPr="00000212" w:rsidRDefault="00625EC5" w:rsidP="0062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625EC5" w:rsidRDefault="00625EC5" w:rsidP="00625EC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25EC5" w:rsidRDefault="005334CD" w:rsidP="005334CD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по обстеженню житлового фонду міста Біла Церква  з метою оцінки його санітарно-технічного стану</w:t>
      </w:r>
    </w:p>
    <w:p w:rsidR="005334CD" w:rsidRDefault="005334CD" w:rsidP="005334CD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87"/>
        <w:gridCol w:w="6568"/>
      </w:tblGrid>
      <w:tr w:rsidR="00625EC5" w:rsidTr="002B5A0C">
        <w:tc>
          <w:tcPr>
            <w:tcW w:w="2787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Гнатюк 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  <w:proofErr w:type="gramEnd"/>
          </w:p>
          <w:p w:rsidR="00625EC5" w:rsidRPr="00332436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міського голови</w:t>
            </w:r>
          </w:p>
        </w:tc>
      </w:tr>
      <w:tr w:rsidR="00625EC5" w:rsidTr="002B5A0C">
        <w:tc>
          <w:tcPr>
            <w:tcW w:w="2787" w:type="dxa"/>
          </w:tcPr>
          <w:p w:rsidR="00625EC5" w:rsidRDefault="005334CD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Руслан</w:t>
            </w:r>
          </w:p>
          <w:p w:rsidR="002B5A0C" w:rsidRDefault="002B5A0C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8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A0C">
              <w:rPr>
                <w:rFonts w:ascii="Times New Roman" w:hAnsi="Times New Roman"/>
                <w:sz w:val="24"/>
                <w:szCs w:val="24"/>
              </w:rPr>
              <w:t xml:space="preserve">заступник голови комісії, начальник відділу експлуатації житла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0C" w:rsidTr="002B5A0C">
        <w:tc>
          <w:tcPr>
            <w:tcW w:w="2787" w:type="dxa"/>
          </w:tcPr>
          <w:p w:rsidR="002B5A0C" w:rsidRDefault="002B5A0C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Ніна</w:t>
            </w:r>
            <w:proofErr w:type="spellEnd"/>
          </w:p>
          <w:p w:rsidR="002B5A0C" w:rsidRDefault="002B5A0C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6568" w:type="dxa"/>
          </w:tcPr>
          <w:p w:rsidR="002B5A0C" w:rsidRDefault="002B5A0C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 комісії, головний спеціаліст відділу розвитку ОСББ, ОСН та управління житловим фондом управління житлового    господарства департаменту житлово-комунального господарства Білоцерківської міської ради;</w:t>
            </w:r>
          </w:p>
        </w:tc>
      </w:tr>
      <w:tr w:rsidR="00625EC5" w:rsidTr="002B5A0C">
        <w:tc>
          <w:tcPr>
            <w:tcW w:w="9355" w:type="dxa"/>
            <w:gridSpan w:val="2"/>
          </w:tcPr>
          <w:p w:rsidR="002B5A0C" w:rsidRDefault="002B5A0C" w:rsidP="00D3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EC5" w:rsidRDefault="00625EC5" w:rsidP="00D3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25EC5" w:rsidRDefault="00625EC5" w:rsidP="00D3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C5" w:rsidTr="002B5A0C">
        <w:tc>
          <w:tcPr>
            <w:tcW w:w="2787" w:type="dxa"/>
          </w:tcPr>
          <w:p w:rsidR="00E01C18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5EC5" w:rsidRDefault="00625EC5" w:rsidP="00E0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8" w:type="dxa"/>
          </w:tcPr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Білоцерківської міської ради (за згодою);</w:t>
            </w: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EC5" w:rsidRDefault="00625EC5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38" w:rsidTr="002B5A0C">
        <w:tc>
          <w:tcPr>
            <w:tcW w:w="2787" w:type="dxa"/>
          </w:tcPr>
          <w:p w:rsidR="00604D38" w:rsidRDefault="00604D38" w:rsidP="0060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D38" w:rsidRDefault="00B814BC" w:rsidP="0060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</w:t>
            </w:r>
            <w:r w:rsidR="00604D38">
              <w:rPr>
                <w:rFonts w:ascii="Times New Roman" w:hAnsi="Times New Roman"/>
                <w:sz w:val="24"/>
                <w:szCs w:val="24"/>
              </w:rPr>
              <w:t>ентинівна</w:t>
            </w:r>
          </w:p>
          <w:p w:rsidR="00604D38" w:rsidRPr="00E01C18" w:rsidRDefault="00604D38" w:rsidP="0060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04D38" w:rsidRPr="00E01C18" w:rsidRDefault="00604D38" w:rsidP="00604D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головний спеціаліст відділу охорони навколишнього природного 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604D38" w:rsidRPr="00E01C18" w:rsidRDefault="00604D38" w:rsidP="00604D38">
            <w:pPr>
              <w:pStyle w:val="a3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18" w:rsidTr="002B5A0C">
        <w:tc>
          <w:tcPr>
            <w:tcW w:w="2787" w:type="dxa"/>
          </w:tcPr>
          <w:p w:rsidR="00E01C18" w:rsidRDefault="00E01C18" w:rsidP="00E0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Гарбузенко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E01C18" w:rsidRDefault="00E01C18" w:rsidP="00E0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Володимирович</w:t>
            </w:r>
          </w:p>
          <w:p w:rsidR="00E01C18" w:rsidRDefault="00E01C18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8" w:type="dxa"/>
          </w:tcPr>
          <w:p w:rsidR="00E01C18" w:rsidRDefault="00E01C18" w:rsidP="002825BA">
            <w:pPr>
              <w:numPr>
                <w:ilvl w:val="0"/>
                <w:numId w:val="2"/>
              </w:numPr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провідний інспектор Білоцерківського районного відділу головного управління ДСНС України у Київській області, майор служби цивільного захисту (за згодою);</w:t>
            </w:r>
          </w:p>
        </w:tc>
      </w:tr>
      <w:tr w:rsidR="00E01C18" w:rsidTr="002B5A0C">
        <w:tc>
          <w:tcPr>
            <w:tcW w:w="2787" w:type="dxa"/>
          </w:tcPr>
          <w:p w:rsidR="00E01C18" w:rsidRDefault="00E01C18" w:rsidP="00E0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                                                                                                    </w:t>
            </w:r>
          </w:p>
          <w:p w:rsidR="00E01C18" w:rsidRDefault="00E01C18" w:rsidP="00E0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Михайлович</w:t>
            </w:r>
          </w:p>
          <w:p w:rsidR="00E01C18" w:rsidRDefault="00E01C18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8" w:type="dxa"/>
          </w:tcPr>
          <w:p w:rsidR="00E01C18" w:rsidRPr="00E01C18" w:rsidRDefault="00E01C18" w:rsidP="00E01C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начальник відділу планування та забудови міста управління містобудування та архітектури Білоцерківської міської ради</w:t>
            </w:r>
          </w:p>
        </w:tc>
      </w:tr>
      <w:tr w:rsidR="00E01C18" w:rsidTr="002B5A0C">
        <w:tc>
          <w:tcPr>
            <w:tcW w:w="2787" w:type="dxa"/>
          </w:tcPr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Деркач                                </w:t>
            </w:r>
          </w:p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Федір Федорович</w:t>
            </w:r>
          </w:p>
          <w:p w:rsidR="00E01C18" w:rsidRPr="00E01C18" w:rsidRDefault="00E01C18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2825BA" w:rsidRDefault="002825BA" w:rsidP="002825BA">
            <w:pPr>
              <w:spacing w:after="0" w:line="240" w:lineRule="auto"/>
              <w:ind w:left="8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інженер комунального підприємства Київської обласної ради «Південне бюро технічної інвентаризації» (за згодою);</w:t>
            </w:r>
          </w:p>
          <w:p w:rsidR="00E01C18" w:rsidRPr="00E01C18" w:rsidRDefault="00E01C18" w:rsidP="00E01C18">
            <w:pPr>
              <w:pStyle w:val="a3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18" w:rsidTr="002B5A0C">
        <w:tc>
          <w:tcPr>
            <w:tcW w:w="2787" w:type="dxa"/>
          </w:tcPr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Костогриз                                                               </w:t>
            </w:r>
          </w:p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Миколайович</w:t>
            </w:r>
          </w:p>
          <w:p w:rsidR="00E01C18" w:rsidRPr="00E01C18" w:rsidRDefault="00E01C18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2825BA" w:rsidRPr="00F408B3" w:rsidRDefault="002825BA" w:rsidP="002825BA">
            <w:pPr>
              <w:numPr>
                <w:ilvl w:val="0"/>
                <w:numId w:val="3"/>
              </w:numPr>
              <w:spacing w:after="0" w:line="240" w:lineRule="auto"/>
              <w:ind w:left="23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Білоцерківського філіалу інституту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НДІпроектреконструкція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08B3">
              <w:rPr>
                <w:rFonts w:ascii="Times New Roman" w:hAnsi="Times New Roman"/>
                <w:sz w:val="24"/>
                <w:szCs w:val="24"/>
              </w:rPr>
              <w:t xml:space="preserve"> (за згодою);</w:t>
            </w:r>
          </w:p>
          <w:p w:rsidR="00E01C18" w:rsidRDefault="00E01C18" w:rsidP="00D3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BA" w:rsidTr="002B5A0C">
        <w:tc>
          <w:tcPr>
            <w:tcW w:w="2787" w:type="dxa"/>
          </w:tcPr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Сергій                                                                           </w:t>
            </w:r>
          </w:p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  <w:p w:rsidR="002825BA" w:rsidRDefault="002825BA" w:rsidP="0028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2825BA" w:rsidRDefault="002825BA" w:rsidP="002825BA">
            <w:pPr>
              <w:numPr>
                <w:ilvl w:val="0"/>
                <w:numId w:val="3"/>
              </w:numPr>
              <w:spacing w:after="0" w:line="240" w:lineRule="auto"/>
              <w:ind w:left="374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інженер комунального підприємства Білоцерківської міської ради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Білоцерківтепломережа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825BA" w:rsidRDefault="002825BA" w:rsidP="00625E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25EC5" w:rsidRDefault="00625EC5" w:rsidP="00625E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625EC5" w:rsidRDefault="00625EC5" w:rsidP="00625E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Постівий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ED1" w:rsidRPr="002F6ED1" w:rsidRDefault="002F6ED1" w:rsidP="00EA161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6ED1" w:rsidRPr="002F6ED1" w:rsidSect="00EA16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2" w15:restartNumberingAfterBreak="0">
    <w:nsid w:val="71D24A5F"/>
    <w:multiLevelType w:val="hybridMultilevel"/>
    <w:tmpl w:val="6D0CD7BE"/>
    <w:lvl w:ilvl="0" w:tplc="AB50A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E9"/>
    <w:rsid w:val="000E6720"/>
    <w:rsid w:val="001522C8"/>
    <w:rsid w:val="002825BA"/>
    <w:rsid w:val="002B5A0C"/>
    <w:rsid w:val="002F6ED1"/>
    <w:rsid w:val="003570D3"/>
    <w:rsid w:val="004943A8"/>
    <w:rsid w:val="005334CD"/>
    <w:rsid w:val="005C3F49"/>
    <w:rsid w:val="00604D38"/>
    <w:rsid w:val="00625EC5"/>
    <w:rsid w:val="00A01CE9"/>
    <w:rsid w:val="00B814BC"/>
    <w:rsid w:val="00DD728F"/>
    <w:rsid w:val="00DE1ECF"/>
    <w:rsid w:val="00DF172D"/>
    <w:rsid w:val="00E01C18"/>
    <w:rsid w:val="00E36730"/>
    <w:rsid w:val="00EA161E"/>
    <w:rsid w:val="00EC5803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B7E6"/>
  <w15:chartTrackingRefBased/>
  <w15:docId w15:val="{D0419DDF-8785-4250-9E90-D29EF6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D1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3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1">
    <w:name w:val="Абзац списка1"/>
    <w:basedOn w:val="a"/>
    <w:rsid w:val="00625EC5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625E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17</cp:revision>
  <cp:lastPrinted>2018-01-04T08:09:00Z</cp:lastPrinted>
  <dcterms:created xsi:type="dcterms:W3CDTF">2018-01-04T07:56:00Z</dcterms:created>
  <dcterms:modified xsi:type="dcterms:W3CDTF">2018-01-18T09:37:00Z</dcterms:modified>
</cp:coreProperties>
</file>