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91" w:rsidRDefault="00426C91" w:rsidP="00426C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рішення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26C91" w:rsidRDefault="00426C91" w:rsidP="00426C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6C91" w:rsidRDefault="00426C91" w:rsidP="00426C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 ______ 20__р.                              м. Біла Церква                                  № ______</w:t>
      </w:r>
    </w:p>
    <w:p w:rsidR="00426C91" w:rsidRDefault="00426C91" w:rsidP="00426C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тарифу на </w:t>
      </w:r>
      <w:proofErr w:type="spellStart"/>
      <w:r>
        <w:rPr>
          <w:rFonts w:ascii="Times New Roman" w:hAnsi="Times New Roman"/>
          <w:sz w:val="24"/>
          <w:szCs w:val="24"/>
        </w:rPr>
        <w:t>теплову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 «</w:t>
      </w:r>
      <w:proofErr w:type="gramStart"/>
      <w:r>
        <w:rPr>
          <w:rFonts w:ascii="Times New Roman" w:hAnsi="Times New Roman"/>
          <w:sz w:val="24"/>
          <w:szCs w:val="24"/>
        </w:rPr>
        <w:t>ЕНЕРГЕТИЧНА  КОМПАНІЯ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ТЕПЛОІНВЕСТ» </w:t>
      </w:r>
    </w:p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потреб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070AA" w:rsidRDefault="00C070AA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фінансуються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державного бюджету</w:t>
      </w:r>
      <w:r w:rsidR="00A80A0F">
        <w:rPr>
          <w:rFonts w:ascii="Times New Roman" w:hAnsi="Times New Roman"/>
          <w:sz w:val="24"/>
          <w:szCs w:val="24"/>
          <w:lang w:val="uk-UA"/>
        </w:rPr>
        <w:t>, та для потреб</w:t>
      </w:r>
    </w:p>
    <w:p w:rsidR="00A80A0F" w:rsidRPr="00A80A0F" w:rsidRDefault="00A80A0F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населення військового містечка № 1</w:t>
      </w:r>
      <w:r w:rsidR="00D25615">
        <w:rPr>
          <w:rFonts w:ascii="Times New Roman" w:hAnsi="Times New Roman"/>
          <w:sz w:val="24"/>
          <w:szCs w:val="24"/>
          <w:lang w:val="uk-UA"/>
        </w:rPr>
        <w:t xml:space="preserve"> м. Біла Церква</w:t>
      </w:r>
    </w:p>
    <w:p w:rsidR="00D43348" w:rsidRPr="00C070AA" w:rsidRDefault="00D43348" w:rsidP="00D4334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 xml:space="preserve">22 серпня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90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1938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11A8A" w:rsidRPr="00911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враховуючи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здійснює державне регулювання  у  сфері  енергетики  та   комунальних  послуг  (НКРЕКП)  від 05.09.2018 р. № 8013/17.4/7-18 «Щодо регулювання діяльності з виробництва теплової енергії»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FC5C06" w:rsidP="00FC5C06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hanging="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установ та організацій, що фінансуються з державного 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військового містечка № 1 та військового містечка № 30 у місті Біла Церква,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у розмірі:</w:t>
      </w:r>
    </w:p>
    <w:p w:rsidR="00825123" w:rsidRDefault="00825123" w:rsidP="00825123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4D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– 15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грн/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Pr="00FC5C06" w:rsidRDefault="0003378F" w:rsidP="0082512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C06">
        <w:rPr>
          <w:rFonts w:ascii="Times New Roman" w:hAnsi="Times New Roman" w:cs="Times New Roman"/>
          <w:sz w:val="24"/>
          <w:szCs w:val="24"/>
          <w:lang w:val="uk-UA"/>
        </w:rPr>
        <w:t>в тому числі:</w:t>
      </w:r>
    </w:p>
    <w:p w:rsidR="009D69A5" w:rsidRPr="00F90A4A" w:rsidRDefault="007C693F" w:rsidP="0003378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A4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D69A5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ариф на виробництво </w:t>
      </w:r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– 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1490,57</w:t>
      </w:r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грн/</w:t>
      </w:r>
      <w:proofErr w:type="spellStart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03378F"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:rsidR="00602273" w:rsidRDefault="00602273" w:rsidP="00A80A0F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становити  ТОВ «</w:t>
      </w:r>
      <w:r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населення військового містечка № 1 у місті Біла Церква у розмірі:</w:t>
      </w:r>
    </w:p>
    <w:p w:rsidR="00A80A0F" w:rsidRDefault="00A80A0F" w:rsidP="00A80A0F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1186,49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грн/</w:t>
      </w:r>
      <w:proofErr w:type="spellStart"/>
      <w:r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A0F" w:rsidRPr="00FC5C06" w:rsidRDefault="00A80A0F" w:rsidP="00A80A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5C06">
        <w:rPr>
          <w:rFonts w:ascii="Times New Roman" w:hAnsi="Times New Roman" w:cs="Times New Roman"/>
          <w:sz w:val="24"/>
          <w:szCs w:val="24"/>
          <w:lang w:val="uk-UA"/>
        </w:rPr>
        <w:t>в тому числі:</w:t>
      </w:r>
    </w:p>
    <w:p w:rsidR="00A80A0F" w:rsidRPr="00F90A4A" w:rsidRDefault="00A80A0F" w:rsidP="00A80A0F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18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тариф на виробництво  теплової енергії – </w:t>
      </w:r>
      <w:r>
        <w:rPr>
          <w:rFonts w:ascii="Times New Roman" w:hAnsi="Times New Roman" w:cs="Times New Roman"/>
          <w:sz w:val="24"/>
          <w:szCs w:val="24"/>
          <w:lang w:val="uk-UA"/>
        </w:rPr>
        <w:t>1180,08</w:t>
      </w:r>
      <w:r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грн/</w:t>
      </w:r>
      <w:proofErr w:type="spellStart"/>
      <w:r w:rsidRPr="00F90A4A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F90A4A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:rsidR="00A80A0F" w:rsidRDefault="00A80A0F" w:rsidP="00A80A0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6434D3">
      <w:pPr>
        <w:pStyle w:val="a3"/>
        <w:numPr>
          <w:ilvl w:val="0"/>
          <w:numId w:val="4"/>
        </w:num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5708A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5708A9">
        <w:rPr>
          <w:rFonts w:ascii="Times New Roman" w:hAnsi="Times New Roman"/>
          <w:sz w:val="24"/>
          <w:szCs w:val="24"/>
          <w:lang w:val="uk-UA"/>
        </w:rPr>
        <w:t xml:space="preserve"> з громадськістю Білоцерківської міської ради надати дане рішення для оприлюднення  в засоби масової інформації</w:t>
      </w:r>
      <w:r w:rsidR="005708A9" w:rsidRPr="005708A9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5708A9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5708A9">
      <w:pPr>
        <w:pStyle w:val="a3"/>
        <w:numPr>
          <w:ilvl w:val="0"/>
          <w:numId w:val="4"/>
        </w:num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Кравця А.</w:t>
      </w:r>
      <w:r w:rsidR="00EF2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6F60AC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      Г. Дикий</w:t>
      </w:r>
    </w:p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A1A07"/>
    <w:rsid w:val="00345F9C"/>
    <w:rsid w:val="003D6528"/>
    <w:rsid w:val="00426C91"/>
    <w:rsid w:val="00470EEC"/>
    <w:rsid w:val="005708A9"/>
    <w:rsid w:val="005F4B11"/>
    <w:rsid w:val="00602273"/>
    <w:rsid w:val="00661EB4"/>
    <w:rsid w:val="006F60AC"/>
    <w:rsid w:val="007C693F"/>
    <w:rsid w:val="00825123"/>
    <w:rsid w:val="008A511C"/>
    <w:rsid w:val="008C09C1"/>
    <w:rsid w:val="00911A8A"/>
    <w:rsid w:val="009D69A5"/>
    <w:rsid w:val="00A17EC9"/>
    <w:rsid w:val="00A46596"/>
    <w:rsid w:val="00A80A0F"/>
    <w:rsid w:val="00AD09A5"/>
    <w:rsid w:val="00B739F7"/>
    <w:rsid w:val="00B93235"/>
    <w:rsid w:val="00B94A9E"/>
    <w:rsid w:val="00C070AA"/>
    <w:rsid w:val="00C45FDB"/>
    <w:rsid w:val="00CA34CC"/>
    <w:rsid w:val="00D25615"/>
    <w:rsid w:val="00D43348"/>
    <w:rsid w:val="00DC4D88"/>
    <w:rsid w:val="00DE1ECF"/>
    <w:rsid w:val="00EA0D2C"/>
    <w:rsid w:val="00ED3431"/>
    <w:rsid w:val="00EF240D"/>
    <w:rsid w:val="00F83241"/>
    <w:rsid w:val="00F90A4A"/>
    <w:rsid w:val="00FB1872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E572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25</cp:revision>
  <cp:lastPrinted>2018-11-26T14:04:00Z</cp:lastPrinted>
  <dcterms:created xsi:type="dcterms:W3CDTF">2018-02-01T11:00:00Z</dcterms:created>
  <dcterms:modified xsi:type="dcterms:W3CDTF">2019-09-19T07:21:00Z</dcterms:modified>
</cp:coreProperties>
</file>