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B5F" w:rsidRPr="00B142FB" w:rsidRDefault="00836B5F" w:rsidP="00FD6872">
      <w:pPr>
        <w:jc w:val="both"/>
      </w:pPr>
    </w:p>
    <w:p w:rsidR="00B142FB" w:rsidRPr="00B142FB" w:rsidRDefault="00B142FB" w:rsidP="00FD6872">
      <w:pPr>
        <w:jc w:val="both"/>
      </w:pPr>
    </w:p>
    <w:p w:rsidR="00B142FB" w:rsidRPr="00B142FB" w:rsidRDefault="00B142FB" w:rsidP="00FD6872">
      <w:pPr>
        <w:jc w:val="both"/>
      </w:pPr>
    </w:p>
    <w:p w:rsidR="00B142FB" w:rsidRPr="00B142FB" w:rsidRDefault="00B142FB" w:rsidP="00FD6872">
      <w:pPr>
        <w:jc w:val="both"/>
      </w:pPr>
    </w:p>
    <w:p w:rsidR="00B142FB" w:rsidRPr="00B142FB" w:rsidRDefault="00B142FB" w:rsidP="00FD6872">
      <w:pPr>
        <w:jc w:val="both"/>
      </w:pPr>
    </w:p>
    <w:p w:rsidR="00B142FB" w:rsidRPr="00B142FB" w:rsidRDefault="00B142FB" w:rsidP="00FD6872">
      <w:pPr>
        <w:jc w:val="both"/>
      </w:pPr>
    </w:p>
    <w:p w:rsidR="00B142FB" w:rsidRPr="00B142FB" w:rsidRDefault="00B142FB" w:rsidP="00FD6872">
      <w:pPr>
        <w:jc w:val="both"/>
      </w:pPr>
    </w:p>
    <w:p w:rsidR="00B142FB" w:rsidRPr="00B142FB" w:rsidRDefault="00B142FB" w:rsidP="00FD6872">
      <w:pPr>
        <w:jc w:val="both"/>
      </w:pPr>
    </w:p>
    <w:p w:rsidR="00B142FB" w:rsidRPr="00B142FB" w:rsidRDefault="00B142FB" w:rsidP="00FD6872">
      <w:pPr>
        <w:jc w:val="both"/>
      </w:pPr>
    </w:p>
    <w:p w:rsidR="00B142FB" w:rsidRPr="00B142FB" w:rsidRDefault="00B142FB" w:rsidP="00FD6872">
      <w:pPr>
        <w:jc w:val="both"/>
      </w:pPr>
    </w:p>
    <w:p w:rsidR="00DD3176" w:rsidRPr="00B142FB" w:rsidRDefault="00DD3176" w:rsidP="00FD6872">
      <w:pPr>
        <w:jc w:val="both"/>
      </w:pPr>
    </w:p>
    <w:p w:rsidR="00D93325" w:rsidRPr="00B142FB" w:rsidRDefault="00D93325" w:rsidP="00D93325">
      <w:pPr>
        <w:jc w:val="both"/>
      </w:pPr>
    </w:p>
    <w:p w:rsidR="00D93325" w:rsidRPr="00B142FB" w:rsidRDefault="00D93325" w:rsidP="00D93325">
      <w:pPr>
        <w:jc w:val="both"/>
      </w:pPr>
      <w:r w:rsidRPr="00B142FB">
        <w:t>Про встановлення режиму роботи</w:t>
      </w:r>
    </w:p>
    <w:p w:rsidR="00D93325" w:rsidRPr="00B142FB" w:rsidRDefault="00D93325" w:rsidP="00D93325">
      <w:pPr>
        <w:jc w:val="both"/>
      </w:pPr>
      <w:r w:rsidRPr="00B142FB">
        <w:t>об’єктів торгівлі, громадського харчування,</w:t>
      </w:r>
    </w:p>
    <w:p w:rsidR="00D93325" w:rsidRPr="00B142FB" w:rsidRDefault="00D93325" w:rsidP="00D93325">
      <w:pPr>
        <w:jc w:val="both"/>
      </w:pPr>
      <w:r w:rsidRPr="00B142FB">
        <w:t>побутового обслуговування населення</w:t>
      </w:r>
    </w:p>
    <w:p w:rsidR="00D93325" w:rsidRPr="00B142FB" w:rsidRDefault="00D93325" w:rsidP="00D93325">
      <w:pPr>
        <w:jc w:val="both"/>
      </w:pPr>
    </w:p>
    <w:p w:rsidR="008E59D1" w:rsidRPr="00B142FB" w:rsidRDefault="00D93325" w:rsidP="00B142FB">
      <w:pPr>
        <w:ind w:firstLine="708"/>
        <w:jc w:val="both"/>
      </w:pPr>
      <w:r w:rsidRPr="00B142FB">
        <w:t>Розглянувши подання начальника відділу з питань торгово-побутового обслуговування населення і</w:t>
      </w:r>
      <w:r w:rsidR="00781CEA" w:rsidRPr="00B142FB">
        <w:t xml:space="preserve"> </w:t>
      </w:r>
      <w:r w:rsidRPr="00B142FB">
        <w:t>громадського</w:t>
      </w:r>
      <w:r w:rsidR="00781CEA" w:rsidRPr="00B142FB">
        <w:t xml:space="preserve"> </w:t>
      </w:r>
      <w:r w:rsidRPr="00B142FB">
        <w:t xml:space="preserve"> харчування Білоцерківської міськ</w:t>
      </w:r>
      <w:r w:rsidR="00B33499" w:rsidRPr="00B142FB">
        <w:t xml:space="preserve">ої ради </w:t>
      </w:r>
      <w:r w:rsidR="00781CEA" w:rsidRPr="00B142FB">
        <w:t xml:space="preserve"> </w:t>
      </w:r>
      <w:r w:rsidR="00B33499" w:rsidRPr="00B142FB">
        <w:t xml:space="preserve">від </w:t>
      </w:r>
      <w:r w:rsidR="00853D27" w:rsidRPr="00B142FB">
        <w:t>29</w:t>
      </w:r>
      <w:r w:rsidR="00C600FF" w:rsidRPr="00B142FB">
        <w:t xml:space="preserve"> жовтня</w:t>
      </w:r>
      <w:r w:rsidR="009C480D" w:rsidRPr="00B142FB">
        <w:t xml:space="preserve"> </w:t>
      </w:r>
      <w:r w:rsidR="00BF190F" w:rsidRPr="00B142FB">
        <w:t>2018</w:t>
      </w:r>
      <w:r w:rsidR="00127361" w:rsidRPr="00B142FB">
        <w:t xml:space="preserve"> року №12-10-</w:t>
      </w:r>
      <w:r w:rsidR="00853D27" w:rsidRPr="00B142FB">
        <w:t>262</w:t>
      </w:r>
      <w:r w:rsidR="000B2803" w:rsidRPr="00B142FB">
        <w:t>,</w:t>
      </w:r>
      <w:r w:rsidRPr="00B142FB">
        <w:t xml:space="preserve"> з метою поліпшення організації торгівлі, побутового обслуговування населення, а також більш широкого задоволення потреб населення продовольчими та промисловими товарами, з урахуванням рішення Білоцерківської міської ради від 28 січня 2016 року </w:t>
      </w:r>
      <w:r w:rsidR="003D66EF">
        <w:t xml:space="preserve">                     </w:t>
      </w:r>
      <w:r w:rsidRPr="00B142FB">
        <w:t xml:space="preserve">№59-05-VII «Про обмеження реалізації алкогольних напоїв та пива (окрім безалкогольного) на території міста Білої Церкви», </w:t>
      </w:r>
      <w:r w:rsidR="008E59D1" w:rsidRPr="00B142FB">
        <w:t xml:space="preserve">від 28 вересня 2018 року №1445-37-VII «Про затвердження Правил додержання тиші на території та у громадських місцях м. Білої Церкви», відповідно до </w:t>
      </w:r>
      <w:proofErr w:type="spellStart"/>
      <w:r w:rsidR="008E59D1" w:rsidRPr="00B142FB">
        <w:t>п.п</w:t>
      </w:r>
      <w:proofErr w:type="spellEnd"/>
      <w:r w:rsidR="008E59D1" w:rsidRPr="00B142FB">
        <w:t>. 2, 4 п. «б» ст. 30 Закону України «Про місцеве самоврядування в Україні», виконавчий комітет міської ради вирішив:</w:t>
      </w:r>
    </w:p>
    <w:p w:rsidR="00B43447" w:rsidRPr="00B142FB" w:rsidRDefault="00B43447" w:rsidP="007F0301">
      <w:pPr>
        <w:jc w:val="both"/>
      </w:pPr>
    </w:p>
    <w:p w:rsidR="003A7040" w:rsidRPr="00B142FB" w:rsidRDefault="00D93325" w:rsidP="00B142FB">
      <w:pPr>
        <w:ind w:firstLine="709"/>
        <w:jc w:val="both"/>
      </w:pPr>
      <w:r w:rsidRPr="00B142FB">
        <w:t>1.Встановити за погодженням з власниками підприємств, установ та організацій (сфери обслуговування незалежно від форм власності) зручний для населення режим роботи:</w:t>
      </w:r>
    </w:p>
    <w:p w:rsidR="00D44ED6" w:rsidRPr="00B142FB" w:rsidRDefault="00D44ED6" w:rsidP="00B142FB">
      <w:pPr>
        <w:ind w:firstLine="709"/>
        <w:jc w:val="both"/>
      </w:pPr>
      <w:r w:rsidRPr="00B142FB">
        <w:t>1.1</w:t>
      </w:r>
      <w:r w:rsidR="006F6E1A" w:rsidRPr="00B142FB">
        <w:t>.</w:t>
      </w:r>
      <w:r w:rsidR="00122984" w:rsidRPr="00B142FB">
        <w:t xml:space="preserve">Фізичній особі-підприємцю </w:t>
      </w:r>
      <w:proofErr w:type="spellStart"/>
      <w:r w:rsidR="00122984" w:rsidRPr="00B142FB">
        <w:t>Захарчук</w:t>
      </w:r>
      <w:proofErr w:type="spellEnd"/>
      <w:r w:rsidR="00122984" w:rsidRPr="00B142FB">
        <w:t xml:space="preserve"> Інні Василівні у кіоску продовольчих товарів за адресою: м. Біла Церква, вул. Фастівська, в районі ж/б №1, влітку з 08-00 до 21-00, взимку з 08-00 до 20-00, без перерви та вихідних.</w:t>
      </w:r>
    </w:p>
    <w:p w:rsidR="00F243B8" w:rsidRPr="00B142FB" w:rsidRDefault="006F6E1A" w:rsidP="00B142FB">
      <w:pPr>
        <w:ind w:firstLine="709"/>
        <w:jc w:val="both"/>
      </w:pPr>
      <w:r w:rsidRPr="00B142FB">
        <w:t>1.2</w:t>
      </w:r>
      <w:r w:rsidR="00885079" w:rsidRPr="00B142FB">
        <w:t>.Фізичній особі</w:t>
      </w:r>
      <w:r w:rsidR="00D120E6" w:rsidRPr="00B142FB">
        <w:t>-підприєм</w:t>
      </w:r>
      <w:r w:rsidR="00122984" w:rsidRPr="00B142FB">
        <w:t xml:space="preserve">цю </w:t>
      </w:r>
      <w:proofErr w:type="spellStart"/>
      <w:r w:rsidR="00122984" w:rsidRPr="00B142FB">
        <w:t>Харитинському</w:t>
      </w:r>
      <w:proofErr w:type="spellEnd"/>
      <w:r w:rsidR="00122984" w:rsidRPr="00B142FB">
        <w:t xml:space="preserve"> Володимиру Миколайовичу у магазині автозапчастин за адресою: м. Біла Церква, вул. </w:t>
      </w:r>
      <w:proofErr w:type="spellStart"/>
      <w:r w:rsidR="00122984" w:rsidRPr="00B142FB">
        <w:t>І.Кожедуба</w:t>
      </w:r>
      <w:proofErr w:type="spellEnd"/>
      <w:r w:rsidR="00122984" w:rsidRPr="00B142FB">
        <w:t>, 30-а, прим.9, з 09-00 до 18-00, без перерви, у неділю з 09-00 до 17-00.</w:t>
      </w:r>
    </w:p>
    <w:p w:rsidR="009B0FD3" w:rsidRPr="00B142FB" w:rsidRDefault="006F6E1A" w:rsidP="00B142FB">
      <w:pPr>
        <w:ind w:firstLine="709"/>
        <w:jc w:val="both"/>
      </w:pPr>
      <w:r w:rsidRPr="00B142FB">
        <w:t>1.3</w:t>
      </w:r>
      <w:r w:rsidR="008F4381" w:rsidRPr="00B142FB">
        <w:t>.Фізи</w:t>
      </w:r>
      <w:r w:rsidR="00982C3B" w:rsidRPr="00B142FB">
        <w:t>чній особі-підпри</w:t>
      </w:r>
      <w:r w:rsidR="00C51E5E" w:rsidRPr="00B142FB">
        <w:t>єм</w:t>
      </w:r>
      <w:r w:rsidR="00982C3B" w:rsidRPr="00B142FB">
        <w:t xml:space="preserve">цю </w:t>
      </w:r>
      <w:r w:rsidR="009431A9" w:rsidRPr="00B142FB">
        <w:t>Іщук Наталії</w:t>
      </w:r>
      <w:r w:rsidR="008671FF" w:rsidRPr="00B142FB">
        <w:t xml:space="preserve"> Олександрівні  в офісному приміщенні</w:t>
      </w:r>
      <w:r w:rsidR="005D2B4E" w:rsidRPr="00B142FB">
        <w:t xml:space="preserve"> «Вікна </w:t>
      </w:r>
      <w:proofErr w:type="spellStart"/>
      <w:r w:rsidR="005D2B4E" w:rsidRPr="00B142FB">
        <w:t>Корса</w:t>
      </w:r>
      <w:proofErr w:type="spellEnd"/>
      <w:r w:rsidR="005D2B4E" w:rsidRPr="00B142FB">
        <w:t xml:space="preserve">» за </w:t>
      </w:r>
      <w:proofErr w:type="spellStart"/>
      <w:r w:rsidR="005D2B4E" w:rsidRPr="00B142FB">
        <w:t>адресою</w:t>
      </w:r>
      <w:proofErr w:type="spellEnd"/>
      <w:r w:rsidR="005D2B4E" w:rsidRPr="00B142FB">
        <w:t>: м. Біла Церква, вул. Я. Мудрого,17, прим.43, з 09-00 до 17-00, у суботу з 09-00 до 14-00, без перерви, вихідний – неділя.</w:t>
      </w:r>
    </w:p>
    <w:p w:rsidR="00BC4896" w:rsidRPr="00B142FB" w:rsidRDefault="00BC4896" w:rsidP="00B142FB">
      <w:pPr>
        <w:ind w:firstLine="709"/>
        <w:jc w:val="both"/>
      </w:pPr>
      <w:r w:rsidRPr="00B142FB">
        <w:t xml:space="preserve">1.4.Фізичній особі-підприємцю </w:t>
      </w:r>
      <w:proofErr w:type="spellStart"/>
      <w:r w:rsidRPr="00B142FB">
        <w:t>Габріадзе</w:t>
      </w:r>
      <w:proofErr w:type="spellEnd"/>
      <w:r w:rsidRPr="00B142FB">
        <w:t xml:space="preserve"> Геннадію Валерійовичу у банкетному залі за адресою: м. Біла Церква, вул. Чкалова,11, </w:t>
      </w:r>
      <w:r w:rsidR="006E36DB" w:rsidRPr="00B142FB">
        <w:t xml:space="preserve">3-й поверх, </w:t>
      </w:r>
      <w:r w:rsidRPr="00B142FB">
        <w:t>з 12-00 до</w:t>
      </w:r>
      <w:r w:rsidR="008671FF" w:rsidRPr="00B142FB">
        <w:t xml:space="preserve"> 01-00, без перерви та вихідних.</w:t>
      </w:r>
    </w:p>
    <w:p w:rsidR="005120CF" w:rsidRPr="00B142FB" w:rsidRDefault="00BC4896" w:rsidP="00B142FB">
      <w:pPr>
        <w:ind w:firstLine="709"/>
        <w:jc w:val="both"/>
      </w:pPr>
      <w:r w:rsidRPr="00B142FB">
        <w:t>1.5</w:t>
      </w:r>
      <w:r w:rsidR="008F4381" w:rsidRPr="00B142FB">
        <w:t>.</w:t>
      </w:r>
      <w:r w:rsidR="00354698" w:rsidRPr="00B142FB">
        <w:t>Фізичні</w:t>
      </w:r>
      <w:r w:rsidR="00484395" w:rsidRPr="00B142FB">
        <w:t xml:space="preserve">й особі-підприємцю </w:t>
      </w:r>
      <w:proofErr w:type="spellStart"/>
      <w:r w:rsidR="00712603" w:rsidRPr="00B142FB">
        <w:t>Паладюк</w:t>
      </w:r>
      <w:proofErr w:type="spellEnd"/>
      <w:r w:rsidR="00712603" w:rsidRPr="00B142FB">
        <w:t xml:space="preserve"> Інні Олександрівні в </w:t>
      </w:r>
      <w:proofErr w:type="spellStart"/>
      <w:r w:rsidR="00712603" w:rsidRPr="00B142FB">
        <w:t>агенстві</w:t>
      </w:r>
      <w:proofErr w:type="spellEnd"/>
      <w:r w:rsidR="00712603" w:rsidRPr="00B142FB">
        <w:t xml:space="preserve"> нерухомості за </w:t>
      </w:r>
      <w:proofErr w:type="spellStart"/>
      <w:r w:rsidR="00712603" w:rsidRPr="00B142FB">
        <w:t>адресою</w:t>
      </w:r>
      <w:proofErr w:type="spellEnd"/>
      <w:r w:rsidR="00712603" w:rsidRPr="00B142FB">
        <w:t>: м. Біла Церква, вул.</w:t>
      </w:r>
      <w:r w:rsidR="005B3AEB" w:rsidRPr="00B142FB">
        <w:t xml:space="preserve"> Я. Муд</w:t>
      </w:r>
      <w:r w:rsidR="00712603" w:rsidRPr="00B142FB">
        <w:t>рого,17, офіс 209, з 10-0</w:t>
      </w:r>
      <w:r w:rsidR="00863418" w:rsidRPr="00B142FB">
        <w:t>0</w:t>
      </w:r>
      <w:r w:rsidR="00923CEC" w:rsidRPr="00B142FB">
        <w:t xml:space="preserve"> до 17-00, без перерви, </w:t>
      </w:r>
      <w:r w:rsidR="00712603" w:rsidRPr="00B142FB">
        <w:t>вихід</w:t>
      </w:r>
      <w:r w:rsidR="00923CEC" w:rsidRPr="00B142FB">
        <w:t>ний – неділя.</w:t>
      </w:r>
    </w:p>
    <w:p w:rsidR="00E201C8" w:rsidRPr="00B142FB" w:rsidRDefault="006F6E1A" w:rsidP="00B142FB">
      <w:pPr>
        <w:ind w:firstLine="709"/>
        <w:jc w:val="both"/>
      </w:pPr>
      <w:r w:rsidRPr="00B142FB">
        <w:t>1.6</w:t>
      </w:r>
      <w:r w:rsidR="00087309" w:rsidRPr="00B142FB">
        <w:t>.Фізичній осо</w:t>
      </w:r>
      <w:r w:rsidR="005354CE" w:rsidRPr="00B142FB">
        <w:t>бі пі</w:t>
      </w:r>
      <w:r w:rsidR="0094120A" w:rsidRPr="00B142FB">
        <w:t>дприємцю</w:t>
      </w:r>
      <w:r w:rsidR="006370C3" w:rsidRPr="00B142FB">
        <w:t xml:space="preserve"> </w:t>
      </w:r>
      <w:r w:rsidR="00E0607F" w:rsidRPr="00B142FB">
        <w:t>Романенко Тетяні Павлівні у павільйоні продовольчих товарів за адресою: м. Біла Церква, вул. Героїв Чорнобиля, 5-а (територія ринку</w:t>
      </w:r>
      <w:r w:rsidR="00AB33C5" w:rsidRPr="00B142FB">
        <w:t xml:space="preserve"> «Піщаний»</w:t>
      </w:r>
      <w:r w:rsidR="00E0607F" w:rsidRPr="00B142FB">
        <w:t>), з 09-00 до 19-00, без перерви та вихідних.</w:t>
      </w:r>
    </w:p>
    <w:p w:rsidR="00C600FF" w:rsidRPr="00B142FB" w:rsidRDefault="008D1DC9" w:rsidP="00B142FB">
      <w:pPr>
        <w:tabs>
          <w:tab w:val="left" w:pos="180"/>
        </w:tabs>
        <w:ind w:firstLine="709"/>
        <w:jc w:val="both"/>
      </w:pPr>
      <w:r w:rsidRPr="00B142FB">
        <w:t>2.Контроль за виконанням  рішення  покласти на міського голову.</w:t>
      </w:r>
    </w:p>
    <w:p w:rsidR="008E59D1" w:rsidRPr="00B142FB" w:rsidRDefault="008E59D1" w:rsidP="00D93325">
      <w:pPr>
        <w:tabs>
          <w:tab w:val="left" w:pos="180"/>
        </w:tabs>
        <w:jc w:val="both"/>
      </w:pPr>
    </w:p>
    <w:p w:rsidR="00B142FB" w:rsidRPr="00B142FB" w:rsidRDefault="00B142FB" w:rsidP="00D93325">
      <w:pPr>
        <w:tabs>
          <w:tab w:val="left" w:pos="180"/>
        </w:tabs>
        <w:jc w:val="both"/>
      </w:pPr>
    </w:p>
    <w:p w:rsidR="002D0B8C" w:rsidRPr="00B142FB" w:rsidRDefault="00D93325" w:rsidP="008E59D1">
      <w:pPr>
        <w:tabs>
          <w:tab w:val="left" w:pos="180"/>
        </w:tabs>
        <w:jc w:val="both"/>
      </w:pPr>
      <w:r w:rsidRPr="00B142FB">
        <w:t xml:space="preserve">Міський голова                                                                                   </w:t>
      </w:r>
      <w:r w:rsidR="003365E6" w:rsidRPr="00B142FB">
        <w:t xml:space="preserve">                            Г.</w:t>
      </w:r>
      <w:r w:rsidR="003D66EF">
        <w:t xml:space="preserve"> </w:t>
      </w:r>
      <w:bookmarkStart w:id="0" w:name="_GoBack"/>
      <w:bookmarkEnd w:id="0"/>
      <w:r w:rsidRPr="00B142FB">
        <w:t>Дикий</w:t>
      </w:r>
    </w:p>
    <w:sectPr w:rsidR="002D0B8C" w:rsidRPr="00B142FB" w:rsidSect="008B47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2292"/>
    <w:multiLevelType w:val="hybridMultilevel"/>
    <w:tmpl w:val="3624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E56E3"/>
    <w:multiLevelType w:val="multilevel"/>
    <w:tmpl w:val="F614E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443B89"/>
    <w:multiLevelType w:val="multilevel"/>
    <w:tmpl w:val="D8E6B2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42659C"/>
    <w:multiLevelType w:val="multilevel"/>
    <w:tmpl w:val="9EF24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977463"/>
    <w:multiLevelType w:val="multilevel"/>
    <w:tmpl w:val="9732B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72"/>
    <w:rsid w:val="00000197"/>
    <w:rsid w:val="00000EC0"/>
    <w:rsid w:val="000033B6"/>
    <w:rsid w:val="00003413"/>
    <w:rsid w:val="00007248"/>
    <w:rsid w:val="00007E71"/>
    <w:rsid w:val="000109AF"/>
    <w:rsid w:val="000123F8"/>
    <w:rsid w:val="00012457"/>
    <w:rsid w:val="00012568"/>
    <w:rsid w:val="0001508B"/>
    <w:rsid w:val="00015715"/>
    <w:rsid w:val="00016071"/>
    <w:rsid w:val="00020193"/>
    <w:rsid w:val="0002217C"/>
    <w:rsid w:val="000230B9"/>
    <w:rsid w:val="00026853"/>
    <w:rsid w:val="00026862"/>
    <w:rsid w:val="00026B60"/>
    <w:rsid w:val="00027317"/>
    <w:rsid w:val="000301E6"/>
    <w:rsid w:val="000345DA"/>
    <w:rsid w:val="00037F33"/>
    <w:rsid w:val="00040B16"/>
    <w:rsid w:val="000437F5"/>
    <w:rsid w:val="000505C1"/>
    <w:rsid w:val="000518E4"/>
    <w:rsid w:val="00051979"/>
    <w:rsid w:val="00052BF4"/>
    <w:rsid w:val="0005536C"/>
    <w:rsid w:val="00056454"/>
    <w:rsid w:val="00062791"/>
    <w:rsid w:val="0006287E"/>
    <w:rsid w:val="00075488"/>
    <w:rsid w:val="00077936"/>
    <w:rsid w:val="00080490"/>
    <w:rsid w:val="0008218B"/>
    <w:rsid w:val="00084977"/>
    <w:rsid w:val="00087309"/>
    <w:rsid w:val="0008775F"/>
    <w:rsid w:val="00092440"/>
    <w:rsid w:val="000A22BF"/>
    <w:rsid w:val="000A24DB"/>
    <w:rsid w:val="000A40F8"/>
    <w:rsid w:val="000A4CCA"/>
    <w:rsid w:val="000A735B"/>
    <w:rsid w:val="000B180B"/>
    <w:rsid w:val="000B1E86"/>
    <w:rsid w:val="000B2803"/>
    <w:rsid w:val="000B755E"/>
    <w:rsid w:val="000C22EE"/>
    <w:rsid w:val="000C7256"/>
    <w:rsid w:val="000D1E9C"/>
    <w:rsid w:val="000E07DC"/>
    <w:rsid w:val="000E1054"/>
    <w:rsid w:val="000E20CE"/>
    <w:rsid w:val="000E21FD"/>
    <w:rsid w:val="000E3608"/>
    <w:rsid w:val="000E5045"/>
    <w:rsid w:val="000E5F6A"/>
    <w:rsid w:val="000E6FFD"/>
    <w:rsid w:val="000F32EF"/>
    <w:rsid w:val="000F3607"/>
    <w:rsid w:val="000F3642"/>
    <w:rsid w:val="000F3C35"/>
    <w:rsid w:val="000F3E60"/>
    <w:rsid w:val="000F5412"/>
    <w:rsid w:val="00102C6C"/>
    <w:rsid w:val="00106223"/>
    <w:rsid w:val="001119F9"/>
    <w:rsid w:val="00116EA9"/>
    <w:rsid w:val="00122984"/>
    <w:rsid w:val="00126696"/>
    <w:rsid w:val="00127361"/>
    <w:rsid w:val="00127D40"/>
    <w:rsid w:val="00127D94"/>
    <w:rsid w:val="00131272"/>
    <w:rsid w:val="00134324"/>
    <w:rsid w:val="001356EB"/>
    <w:rsid w:val="0013613F"/>
    <w:rsid w:val="0014534C"/>
    <w:rsid w:val="00151245"/>
    <w:rsid w:val="001565EE"/>
    <w:rsid w:val="0016304C"/>
    <w:rsid w:val="0016324A"/>
    <w:rsid w:val="00172FD6"/>
    <w:rsid w:val="00174964"/>
    <w:rsid w:val="00176136"/>
    <w:rsid w:val="001A1DEC"/>
    <w:rsid w:val="001A3D89"/>
    <w:rsid w:val="001B0B0D"/>
    <w:rsid w:val="001B5E7F"/>
    <w:rsid w:val="001C306C"/>
    <w:rsid w:val="001C5787"/>
    <w:rsid w:val="001D2E43"/>
    <w:rsid w:val="001D3A9F"/>
    <w:rsid w:val="001D52E7"/>
    <w:rsid w:val="001D682C"/>
    <w:rsid w:val="001E0806"/>
    <w:rsid w:val="001E5067"/>
    <w:rsid w:val="001E6636"/>
    <w:rsid w:val="001E7FE5"/>
    <w:rsid w:val="001F1671"/>
    <w:rsid w:val="00202096"/>
    <w:rsid w:val="00204BF9"/>
    <w:rsid w:val="00206030"/>
    <w:rsid w:val="00206AA9"/>
    <w:rsid w:val="00215632"/>
    <w:rsid w:val="00215846"/>
    <w:rsid w:val="00217AC9"/>
    <w:rsid w:val="0022029E"/>
    <w:rsid w:val="00220884"/>
    <w:rsid w:val="00221B6F"/>
    <w:rsid w:val="00222657"/>
    <w:rsid w:val="00222897"/>
    <w:rsid w:val="002231A9"/>
    <w:rsid w:val="0023296F"/>
    <w:rsid w:val="00236FEF"/>
    <w:rsid w:val="00240609"/>
    <w:rsid w:val="00242784"/>
    <w:rsid w:val="00252914"/>
    <w:rsid w:val="0025303A"/>
    <w:rsid w:val="00255D06"/>
    <w:rsid w:val="0026373E"/>
    <w:rsid w:val="0026515E"/>
    <w:rsid w:val="002676A3"/>
    <w:rsid w:val="002755FF"/>
    <w:rsid w:val="00277362"/>
    <w:rsid w:val="0028420C"/>
    <w:rsid w:val="0028605F"/>
    <w:rsid w:val="00290101"/>
    <w:rsid w:val="00292F02"/>
    <w:rsid w:val="00293118"/>
    <w:rsid w:val="00295FEB"/>
    <w:rsid w:val="00296ADD"/>
    <w:rsid w:val="00296CF3"/>
    <w:rsid w:val="002A3067"/>
    <w:rsid w:val="002A4385"/>
    <w:rsid w:val="002A5272"/>
    <w:rsid w:val="002A7B2F"/>
    <w:rsid w:val="002B096C"/>
    <w:rsid w:val="002B10E5"/>
    <w:rsid w:val="002B11EF"/>
    <w:rsid w:val="002B27B6"/>
    <w:rsid w:val="002B384B"/>
    <w:rsid w:val="002B6AA0"/>
    <w:rsid w:val="002C3130"/>
    <w:rsid w:val="002C5127"/>
    <w:rsid w:val="002C7F9F"/>
    <w:rsid w:val="002D0B8C"/>
    <w:rsid w:val="002D2A76"/>
    <w:rsid w:val="002D514E"/>
    <w:rsid w:val="002F141B"/>
    <w:rsid w:val="002F3B18"/>
    <w:rsid w:val="002F7659"/>
    <w:rsid w:val="00302900"/>
    <w:rsid w:val="00304DBF"/>
    <w:rsid w:val="003057EB"/>
    <w:rsid w:val="00305F3C"/>
    <w:rsid w:val="003065EC"/>
    <w:rsid w:val="00312A6A"/>
    <w:rsid w:val="00317572"/>
    <w:rsid w:val="00322BE7"/>
    <w:rsid w:val="00324CB6"/>
    <w:rsid w:val="0032607E"/>
    <w:rsid w:val="00334550"/>
    <w:rsid w:val="003365E6"/>
    <w:rsid w:val="0034091D"/>
    <w:rsid w:val="00344F7E"/>
    <w:rsid w:val="00346CCA"/>
    <w:rsid w:val="00354698"/>
    <w:rsid w:val="003546F5"/>
    <w:rsid w:val="003577DE"/>
    <w:rsid w:val="003636B0"/>
    <w:rsid w:val="00365214"/>
    <w:rsid w:val="003679A3"/>
    <w:rsid w:val="003702D7"/>
    <w:rsid w:val="003732B3"/>
    <w:rsid w:val="00373484"/>
    <w:rsid w:val="00373D5C"/>
    <w:rsid w:val="0037417F"/>
    <w:rsid w:val="00382AAA"/>
    <w:rsid w:val="00383521"/>
    <w:rsid w:val="003842A9"/>
    <w:rsid w:val="0038676B"/>
    <w:rsid w:val="00387E69"/>
    <w:rsid w:val="0039684B"/>
    <w:rsid w:val="00396C95"/>
    <w:rsid w:val="003A405D"/>
    <w:rsid w:val="003A57B3"/>
    <w:rsid w:val="003A67E8"/>
    <w:rsid w:val="003A7040"/>
    <w:rsid w:val="003B23FA"/>
    <w:rsid w:val="003B5E81"/>
    <w:rsid w:val="003B7EC6"/>
    <w:rsid w:val="003C05CB"/>
    <w:rsid w:val="003C06ED"/>
    <w:rsid w:val="003C13F5"/>
    <w:rsid w:val="003D350C"/>
    <w:rsid w:val="003D4641"/>
    <w:rsid w:val="003D6394"/>
    <w:rsid w:val="003D66EF"/>
    <w:rsid w:val="003E0D34"/>
    <w:rsid w:val="003E0FEA"/>
    <w:rsid w:val="003E5069"/>
    <w:rsid w:val="003E6492"/>
    <w:rsid w:val="003E6B27"/>
    <w:rsid w:val="003E7C49"/>
    <w:rsid w:val="003F15D9"/>
    <w:rsid w:val="003F19B0"/>
    <w:rsid w:val="003F1A1D"/>
    <w:rsid w:val="003F62D7"/>
    <w:rsid w:val="003F6334"/>
    <w:rsid w:val="003F7444"/>
    <w:rsid w:val="00400C07"/>
    <w:rsid w:val="00400CB8"/>
    <w:rsid w:val="00403687"/>
    <w:rsid w:val="0040416B"/>
    <w:rsid w:val="00407EAC"/>
    <w:rsid w:val="00413C7D"/>
    <w:rsid w:val="0041736F"/>
    <w:rsid w:val="004178AA"/>
    <w:rsid w:val="0042445A"/>
    <w:rsid w:val="004310E5"/>
    <w:rsid w:val="00432178"/>
    <w:rsid w:val="004331B6"/>
    <w:rsid w:val="0043371B"/>
    <w:rsid w:val="004340DF"/>
    <w:rsid w:val="004343AB"/>
    <w:rsid w:val="00436680"/>
    <w:rsid w:val="00437311"/>
    <w:rsid w:val="00441CAA"/>
    <w:rsid w:val="00442CA6"/>
    <w:rsid w:val="00442E21"/>
    <w:rsid w:val="00453EFB"/>
    <w:rsid w:val="00453F92"/>
    <w:rsid w:val="00455230"/>
    <w:rsid w:val="00455F27"/>
    <w:rsid w:val="004571F5"/>
    <w:rsid w:val="00461F8C"/>
    <w:rsid w:val="0046269D"/>
    <w:rsid w:val="00465A4A"/>
    <w:rsid w:val="004667A7"/>
    <w:rsid w:val="004669F7"/>
    <w:rsid w:val="00471935"/>
    <w:rsid w:val="0047222F"/>
    <w:rsid w:val="00472A12"/>
    <w:rsid w:val="00475227"/>
    <w:rsid w:val="00476953"/>
    <w:rsid w:val="00480661"/>
    <w:rsid w:val="0048181A"/>
    <w:rsid w:val="004820E3"/>
    <w:rsid w:val="004841F9"/>
    <w:rsid w:val="00484395"/>
    <w:rsid w:val="0048455E"/>
    <w:rsid w:val="0049077F"/>
    <w:rsid w:val="004943C1"/>
    <w:rsid w:val="004A2AD7"/>
    <w:rsid w:val="004A43B2"/>
    <w:rsid w:val="004A6079"/>
    <w:rsid w:val="004A7FA1"/>
    <w:rsid w:val="004A7FD0"/>
    <w:rsid w:val="004B44F1"/>
    <w:rsid w:val="004B67CD"/>
    <w:rsid w:val="004B6C32"/>
    <w:rsid w:val="004B6D8E"/>
    <w:rsid w:val="004B6FDB"/>
    <w:rsid w:val="004C0051"/>
    <w:rsid w:val="004C1610"/>
    <w:rsid w:val="004C1E78"/>
    <w:rsid w:val="004C3E93"/>
    <w:rsid w:val="004C444B"/>
    <w:rsid w:val="004C5489"/>
    <w:rsid w:val="004E48D7"/>
    <w:rsid w:val="004E5875"/>
    <w:rsid w:val="004F1319"/>
    <w:rsid w:val="00507F89"/>
    <w:rsid w:val="005118F3"/>
    <w:rsid w:val="00511BF5"/>
    <w:rsid w:val="005120CF"/>
    <w:rsid w:val="00512F11"/>
    <w:rsid w:val="00513720"/>
    <w:rsid w:val="005178F2"/>
    <w:rsid w:val="00520F7D"/>
    <w:rsid w:val="00523F5B"/>
    <w:rsid w:val="0052442D"/>
    <w:rsid w:val="00525885"/>
    <w:rsid w:val="00526E0E"/>
    <w:rsid w:val="00527783"/>
    <w:rsid w:val="00530C18"/>
    <w:rsid w:val="005322C4"/>
    <w:rsid w:val="005332BB"/>
    <w:rsid w:val="00534A43"/>
    <w:rsid w:val="00534A92"/>
    <w:rsid w:val="005354CE"/>
    <w:rsid w:val="005360A2"/>
    <w:rsid w:val="005403C2"/>
    <w:rsid w:val="0054554E"/>
    <w:rsid w:val="00545E48"/>
    <w:rsid w:val="00547650"/>
    <w:rsid w:val="00555B84"/>
    <w:rsid w:val="00557C45"/>
    <w:rsid w:val="00560576"/>
    <w:rsid w:val="0056522D"/>
    <w:rsid w:val="0056624F"/>
    <w:rsid w:val="00571DCF"/>
    <w:rsid w:val="005770C3"/>
    <w:rsid w:val="005811C7"/>
    <w:rsid w:val="00581274"/>
    <w:rsid w:val="005815AA"/>
    <w:rsid w:val="00585E28"/>
    <w:rsid w:val="005872F4"/>
    <w:rsid w:val="00591610"/>
    <w:rsid w:val="00594711"/>
    <w:rsid w:val="005973E4"/>
    <w:rsid w:val="005A0E85"/>
    <w:rsid w:val="005A4A5D"/>
    <w:rsid w:val="005A5DCA"/>
    <w:rsid w:val="005A65B7"/>
    <w:rsid w:val="005A7700"/>
    <w:rsid w:val="005B04FF"/>
    <w:rsid w:val="005B1346"/>
    <w:rsid w:val="005B2244"/>
    <w:rsid w:val="005B3AEB"/>
    <w:rsid w:val="005B5574"/>
    <w:rsid w:val="005C07CF"/>
    <w:rsid w:val="005C22DE"/>
    <w:rsid w:val="005C3D8F"/>
    <w:rsid w:val="005C4F78"/>
    <w:rsid w:val="005C5121"/>
    <w:rsid w:val="005C62D8"/>
    <w:rsid w:val="005C6E4D"/>
    <w:rsid w:val="005C779E"/>
    <w:rsid w:val="005D1C00"/>
    <w:rsid w:val="005D2B4E"/>
    <w:rsid w:val="005D3790"/>
    <w:rsid w:val="005D68CA"/>
    <w:rsid w:val="005D69A4"/>
    <w:rsid w:val="005D7E90"/>
    <w:rsid w:val="005E08FE"/>
    <w:rsid w:val="005E2D3A"/>
    <w:rsid w:val="005E34B3"/>
    <w:rsid w:val="005F0E5B"/>
    <w:rsid w:val="005F2B93"/>
    <w:rsid w:val="0060068D"/>
    <w:rsid w:val="0060321E"/>
    <w:rsid w:val="00603CC8"/>
    <w:rsid w:val="0060562E"/>
    <w:rsid w:val="00606613"/>
    <w:rsid w:val="00606A0E"/>
    <w:rsid w:val="00606B39"/>
    <w:rsid w:val="006111EF"/>
    <w:rsid w:val="0061643E"/>
    <w:rsid w:val="00617C33"/>
    <w:rsid w:val="00620537"/>
    <w:rsid w:val="00624700"/>
    <w:rsid w:val="00630F63"/>
    <w:rsid w:val="00632714"/>
    <w:rsid w:val="00633CDE"/>
    <w:rsid w:val="00634522"/>
    <w:rsid w:val="00634CFE"/>
    <w:rsid w:val="00634D7B"/>
    <w:rsid w:val="0063648C"/>
    <w:rsid w:val="006370C3"/>
    <w:rsid w:val="00641746"/>
    <w:rsid w:val="00643116"/>
    <w:rsid w:val="006440F7"/>
    <w:rsid w:val="00646365"/>
    <w:rsid w:val="00650791"/>
    <w:rsid w:val="00655B10"/>
    <w:rsid w:val="00657421"/>
    <w:rsid w:val="00663A1D"/>
    <w:rsid w:val="00670C34"/>
    <w:rsid w:val="00674315"/>
    <w:rsid w:val="00674EE5"/>
    <w:rsid w:val="006779E6"/>
    <w:rsid w:val="00683B5B"/>
    <w:rsid w:val="00692BD4"/>
    <w:rsid w:val="00693043"/>
    <w:rsid w:val="00694326"/>
    <w:rsid w:val="00694553"/>
    <w:rsid w:val="006A1428"/>
    <w:rsid w:val="006A3D67"/>
    <w:rsid w:val="006B2848"/>
    <w:rsid w:val="006B5E2A"/>
    <w:rsid w:val="006B6E5A"/>
    <w:rsid w:val="006C2253"/>
    <w:rsid w:val="006C2FDD"/>
    <w:rsid w:val="006C51FB"/>
    <w:rsid w:val="006C5449"/>
    <w:rsid w:val="006D3F1F"/>
    <w:rsid w:val="006D51E7"/>
    <w:rsid w:val="006E36DB"/>
    <w:rsid w:val="006F00B9"/>
    <w:rsid w:val="006F1A3A"/>
    <w:rsid w:val="006F508D"/>
    <w:rsid w:val="006F6E1A"/>
    <w:rsid w:val="00702D97"/>
    <w:rsid w:val="00702DDD"/>
    <w:rsid w:val="00705798"/>
    <w:rsid w:val="00707377"/>
    <w:rsid w:val="00710D45"/>
    <w:rsid w:val="00711BAC"/>
    <w:rsid w:val="00712603"/>
    <w:rsid w:val="00713104"/>
    <w:rsid w:val="00723DB7"/>
    <w:rsid w:val="00723E75"/>
    <w:rsid w:val="0073271E"/>
    <w:rsid w:val="0073694C"/>
    <w:rsid w:val="007372A5"/>
    <w:rsid w:val="007431B9"/>
    <w:rsid w:val="0074350D"/>
    <w:rsid w:val="007468A2"/>
    <w:rsid w:val="0075321A"/>
    <w:rsid w:val="0075326C"/>
    <w:rsid w:val="00754EDA"/>
    <w:rsid w:val="0076568E"/>
    <w:rsid w:val="00766F09"/>
    <w:rsid w:val="00770E53"/>
    <w:rsid w:val="00774132"/>
    <w:rsid w:val="00777CBF"/>
    <w:rsid w:val="00781B5C"/>
    <w:rsid w:val="00781CEA"/>
    <w:rsid w:val="00782E4D"/>
    <w:rsid w:val="007835DF"/>
    <w:rsid w:val="007859BA"/>
    <w:rsid w:val="00793F9B"/>
    <w:rsid w:val="007975CB"/>
    <w:rsid w:val="007A6377"/>
    <w:rsid w:val="007B0C87"/>
    <w:rsid w:val="007B1940"/>
    <w:rsid w:val="007C4A7A"/>
    <w:rsid w:val="007C606F"/>
    <w:rsid w:val="007C6380"/>
    <w:rsid w:val="007C7935"/>
    <w:rsid w:val="007D018F"/>
    <w:rsid w:val="007D0F94"/>
    <w:rsid w:val="007D1807"/>
    <w:rsid w:val="007D46DD"/>
    <w:rsid w:val="007D55FD"/>
    <w:rsid w:val="007D6B52"/>
    <w:rsid w:val="007E2D7B"/>
    <w:rsid w:val="007E374B"/>
    <w:rsid w:val="007E3A70"/>
    <w:rsid w:val="007E4940"/>
    <w:rsid w:val="007E4BFD"/>
    <w:rsid w:val="007E4CB4"/>
    <w:rsid w:val="007E53DD"/>
    <w:rsid w:val="007E7E6C"/>
    <w:rsid w:val="007F0301"/>
    <w:rsid w:val="007F0723"/>
    <w:rsid w:val="007F246D"/>
    <w:rsid w:val="007F562C"/>
    <w:rsid w:val="00801BC2"/>
    <w:rsid w:val="00805FB4"/>
    <w:rsid w:val="00806277"/>
    <w:rsid w:val="00806E3D"/>
    <w:rsid w:val="008111FE"/>
    <w:rsid w:val="00812B5B"/>
    <w:rsid w:val="00813070"/>
    <w:rsid w:val="00817B67"/>
    <w:rsid w:val="00821890"/>
    <w:rsid w:val="008254A9"/>
    <w:rsid w:val="00827A16"/>
    <w:rsid w:val="008319C8"/>
    <w:rsid w:val="008346BD"/>
    <w:rsid w:val="0083562F"/>
    <w:rsid w:val="00835A52"/>
    <w:rsid w:val="00836B5F"/>
    <w:rsid w:val="00836BEA"/>
    <w:rsid w:val="00837E33"/>
    <w:rsid w:val="00840E55"/>
    <w:rsid w:val="00841CCE"/>
    <w:rsid w:val="0084579C"/>
    <w:rsid w:val="00845D0E"/>
    <w:rsid w:val="00850175"/>
    <w:rsid w:val="00850CB5"/>
    <w:rsid w:val="00853D27"/>
    <w:rsid w:val="00863418"/>
    <w:rsid w:val="00863DE5"/>
    <w:rsid w:val="008653A5"/>
    <w:rsid w:val="008671FF"/>
    <w:rsid w:val="00870294"/>
    <w:rsid w:val="0087051A"/>
    <w:rsid w:val="00873530"/>
    <w:rsid w:val="008736E9"/>
    <w:rsid w:val="00873A4F"/>
    <w:rsid w:val="00874B92"/>
    <w:rsid w:val="008752F0"/>
    <w:rsid w:val="0088030E"/>
    <w:rsid w:val="0088348D"/>
    <w:rsid w:val="00885079"/>
    <w:rsid w:val="008874CF"/>
    <w:rsid w:val="00890A21"/>
    <w:rsid w:val="0089370B"/>
    <w:rsid w:val="00893BF5"/>
    <w:rsid w:val="00893D46"/>
    <w:rsid w:val="00893E26"/>
    <w:rsid w:val="00894EE5"/>
    <w:rsid w:val="008A4156"/>
    <w:rsid w:val="008A694B"/>
    <w:rsid w:val="008B208B"/>
    <w:rsid w:val="008B475A"/>
    <w:rsid w:val="008B55DB"/>
    <w:rsid w:val="008C1B74"/>
    <w:rsid w:val="008C4FC6"/>
    <w:rsid w:val="008C5165"/>
    <w:rsid w:val="008D1DC9"/>
    <w:rsid w:val="008D2058"/>
    <w:rsid w:val="008D2FAA"/>
    <w:rsid w:val="008D3DC6"/>
    <w:rsid w:val="008D637D"/>
    <w:rsid w:val="008D6D9F"/>
    <w:rsid w:val="008E03F7"/>
    <w:rsid w:val="008E1824"/>
    <w:rsid w:val="008E1EF3"/>
    <w:rsid w:val="008E59D1"/>
    <w:rsid w:val="008F4381"/>
    <w:rsid w:val="008F68FA"/>
    <w:rsid w:val="008F747B"/>
    <w:rsid w:val="009020D1"/>
    <w:rsid w:val="00902DF2"/>
    <w:rsid w:val="00903567"/>
    <w:rsid w:val="00904CDB"/>
    <w:rsid w:val="009077E2"/>
    <w:rsid w:val="009128A2"/>
    <w:rsid w:val="00915532"/>
    <w:rsid w:val="0091628C"/>
    <w:rsid w:val="00923CEC"/>
    <w:rsid w:val="0092438A"/>
    <w:rsid w:val="00924A1A"/>
    <w:rsid w:val="00926AA2"/>
    <w:rsid w:val="00926E34"/>
    <w:rsid w:val="00931833"/>
    <w:rsid w:val="00933B34"/>
    <w:rsid w:val="009371FF"/>
    <w:rsid w:val="0094120A"/>
    <w:rsid w:val="009431A9"/>
    <w:rsid w:val="00943DE2"/>
    <w:rsid w:val="00944901"/>
    <w:rsid w:val="00945310"/>
    <w:rsid w:val="00947DE2"/>
    <w:rsid w:val="00950E72"/>
    <w:rsid w:val="009617E4"/>
    <w:rsid w:val="009642EB"/>
    <w:rsid w:val="00964ED4"/>
    <w:rsid w:val="00965395"/>
    <w:rsid w:val="0096779B"/>
    <w:rsid w:val="00967E90"/>
    <w:rsid w:val="0097140D"/>
    <w:rsid w:val="00972B94"/>
    <w:rsid w:val="009732E0"/>
    <w:rsid w:val="00975F46"/>
    <w:rsid w:val="00982C3B"/>
    <w:rsid w:val="0098470D"/>
    <w:rsid w:val="00986399"/>
    <w:rsid w:val="009916EB"/>
    <w:rsid w:val="00991D5D"/>
    <w:rsid w:val="00991E8F"/>
    <w:rsid w:val="00992516"/>
    <w:rsid w:val="00992E85"/>
    <w:rsid w:val="009967E5"/>
    <w:rsid w:val="00996DAB"/>
    <w:rsid w:val="00997301"/>
    <w:rsid w:val="00997BC7"/>
    <w:rsid w:val="009A0313"/>
    <w:rsid w:val="009B0AAA"/>
    <w:rsid w:val="009B0EEC"/>
    <w:rsid w:val="009B0FD3"/>
    <w:rsid w:val="009B2904"/>
    <w:rsid w:val="009B2B56"/>
    <w:rsid w:val="009B4877"/>
    <w:rsid w:val="009B786A"/>
    <w:rsid w:val="009C480D"/>
    <w:rsid w:val="009C70C5"/>
    <w:rsid w:val="009D062E"/>
    <w:rsid w:val="009D2E05"/>
    <w:rsid w:val="009D6E7B"/>
    <w:rsid w:val="009D75D8"/>
    <w:rsid w:val="009D7D7C"/>
    <w:rsid w:val="009E00D2"/>
    <w:rsid w:val="009E1E98"/>
    <w:rsid w:val="009E5975"/>
    <w:rsid w:val="009E5B07"/>
    <w:rsid w:val="009E69AB"/>
    <w:rsid w:val="009E72E3"/>
    <w:rsid w:val="009F00A1"/>
    <w:rsid w:val="009F1529"/>
    <w:rsid w:val="009F28E6"/>
    <w:rsid w:val="009F343F"/>
    <w:rsid w:val="009F4660"/>
    <w:rsid w:val="00A019CF"/>
    <w:rsid w:val="00A037C5"/>
    <w:rsid w:val="00A11B40"/>
    <w:rsid w:val="00A1344F"/>
    <w:rsid w:val="00A160E5"/>
    <w:rsid w:val="00A32660"/>
    <w:rsid w:val="00A3336D"/>
    <w:rsid w:val="00A35F03"/>
    <w:rsid w:val="00A400E9"/>
    <w:rsid w:val="00A40395"/>
    <w:rsid w:val="00A41E3A"/>
    <w:rsid w:val="00A4660A"/>
    <w:rsid w:val="00A54D83"/>
    <w:rsid w:val="00A609B2"/>
    <w:rsid w:val="00A62255"/>
    <w:rsid w:val="00A73733"/>
    <w:rsid w:val="00A82161"/>
    <w:rsid w:val="00A85EAF"/>
    <w:rsid w:val="00A876D9"/>
    <w:rsid w:val="00A87B37"/>
    <w:rsid w:val="00A90CA0"/>
    <w:rsid w:val="00A91C0B"/>
    <w:rsid w:val="00A92E5A"/>
    <w:rsid w:val="00A9371A"/>
    <w:rsid w:val="00A93D08"/>
    <w:rsid w:val="00A9681A"/>
    <w:rsid w:val="00A97CF6"/>
    <w:rsid w:val="00A97F67"/>
    <w:rsid w:val="00AA157B"/>
    <w:rsid w:val="00AA2C4F"/>
    <w:rsid w:val="00AA522A"/>
    <w:rsid w:val="00AA652F"/>
    <w:rsid w:val="00AB0444"/>
    <w:rsid w:val="00AB32EC"/>
    <w:rsid w:val="00AB33C5"/>
    <w:rsid w:val="00AC350C"/>
    <w:rsid w:val="00AC4464"/>
    <w:rsid w:val="00AC4B45"/>
    <w:rsid w:val="00AC5004"/>
    <w:rsid w:val="00AC5B47"/>
    <w:rsid w:val="00AC73E3"/>
    <w:rsid w:val="00AC749C"/>
    <w:rsid w:val="00AD2643"/>
    <w:rsid w:val="00AD473F"/>
    <w:rsid w:val="00AD5221"/>
    <w:rsid w:val="00AD7CE5"/>
    <w:rsid w:val="00AD7FD6"/>
    <w:rsid w:val="00AE1E50"/>
    <w:rsid w:val="00AE2B13"/>
    <w:rsid w:val="00AE305D"/>
    <w:rsid w:val="00AE4CE5"/>
    <w:rsid w:val="00B025BF"/>
    <w:rsid w:val="00B03B2A"/>
    <w:rsid w:val="00B03F75"/>
    <w:rsid w:val="00B0733C"/>
    <w:rsid w:val="00B142FB"/>
    <w:rsid w:val="00B20A16"/>
    <w:rsid w:val="00B227BB"/>
    <w:rsid w:val="00B249E3"/>
    <w:rsid w:val="00B25A3E"/>
    <w:rsid w:val="00B26541"/>
    <w:rsid w:val="00B27EBB"/>
    <w:rsid w:val="00B30127"/>
    <w:rsid w:val="00B33044"/>
    <w:rsid w:val="00B33499"/>
    <w:rsid w:val="00B3417B"/>
    <w:rsid w:val="00B35536"/>
    <w:rsid w:val="00B36732"/>
    <w:rsid w:val="00B43447"/>
    <w:rsid w:val="00B47E3C"/>
    <w:rsid w:val="00B50038"/>
    <w:rsid w:val="00B544A7"/>
    <w:rsid w:val="00B546C5"/>
    <w:rsid w:val="00B60422"/>
    <w:rsid w:val="00B731CE"/>
    <w:rsid w:val="00B757D2"/>
    <w:rsid w:val="00B80844"/>
    <w:rsid w:val="00B824A8"/>
    <w:rsid w:val="00B87BA2"/>
    <w:rsid w:val="00B9072F"/>
    <w:rsid w:val="00B92380"/>
    <w:rsid w:val="00BB35F9"/>
    <w:rsid w:val="00BB578D"/>
    <w:rsid w:val="00BB792D"/>
    <w:rsid w:val="00BB7D7E"/>
    <w:rsid w:val="00BC24E6"/>
    <w:rsid w:val="00BC3570"/>
    <w:rsid w:val="00BC46A6"/>
    <w:rsid w:val="00BC4896"/>
    <w:rsid w:val="00BC52BC"/>
    <w:rsid w:val="00BC686A"/>
    <w:rsid w:val="00BC74A5"/>
    <w:rsid w:val="00BE0374"/>
    <w:rsid w:val="00BE1C7C"/>
    <w:rsid w:val="00BE4745"/>
    <w:rsid w:val="00BE4F8E"/>
    <w:rsid w:val="00BE5B3B"/>
    <w:rsid w:val="00BE5BCA"/>
    <w:rsid w:val="00BF190F"/>
    <w:rsid w:val="00BF63F5"/>
    <w:rsid w:val="00BF6C89"/>
    <w:rsid w:val="00C01D57"/>
    <w:rsid w:val="00C02C32"/>
    <w:rsid w:val="00C04C0E"/>
    <w:rsid w:val="00C071C5"/>
    <w:rsid w:val="00C100BE"/>
    <w:rsid w:val="00C107BC"/>
    <w:rsid w:val="00C136D5"/>
    <w:rsid w:val="00C157E2"/>
    <w:rsid w:val="00C2058E"/>
    <w:rsid w:val="00C222F4"/>
    <w:rsid w:val="00C2336D"/>
    <w:rsid w:val="00C235C7"/>
    <w:rsid w:val="00C23C6F"/>
    <w:rsid w:val="00C24461"/>
    <w:rsid w:val="00C254F2"/>
    <w:rsid w:val="00C25606"/>
    <w:rsid w:val="00C27CE4"/>
    <w:rsid w:val="00C30CD6"/>
    <w:rsid w:val="00C33DF3"/>
    <w:rsid w:val="00C34A24"/>
    <w:rsid w:val="00C42A5E"/>
    <w:rsid w:val="00C5009C"/>
    <w:rsid w:val="00C50DD5"/>
    <w:rsid w:val="00C51E5E"/>
    <w:rsid w:val="00C528ED"/>
    <w:rsid w:val="00C53287"/>
    <w:rsid w:val="00C600FF"/>
    <w:rsid w:val="00C64A6B"/>
    <w:rsid w:val="00C665FF"/>
    <w:rsid w:val="00C72621"/>
    <w:rsid w:val="00C738C6"/>
    <w:rsid w:val="00C80789"/>
    <w:rsid w:val="00C81655"/>
    <w:rsid w:val="00C81DE2"/>
    <w:rsid w:val="00C83474"/>
    <w:rsid w:val="00C90D0A"/>
    <w:rsid w:val="00C91AB6"/>
    <w:rsid w:val="00C93963"/>
    <w:rsid w:val="00CA06A5"/>
    <w:rsid w:val="00CA1028"/>
    <w:rsid w:val="00CA65B2"/>
    <w:rsid w:val="00CA76E2"/>
    <w:rsid w:val="00CB71FD"/>
    <w:rsid w:val="00CC654A"/>
    <w:rsid w:val="00CC678A"/>
    <w:rsid w:val="00CD634C"/>
    <w:rsid w:val="00CD6C24"/>
    <w:rsid w:val="00CD7E2E"/>
    <w:rsid w:val="00CE5FBD"/>
    <w:rsid w:val="00CE6351"/>
    <w:rsid w:val="00CF1E79"/>
    <w:rsid w:val="00CF3025"/>
    <w:rsid w:val="00CF3038"/>
    <w:rsid w:val="00CF6E37"/>
    <w:rsid w:val="00D0236C"/>
    <w:rsid w:val="00D05402"/>
    <w:rsid w:val="00D10ABA"/>
    <w:rsid w:val="00D120E6"/>
    <w:rsid w:val="00D13348"/>
    <w:rsid w:val="00D30701"/>
    <w:rsid w:val="00D3299F"/>
    <w:rsid w:val="00D349A5"/>
    <w:rsid w:val="00D44ED6"/>
    <w:rsid w:val="00D47C67"/>
    <w:rsid w:val="00D47D81"/>
    <w:rsid w:val="00D5408B"/>
    <w:rsid w:val="00D546D4"/>
    <w:rsid w:val="00D60FF2"/>
    <w:rsid w:val="00D61080"/>
    <w:rsid w:val="00D615F1"/>
    <w:rsid w:val="00D629F6"/>
    <w:rsid w:val="00D635AA"/>
    <w:rsid w:val="00D65F41"/>
    <w:rsid w:val="00D66ED9"/>
    <w:rsid w:val="00D73674"/>
    <w:rsid w:val="00D77392"/>
    <w:rsid w:val="00D779CC"/>
    <w:rsid w:val="00D80628"/>
    <w:rsid w:val="00D82075"/>
    <w:rsid w:val="00D83756"/>
    <w:rsid w:val="00D850A4"/>
    <w:rsid w:val="00D85993"/>
    <w:rsid w:val="00D8792E"/>
    <w:rsid w:val="00D87C4E"/>
    <w:rsid w:val="00D93325"/>
    <w:rsid w:val="00D95003"/>
    <w:rsid w:val="00D95958"/>
    <w:rsid w:val="00D95B7E"/>
    <w:rsid w:val="00D96E92"/>
    <w:rsid w:val="00D97DEA"/>
    <w:rsid w:val="00DA1018"/>
    <w:rsid w:val="00DA29CD"/>
    <w:rsid w:val="00DA5FC5"/>
    <w:rsid w:val="00DB05C7"/>
    <w:rsid w:val="00DB3116"/>
    <w:rsid w:val="00DB45E6"/>
    <w:rsid w:val="00DB78A5"/>
    <w:rsid w:val="00DC0DEB"/>
    <w:rsid w:val="00DC5C26"/>
    <w:rsid w:val="00DC6247"/>
    <w:rsid w:val="00DD06CB"/>
    <w:rsid w:val="00DD3176"/>
    <w:rsid w:val="00DD73E0"/>
    <w:rsid w:val="00DD7437"/>
    <w:rsid w:val="00DE0C70"/>
    <w:rsid w:val="00DE6B4E"/>
    <w:rsid w:val="00DF3C3D"/>
    <w:rsid w:val="00DF504B"/>
    <w:rsid w:val="00E02B04"/>
    <w:rsid w:val="00E05A45"/>
    <w:rsid w:val="00E0607F"/>
    <w:rsid w:val="00E12E74"/>
    <w:rsid w:val="00E12EDF"/>
    <w:rsid w:val="00E154DA"/>
    <w:rsid w:val="00E201C8"/>
    <w:rsid w:val="00E21376"/>
    <w:rsid w:val="00E25FFE"/>
    <w:rsid w:val="00E26FDC"/>
    <w:rsid w:val="00E3064E"/>
    <w:rsid w:val="00E32B74"/>
    <w:rsid w:val="00E33BAC"/>
    <w:rsid w:val="00E401AF"/>
    <w:rsid w:val="00E409E8"/>
    <w:rsid w:val="00E45669"/>
    <w:rsid w:val="00E520F1"/>
    <w:rsid w:val="00E52DAF"/>
    <w:rsid w:val="00E53050"/>
    <w:rsid w:val="00E53BF7"/>
    <w:rsid w:val="00E53E0E"/>
    <w:rsid w:val="00E54DDA"/>
    <w:rsid w:val="00E55C2C"/>
    <w:rsid w:val="00E60148"/>
    <w:rsid w:val="00E65CCE"/>
    <w:rsid w:val="00E66868"/>
    <w:rsid w:val="00E72511"/>
    <w:rsid w:val="00E748A0"/>
    <w:rsid w:val="00E7602D"/>
    <w:rsid w:val="00E76CE4"/>
    <w:rsid w:val="00E9296C"/>
    <w:rsid w:val="00E92FB2"/>
    <w:rsid w:val="00E930B3"/>
    <w:rsid w:val="00E9728E"/>
    <w:rsid w:val="00EA1F47"/>
    <w:rsid w:val="00EA2DA5"/>
    <w:rsid w:val="00EA630A"/>
    <w:rsid w:val="00EB3774"/>
    <w:rsid w:val="00EB3B0E"/>
    <w:rsid w:val="00EB51DF"/>
    <w:rsid w:val="00EC0524"/>
    <w:rsid w:val="00EC369F"/>
    <w:rsid w:val="00EC4F93"/>
    <w:rsid w:val="00EC7C6E"/>
    <w:rsid w:val="00ED135C"/>
    <w:rsid w:val="00ED4ABC"/>
    <w:rsid w:val="00ED4D19"/>
    <w:rsid w:val="00ED6238"/>
    <w:rsid w:val="00ED7162"/>
    <w:rsid w:val="00EE09EE"/>
    <w:rsid w:val="00EE2B72"/>
    <w:rsid w:val="00EE2BEC"/>
    <w:rsid w:val="00EE427D"/>
    <w:rsid w:val="00EE7566"/>
    <w:rsid w:val="00EF5D7E"/>
    <w:rsid w:val="00F0058E"/>
    <w:rsid w:val="00F015D7"/>
    <w:rsid w:val="00F0169F"/>
    <w:rsid w:val="00F052BD"/>
    <w:rsid w:val="00F107DF"/>
    <w:rsid w:val="00F1480D"/>
    <w:rsid w:val="00F14D04"/>
    <w:rsid w:val="00F243B8"/>
    <w:rsid w:val="00F326A7"/>
    <w:rsid w:val="00F35EC1"/>
    <w:rsid w:val="00F3713E"/>
    <w:rsid w:val="00F40C6C"/>
    <w:rsid w:val="00F46AE2"/>
    <w:rsid w:val="00F47001"/>
    <w:rsid w:val="00F50167"/>
    <w:rsid w:val="00F51704"/>
    <w:rsid w:val="00F51C11"/>
    <w:rsid w:val="00F51E1C"/>
    <w:rsid w:val="00F5478A"/>
    <w:rsid w:val="00F55175"/>
    <w:rsid w:val="00F55C52"/>
    <w:rsid w:val="00F6390D"/>
    <w:rsid w:val="00F6533E"/>
    <w:rsid w:val="00F71684"/>
    <w:rsid w:val="00F716ED"/>
    <w:rsid w:val="00F73908"/>
    <w:rsid w:val="00F7449D"/>
    <w:rsid w:val="00F7733B"/>
    <w:rsid w:val="00F8216F"/>
    <w:rsid w:val="00F873AB"/>
    <w:rsid w:val="00F8760E"/>
    <w:rsid w:val="00F959DA"/>
    <w:rsid w:val="00FA3284"/>
    <w:rsid w:val="00FA3D85"/>
    <w:rsid w:val="00FA6735"/>
    <w:rsid w:val="00FA6E48"/>
    <w:rsid w:val="00FB189B"/>
    <w:rsid w:val="00FB20B8"/>
    <w:rsid w:val="00FB2FD3"/>
    <w:rsid w:val="00FB4049"/>
    <w:rsid w:val="00FB4395"/>
    <w:rsid w:val="00FB71A0"/>
    <w:rsid w:val="00FC2052"/>
    <w:rsid w:val="00FC2F08"/>
    <w:rsid w:val="00FC4CDB"/>
    <w:rsid w:val="00FC519B"/>
    <w:rsid w:val="00FD53E2"/>
    <w:rsid w:val="00FD61E9"/>
    <w:rsid w:val="00FD6872"/>
    <w:rsid w:val="00FE4611"/>
    <w:rsid w:val="00FF2D52"/>
    <w:rsid w:val="00FF41A3"/>
    <w:rsid w:val="00FF522B"/>
    <w:rsid w:val="00FF609F"/>
    <w:rsid w:val="00FF64CF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D4A61-CE70-4D54-B255-63496C83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32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4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1639</Words>
  <Characters>935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відкриття торговельної мережі</vt:lpstr>
      <vt:lpstr>Про відкриття торговельної мережі</vt:lpstr>
    </vt:vector>
  </TitlesOfParts>
  <Company>Torg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відкриття торговельної мережі</dc:title>
  <dc:subject/>
  <dc:creator>Torg</dc:creator>
  <cp:keywords/>
  <dc:description/>
  <cp:lastModifiedBy>БЦ09</cp:lastModifiedBy>
  <cp:revision>2</cp:revision>
  <cp:lastPrinted>2018-11-21T09:08:00Z</cp:lastPrinted>
  <dcterms:created xsi:type="dcterms:W3CDTF">2018-11-21T15:55:00Z</dcterms:created>
  <dcterms:modified xsi:type="dcterms:W3CDTF">2018-11-21T15:55:00Z</dcterms:modified>
</cp:coreProperties>
</file>