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76" w:rsidRPr="003E6A74" w:rsidRDefault="00DD3176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641257" w:rsidRPr="003E6A74" w:rsidRDefault="00641257" w:rsidP="00FD6872">
      <w:pPr>
        <w:jc w:val="both"/>
      </w:pPr>
    </w:p>
    <w:p w:rsidR="00D93325" w:rsidRPr="003E6A74" w:rsidRDefault="00D93325" w:rsidP="00D93325">
      <w:pPr>
        <w:jc w:val="both"/>
      </w:pPr>
    </w:p>
    <w:p w:rsidR="00D93325" w:rsidRPr="003E6A74" w:rsidRDefault="00D93325" w:rsidP="00D93325">
      <w:pPr>
        <w:jc w:val="both"/>
      </w:pPr>
      <w:r w:rsidRPr="003E6A74">
        <w:t>Про встановлення режиму роботи</w:t>
      </w:r>
    </w:p>
    <w:p w:rsidR="00D93325" w:rsidRPr="003E6A74" w:rsidRDefault="00D93325" w:rsidP="00D93325">
      <w:pPr>
        <w:jc w:val="both"/>
      </w:pPr>
      <w:r w:rsidRPr="003E6A74">
        <w:t>об’єктів торгівлі, громадського харчування,</w:t>
      </w:r>
    </w:p>
    <w:p w:rsidR="00D93325" w:rsidRPr="003E6A74" w:rsidRDefault="00D93325" w:rsidP="00D93325">
      <w:pPr>
        <w:jc w:val="both"/>
      </w:pPr>
      <w:r w:rsidRPr="003E6A74">
        <w:t>побутового обслуговування населення</w:t>
      </w:r>
    </w:p>
    <w:p w:rsidR="00D93325" w:rsidRPr="003E6A74" w:rsidRDefault="00D93325" w:rsidP="00D93325">
      <w:pPr>
        <w:jc w:val="both"/>
      </w:pPr>
    </w:p>
    <w:p w:rsidR="008E59D1" w:rsidRPr="003E6A74" w:rsidRDefault="00D93325" w:rsidP="00641257">
      <w:pPr>
        <w:ind w:firstLine="708"/>
        <w:jc w:val="both"/>
      </w:pPr>
      <w:r w:rsidRPr="003E6A74">
        <w:t xml:space="preserve">Розглянувши подання начальника відділу з питань торгово-побутового обслуговування населення  і </w:t>
      </w:r>
      <w:r w:rsidR="00781CEA" w:rsidRPr="003E6A74">
        <w:t xml:space="preserve"> </w:t>
      </w:r>
      <w:r w:rsidRPr="003E6A74">
        <w:t>громадського</w:t>
      </w:r>
      <w:r w:rsidR="00781CEA" w:rsidRPr="003E6A74">
        <w:t xml:space="preserve"> </w:t>
      </w:r>
      <w:r w:rsidRPr="003E6A74">
        <w:t xml:space="preserve"> харчування </w:t>
      </w:r>
      <w:r w:rsidR="00781CEA" w:rsidRPr="003E6A74">
        <w:t xml:space="preserve"> </w:t>
      </w:r>
      <w:r w:rsidRPr="003E6A74">
        <w:t>Білоцерківської міськ</w:t>
      </w:r>
      <w:r w:rsidR="00B33499" w:rsidRPr="003E6A74">
        <w:t xml:space="preserve">ої ради </w:t>
      </w:r>
      <w:r w:rsidR="00781CEA" w:rsidRPr="003E6A74">
        <w:t xml:space="preserve"> </w:t>
      </w:r>
      <w:r w:rsidR="00B33499" w:rsidRPr="003E6A74">
        <w:t xml:space="preserve">від </w:t>
      </w:r>
      <w:r w:rsidR="00853D27" w:rsidRPr="003E6A74">
        <w:t>29</w:t>
      </w:r>
      <w:r w:rsidR="00C600FF" w:rsidRPr="003E6A74">
        <w:t xml:space="preserve"> жовтня</w:t>
      </w:r>
      <w:r w:rsidR="009C480D" w:rsidRPr="003E6A74">
        <w:t xml:space="preserve"> </w:t>
      </w:r>
      <w:r w:rsidR="00BF190F" w:rsidRPr="003E6A74">
        <w:t>2018</w:t>
      </w:r>
      <w:r w:rsidR="00127361" w:rsidRPr="003E6A74">
        <w:t xml:space="preserve"> року №12-10-</w:t>
      </w:r>
      <w:r w:rsidR="00853D27" w:rsidRPr="003E6A74">
        <w:t>262</w:t>
      </w:r>
      <w:r w:rsidR="000B2803" w:rsidRPr="003E6A74">
        <w:t>,</w:t>
      </w:r>
      <w:r w:rsidRPr="003E6A74"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28 січня 2016 року </w:t>
      </w:r>
      <w:r w:rsidR="0019244D">
        <w:t xml:space="preserve">                        </w:t>
      </w:r>
      <w:r w:rsidRPr="003E6A74">
        <w:t xml:space="preserve">№59-05-VII «Про обмеження реалізації алкогольних напоїв та пива (окрім безалкогольного) на території міста Білої Церкви», </w:t>
      </w:r>
      <w:r w:rsidR="008E59D1" w:rsidRPr="003E6A74">
        <w:t xml:space="preserve">від 28 вересня 2018 року №1445-37-VII «Про затвердження Правил додержання тиші на території та у громадських місцях м. Білої Церкви», відповідно до </w:t>
      </w:r>
      <w:proofErr w:type="spellStart"/>
      <w:r w:rsidR="008E59D1" w:rsidRPr="003E6A74">
        <w:t>п.п</w:t>
      </w:r>
      <w:proofErr w:type="spellEnd"/>
      <w:r w:rsidR="008E59D1" w:rsidRPr="003E6A74">
        <w:t>. 2, 4 п. «б» ст. 30 Закону України «Про місцеве самоврядування в Україні», виконавчий комітет міської ради вирішив:</w:t>
      </w:r>
    </w:p>
    <w:p w:rsidR="00B43447" w:rsidRPr="003E6A74" w:rsidRDefault="00B43447" w:rsidP="00641257">
      <w:pPr>
        <w:ind w:firstLine="708"/>
        <w:jc w:val="both"/>
      </w:pPr>
    </w:p>
    <w:p w:rsidR="003A7040" w:rsidRPr="003E6A74" w:rsidRDefault="00D93325" w:rsidP="00641257">
      <w:pPr>
        <w:ind w:firstLine="708"/>
        <w:jc w:val="both"/>
      </w:pPr>
      <w:r w:rsidRPr="003E6A74">
        <w:t>1.Встановити за погодженням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D44ED6" w:rsidRPr="003E6A74" w:rsidRDefault="00D44ED6" w:rsidP="00641257">
      <w:pPr>
        <w:ind w:firstLine="708"/>
        <w:jc w:val="both"/>
      </w:pPr>
      <w:r w:rsidRPr="003E6A74">
        <w:t>1.1</w:t>
      </w:r>
      <w:r w:rsidR="006F6E1A" w:rsidRPr="003E6A74">
        <w:t>.</w:t>
      </w:r>
      <w:r w:rsidRPr="003E6A74">
        <w:t>Товариству з обмеженою відповідальністю «</w:t>
      </w:r>
      <w:proofErr w:type="spellStart"/>
      <w:r w:rsidRPr="003E6A74">
        <w:t>Тераголд</w:t>
      </w:r>
      <w:proofErr w:type="spellEnd"/>
      <w:r w:rsidRPr="003E6A74">
        <w:t>» у пункті розповсюдження державної лотереї «Фаворит» за адресою: м. Біла Церква, вул. Леваневського,57, прим.259,  цілодобово, без перерви та вихідних</w:t>
      </w:r>
      <w:r w:rsidR="006F6E1A" w:rsidRPr="003E6A74">
        <w:t>.</w:t>
      </w:r>
    </w:p>
    <w:p w:rsidR="00F243B8" w:rsidRPr="003E6A74" w:rsidRDefault="006F6E1A" w:rsidP="00641257">
      <w:pPr>
        <w:ind w:firstLine="708"/>
        <w:jc w:val="both"/>
      </w:pPr>
      <w:r w:rsidRPr="003E6A74">
        <w:t>1.2</w:t>
      </w:r>
      <w:r w:rsidR="00885079" w:rsidRPr="003E6A74">
        <w:t>.Фізичній особі</w:t>
      </w:r>
      <w:r w:rsidR="00D120E6" w:rsidRPr="003E6A74">
        <w:t xml:space="preserve">-підприємцю </w:t>
      </w:r>
      <w:proofErr w:type="spellStart"/>
      <w:r w:rsidR="00D120E6" w:rsidRPr="003E6A74">
        <w:t>Генч</w:t>
      </w:r>
      <w:proofErr w:type="spellEnd"/>
      <w:r w:rsidR="00D120E6" w:rsidRPr="003E6A74">
        <w:t xml:space="preserve"> </w:t>
      </w:r>
      <w:proofErr w:type="spellStart"/>
      <w:r w:rsidR="00D120E6" w:rsidRPr="003E6A74">
        <w:t>Мурату</w:t>
      </w:r>
      <w:proofErr w:type="spellEnd"/>
      <w:r w:rsidR="00D120E6" w:rsidRPr="003E6A74">
        <w:t xml:space="preserve"> у магазині промислових товарів «Комфорт килими» за адресою: м. Біла Церква, вул. Ярмаркова, 8, прим.3, з 08-00 до 17-00, без перерви та вихідних.</w:t>
      </w:r>
    </w:p>
    <w:p w:rsidR="009B0FD3" w:rsidRPr="003E6A74" w:rsidRDefault="006F6E1A" w:rsidP="00641257">
      <w:pPr>
        <w:ind w:firstLine="708"/>
        <w:jc w:val="both"/>
      </w:pPr>
      <w:r w:rsidRPr="003E6A74">
        <w:t>1.3</w:t>
      </w:r>
      <w:r w:rsidR="008F4381" w:rsidRPr="003E6A74">
        <w:t>.Фізи</w:t>
      </w:r>
      <w:r w:rsidR="00982C3B" w:rsidRPr="003E6A74">
        <w:t>чній особі-підпри</w:t>
      </w:r>
      <w:r w:rsidR="00C51E5E" w:rsidRPr="003E6A74">
        <w:t>єм</w:t>
      </w:r>
      <w:r w:rsidR="00982C3B" w:rsidRPr="003E6A74">
        <w:t xml:space="preserve">цю </w:t>
      </w:r>
      <w:proofErr w:type="spellStart"/>
      <w:r w:rsidR="00D120E6" w:rsidRPr="003E6A74">
        <w:t>Ракочному</w:t>
      </w:r>
      <w:proofErr w:type="spellEnd"/>
      <w:r w:rsidR="00D120E6" w:rsidRPr="003E6A74">
        <w:t xml:space="preserve"> Олександру Вікторовичу </w:t>
      </w:r>
      <w:r w:rsidR="004C0051" w:rsidRPr="003E6A74">
        <w:t xml:space="preserve"> </w:t>
      </w:r>
      <w:r w:rsidR="0094120A" w:rsidRPr="003E6A74">
        <w:t>у маг</w:t>
      </w:r>
      <w:r w:rsidR="00D120E6" w:rsidRPr="003E6A74">
        <w:t xml:space="preserve">азині медичної техніки «Світ здоров’я» </w:t>
      </w:r>
      <w:r w:rsidR="0094120A" w:rsidRPr="003E6A74">
        <w:t xml:space="preserve"> </w:t>
      </w:r>
      <w:r w:rsidR="004C0051" w:rsidRPr="003E6A74">
        <w:t>за адресою: м.</w:t>
      </w:r>
      <w:r w:rsidR="0060321E" w:rsidRPr="003E6A74">
        <w:t xml:space="preserve"> </w:t>
      </w:r>
      <w:r w:rsidR="004C0051" w:rsidRPr="003E6A74">
        <w:t xml:space="preserve">Біла </w:t>
      </w:r>
      <w:r w:rsidR="0094120A" w:rsidRPr="003E6A74">
        <w:t>Ц</w:t>
      </w:r>
      <w:r w:rsidR="00D120E6" w:rsidRPr="003E6A74">
        <w:t>ерква, б-р.</w:t>
      </w:r>
      <w:r w:rsidR="0019244D">
        <w:t xml:space="preserve"> </w:t>
      </w:r>
      <w:r w:rsidR="00D120E6" w:rsidRPr="003E6A74">
        <w:t>Олександрійський, 39,  прим.1</w:t>
      </w:r>
      <w:r w:rsidR="006B6E5A" w:rsidRPr="003E6A74">
        <w:t>,</w:t>
      </w:r>
      <w:r w:rsidR="0060321E" w:rsidRPr="003E6A74">
        <w:t xml:space="preserve"> </w:t>
      </w:r>
      <w:r w:rsidR="004C0051" w:rsidRPr="003E6A74">
        <w:t xml:space="preserve"> з </w:t>
      </w:r>
      <w:r w:rsidR="0060321E" w:rsidRPr="003E6A74">
        <w:t xml:space="preserve"> </w:t>
      </w:r>
      <w:r w:rsidR="00D120E6" w:rsidRPr="003E6A74">
        <w:t>09-00 до 18</w:t>
      </w:r>
      <w:r w:rsidR="0094120A" w:rsidRPr="003E6A74">
        <w:t>-00,</w:t>
      </w:r>
      <w:r w:rsidR="00D120E6" w:rsidRPr="003E6A74">
        <w:t xml:space="preserve"> у суботу з 10-00 до 16-00,</w:t>
      </w:r>
      <w:r w:rsidR="0094120A" w:rsidRPr="003E6A74">
        <w:t xml:space="preserve"> без пер</w:t>
      </w:r>
      <w:r w:rsidR="00D120E6" w:rsidRPr="003E6A74">
        <w:t>ерви, вихідний - неділя</w:t>
      </w:r>
      <w:r w:rsidR="006370C3" w:rsidRPr="003E6A74">
        <w:t>.</w:t>
      </w:r>
    </w:p>
    <w:p w:rsidR="006F00B9" w:rsidRPr="003E6A74" w:rsidRDefault="006F6E1A" w:rsidP="00641257">
      <w:pPr>
        <w:ind w:firstLine="708"/>
        <w:jc w:val="both"/>
      </w:pPr>
      <w:r w:rsidRPr="003E6A74">
        <w:t>1.4</w:t>
      </w:r>
      <w:r w:rsidR="008F4381" w:rsidRPr="003E6A74">
        <w:t>.</w:t>
      </w:r>
      <w:r w:rsidR="00354698" w:rsidRPr="003E6A74">
        <w:t>Фізичні</w:t>
      </w:r>
      <w:r w:rsidR="00484395" w:rsidRPr="003E6A74">
        <w:t xml:space="preserve">й особі-підприємцю </w:t>
      </w:r>
      <w:proofErr w:type="spellStart"/>
      <w:r w:rsidR="00F716ED" w:rsidRPr="003E6A74">
        <w:t>Корсуну</w:t>
      </w:r>
      <w:proofErr w:type="spellEnd"/>
      <w:r w:rsidR="00F716ED" w:rsidRPr="003E6A74">
        <w:t xml:space="preserve"> Юрію Володимировичу у магазині продовольчих товарів за адресою: м. Біла Церва, вул. А. Шептицького,37, прим.76, з 08-00 до 22-00, без перерви та вихідних.</w:t>
      </w:r>
    </w:p>
    <w:p w:rsidR="005120CF" w:rsidRPr="003E6A74" w:rsidRDefault="006F6E1A" w:rsidP="00641257">
      <w:pPr>
        <w:ind w:firstLine="708"/>
        <w:jc w:val="both"/>
      </w:pPr>
      <w:r w:rsidRPr="003E6A74">
        <w:t>1.5</w:t>
      </w:r>
      <w:r w:rsidR="006F00B9" w:rsidRPr="003E6A74">
        <w:t>.Фіз</w:t>
      </w:r>
      <w:r w:rsidR="006370C3" w:rsidRPr="003E6A74">
        <w:t>ичній особі-підприємцю</w:t>
      </w:r>
      <w:r w:rsidR="00D120E6" w:rsidRPr="003E6A74">
        <w:t xml:space="preserve"> </w:t>
      </w:r>
      <w:proofErr w:type="spellStart"/>
      <w:r w:rsidR="00F716ED" w:rsidRPr="003E6A74">
        <w:t>Кутасевичу</w:t>
      </w:r>
      <w:proofErr w:type="spellEnd"/>
      <w:r w:rsidR="00F716ED" w:rsidRPr="003E6A74">
        <w:t xml:space="preserve"> Никону Сергійовичу у</w:t>
      </w:r>
      <w:r w:rsidR="00E401AF" w:rsidRPr="003E6A74">
        <w:t xml:space="preserve"> магазині продовольчих товарів з</w:t>
      </w:r>
      <w:r w:rsidR="00F716ED" w:rsidRPr="003E6A74">
        <w:t>а адресою: м. Біла Церква, вул. А. Шептицького,59, прим.89, з 07-00 до 22-00, без перерви та вихідних.</w:t>
      </w:r>
    </w:p>
    <w:p w:rsidR="00E201C8" w:rsidRPr="003E6A74" w:rsidRDefault="006F6E1A" w:rsidP="00641257">
      <w:pPr>
        <w:ind w:firstLine="708"/>
        <w:jc w:val="both"/>
      </w:pPr>
      <w:r w:rsidRPr="003E6A74">
        <w:t>1.6</w:t>
      </w:r>
      <w:r w:rsidR="00087309" w:rsidRPr="003E6A74">
        <w:t>.Фізичній осо</w:t>
      </w:r>
      <w:r w:rsidR="005354CE" w:rsidRPr="003E6A74">
        <w:t>бі пі</w:t>
      </w:r>
      <w:r w:rsidR="0094120A" w:rsidRPr="003E6A74">
        <w:t>дприємцю</w:t>
      </w:r>
      <w:r w:rsidR="006370C3" w:rsidRPr="003E6A74">
        <w:t xml:space="preserve"> </w:t>
      </w:r>
      <w:r w:rsidR="00827A16" w:rsidRPr="003E6A74">
        <w:t>Фірсовій Юлії Валеріївні у магазині продовольчих товарів «Лавка» за адресою: м. Біла Церква, вул. Леваневського,53-г, прим.7, з 08-00 до 19-00, без перерви та вихідних.</w:t>
      </w:r>
      <w:r w:rsidR="000A24DB" w:rsidRPr="003E6A74">
        <w:t>.</w:t>
      </w:r>
    </w:p>
    <w:p w:rsidR="00106223" w:rsidRPr="003E6A74" w:rsidRDefault="006F6E1A" w:rsidP="00641257">
      <w:pPr>
        <w:ind w:firstLine="708"/>
        <w:jc w:val="both"/>
      </w:pPr>
      <w:r w:rsidRPr="003E6A74">
        <w:t>1.7</w:t>
      </w:r>
      <w:r w:rsidR="003577DE" w:rsidRPr="003E6A74">
        <w:t>.Фізич</w:t>
      </w:r>
      <w:r w:rsidR="0094120A" w:rsidRPr="003E6A74">
        <w:t xml:space="preserve">ній особі-підприємцю </w:t>
      </w:r>
      <w:r w:rsidR="005A65B7" w:rsidRPr="003E6A74">
        <w:t>Палій Світлані Іванівні у магазині промислових товарів «</w:t>
      </w:r>
      <w:proofErr w:type="spellStart"/>
      <w:r w:rsidR="005A65B7" w:rsidRPr="003E6A74">
        <w:t>Євротовари</w:t>
      </w:r>
      <w:proofErr w:type="spellEnd"/>
      <w:r w:rsidR="005A65B7" w:rsidRPr="003E6A74">
        <w:t xml:space="preserve">» за </w:t>
      </w:r>
      <w:proofErr w:type="spellStart"/>
      <w:r w:rsidR="005A65B7" w:rsidRPr="003E6A74">
        <w:t>адресою</w:t>
      </w:r>
      <w:proofErr w:type="spellEnd"/>
      <w:r w:rsidR="005A65B7" w:rsidRPr="003E6A74">
        <w:t>: м. Біла Церква, вул. Гагаріна, 9, влітку з 10-00 до 19-00, взимку з 09-30 до 18-30, без перерви, вихідний – неділя.</w:t>
      </w:r>
    </w:p>
    <w:p w:rsidR="00127D40" w:rsidRPr="003E6A74" w:rsidRDefault="006F6E1A" w:rsidP="00641257">
      <w:pPr>
        <w:ind w:firstLine="708"/>
        <w:jc w:val="both"/>
      </w:pPr>
      <w:r w:rsidRPr="003E6A74">
        <w:lastRenderedPageBreak/>
        <w:t>1.8</w:t>
      </w:r>
      <w:r w:rsidR="00127D40" w:rsidRPr="003E6A74">
        <w:t xml:space="preserve">.Фізичній особі-підприємцю Коваль Олені Анатоліївні у павільйоні </w:t>
      </w:r>
      <w:r w:rsidR="00EA630A" w:rsidRPr="003E6A74">
        <w:t xml:space="preserve"> </w:t>
      </w:r>
      <w:r w:rsidR="00127D40" w:rsidRPr="003E6A74">
        <w:t>к</w:t>
      </w:r>
      <w:r w:rsidR="00373D5C" w:rsidRPr="003E6A74">
        <w:t>осметичних товарів за адресою: м</w:t>
      </w:r>
      <w:r w:rsidR="00127D40" w:rsidRPr="003E6A74">
        <w:t xml:space="preserve">. Біла Церква, б-р. </w:t>
      </w:r>
      <w:r w:rsidR="00EA630A" w:rsidRPr="003E6A74">
        <w:t>Олександрійський, 95-в, з 09-00 до 18-00, без перерви та вихідних.</w:t>
      </w:r>
    </w:p>
    <w:p w:rsidR="00373D5C" w:rsidRPr="003E6A74" w:rsidRDefault="006F6E1A" w:rsidP="00641257">
      <w:pPr>
        <w:ind w:firstLine="708"/>
        <w:jc w:val="both"/>
      </w:pPr>
      <w:r w:rsidRPr="003E6A74">
        <w:t>1.9</w:t>
      </w:r>
      <w:r w:rsidR="00373D5C" w:rsidRPr="003E6A74">
        <w:t xml:space="preserve">.Фізичній особі-підприємцю </w:t>
      </w:r>
      <w:proofErr w:type="spellStart"/>
      <w:r w:rsidR="00373D5C" w:rsidRPr="003E6A74">
        <w:t>Кочетковій</w:t>
      </w:r>
      <w:proofErr w:type="spellEnd"/>
      <w:r w:rsidR="00373D5C" w:rsidRPr="003E6A74">
        <w:t xml:space="preserve"> Ірині Олександрівні у магазині промислових товарів «Забаганка </w:t>
      </w:r>
      <w:proofErr w:type="spellStart"/>
      <w:r w:rsidR="00373D5C" w:rsidRPr="003E6A74">
        <w:t>студіо</w:t>
      </w:r>
      <w:proofErr w:type="spellEnd"/>
      <w:r w:rsidR="00373D5C" w:rsidRPr="003E6A74">
        <w:t xml:space="preserve">» за </w:t>
      </w:r>
      <w:proofErr w:type="spellStart"/>
      <w:r w:rsidR="00373D5C" w:rsidRPr="003E6A74">
        <w:t>адресою</w:t>
      </w:r>
      <w:proofErr w:type="spellEnd"/>
      <w:r w:rsidR="00373D5C" w:rsidRPr="003E6A74">
        <w:t>: м. Біла Церква, вул. Я. Мудрого,9, прим.68, з 10-00 до 19-00, без перерви та вихідних.</w:t>
      </w:r>
    </w:p>
    <w:p w:rsidR="00D80628" w:rsidRPr="003E6A74" w:rsidRDefault="006F6E1A" w:rsidP="00641257">
      <w:pPr>
        <w:ind w:firstLine="708"/>
        <w:jc w:val="both"/>
      </w:pPr>
      <w:r w:rsidRPr="003E6A74">
        <w:t>1.10</w:t>
      </w:r>
      <w:r w:rsidR="00D80628" w:rsidRPr="003E6A74">
        <w:t xml:space="preserve">.Фізичній особі-підприємцю Іщенко Аллі </w:t>
      </w:r>
      <w:r w:rsidR="008C477D" w:rsidRPr="003E6A74">
        <w:t xml:space="preserve"> </w:t>
      </w:r>
      <w:r w:rsidR="00D80628" w:rsidRPr="003E6A74">
        <w:t xml:space="preserve">Миколаївні у магазині </w:t>
      </w:r>
      <w:proofErr w:type="spellStart"/>
      <w:r w:rsidR="00D80628" w:rsidRPr="003E6A74">
        <w:t>зоотоварі</w:t>
      </w:r>
      <w:r w:rsidR="00F326A7" w:rsidRPr="003E6A74">
        <w:t>в</w:t>
      </w:r>
      <w:proofErr w:type="spellEnd"/>
      <w:r w:rsidR="00D80628" w:rsidRPr="003E6A74">
        <w:t xml:space="preserve"> «Кіт і пес» за адресою:</w:t>
      </w:r>
      <w:r w:rsidR="00236FEF" w:rsidRPr="003E6A74">
        <w:t xml:space="preserve"> м. </w:t>
      </w:r>
      <w:r w:rsidR="00F326A7" w:rsidRPr="003E6A74">
        <w:t>Біла Церква, вул. Павліченко,26, прим.73, з 09-00 до 19-00, без перерви та вихідних.</w:t>
      </w:r>
    </w:p>
    <w:p w:rsidR="000D1E9C" w:rsidRPr="003E6A74" w:rsidRDefault="000D1E9C" w:rsidP="00641257">
      <w:pPr>
        <w:ind w:firstLine="708"/>
        <w:jc w:val="both"/>
      </w:pPr>
      <w:r w:rsidRPr="003E6A74">
        <w:t xml:space="preserve">1.11.Фізичній особі-підприємцю Голуб Інні Василівні у магазині </w:t>
      </w:r>
      <w:proofErr w:type="spellStart"/>
      <w:r w:rsidRPr="003E6A74">
        <w:t>зоотов</w:t>
      </w:r>
      <w:r w:rsidR="00236FEF" w:rsidRPr="003E6A74">
        <w:t>арів</w:t>
      </w:r>
      <w:proofErr w:type="spellEnd"/>
      <w:r w:rsidR="00236FEF" w:rsidRPr="003E6A74">
        <w:t xml:space="preserve"> «Кіт і пес» за адресою: м. </w:t>
      </w:r>
      <w:r w:rsidRPr="003E6A74">
        <w:t xml:space="preserve">Біла Церква, вул. </w:t>
      </w:r>
      <w:proofErr w:type="spellStart"/>
      <w:r w:rsidRPr="003E6A74">
        <w:t>В.Стуса</w:t>
      </w:r>
      <w:proofErr w:type="spellEnd"/>
      <w:r w:rsidRPr="003E6A74">
        <w:t>, 3, прим.166, з 09-00 до 19-00, без перерви та вихідних.</w:t>
      </w:r>
    </w:p>
    <w:p w:rsidR="00236FEF" w:rsidRPr="003E6A74" w:rsidRDefault="00236FEF" w:rsidP="00641257">
      <w:pPr>
        <w:ind w:firstLine="708"/>
        <w:jc w:val="both"/>
      </w:pPr>
      <w:r w:rsidRPr="003E6A74">
        <w:t>1.12.Фізичній особі-підприємцю Коцюбі Володимиру Петровичу у ресторані «</w:t>
      </w:r>
      <w:proofErr w:type="spellStart"/>
      <w:r w:rsidRPr="003E6A74">
        <w:t>Саваж</w:t>
      </w:r>
      <w:proofErr w:type="spellEnd"/>
      <w:r w:rsidRPr="003E6A74">
        <w:t xml:space="preserve">» за </w:t>
      </w:r>
      <w:proofErr w:type="spellStart"/>
      <w:r w:rsidRPr="003E6A74">
        <w:t>адресою</w:t>
      </w:r>
      <w:proofErr w:type="spellEnd"/>
      <w:r w:rsidRPr="003E6A74">
        <w:t>: м. Біла Церква, вул. Б. Хмельницького,1/7, прим.3,4,5,7,8, з понеділка по п’ятницю з 12-00 до 24-00, в суботу та неділю з 14-00 до 02-00, без перерви.</w:t>
      </w:r>
    </w:p>
    <w:p w:rsidR="00373D5C" w:rsidRPr="003E6A74" w:rsidRDefault="00C23C6F" w:rsidP="00641257">
      <w:pPr>
        <w:ind w:firstLine="708"/>
        <w:jc w:val="both"/>
      </w:pPr>
      <w:r w:rsidRPr="003E6A74">
        <w:t>1.13.</w:t>
      </w:r>
      <w:r w:rsidR="009D2E05" w:rsidRPr="003E6A74">
        <w:t xml:space="preserve">Фізичній особі-підприємцю </w:t>
      </w:r>
      <w:proofErr w:type="spellStart"/>
      <w:r w:rsidR="009D2E05" w:rsidRPr="003E6A74">
        <w:t>Герасімовичу</w:t>
      </w:r>
      <w:proofErr w:type="spellEnd"/>
      <w:r w:rsidR="009D2E05" w:rsidRPr="003E6A74">
        <w:t xml:space="preserve"> Ігорю Юрійовичу у кіоску продовольчих товарів за адресою: м. Біла Церква, вул. Митрофанова, в районі ж/б №2, з 08-00 до 21-00, без перерви та вихідних.</w:t>
      </w:r>
    </w:p>
    <w:p w:rsidR="00D05402" w:rsidRPr="003E6A74" w:rsidRDefault="00D05402" w:rsidP="00641257">
      <w:pPr>
        <w:ind w:firstLine="708"/>
        <w:jc w:val="both"/>
      </w:pPr>
      <w:r w:rsidRPr="003E6A74">
        <w:t xml:space="preserve">1.14.Фізичній особі-підприємцю </w:t>
      </w:r>
      <w:proofErr w:type="spellStart"/>
      <w:r w:rsidRPr="003E6A74">
        <w:t>Кучеруку</w:t>
      </w:r>
      <w:proofErr w:type="spellEnd"/>
      <w:r w:rsidRPr="003E6A74">
        <w:t xml:space="preserve"> Валерію Олексійовичу у магазині продовольчих товарів за адресою: м. Біла Церква, вул. Леваневського,53, в літній період з 12-00 до 22-00, а в зимовий – з 12-00 до 21-00, без перерви та вихідних.</w:t>
      </w:r>
    </w:p>
    <w:p w:rsidR="00D05402" w:rsidRPr="003E6A74" w:rsidRDefault="00D05402" w:rsidP="00641257">
      <w:pPr>
        <w:ind w:firstLine="708"/>
        <w:jc w:val="both"/>
      </w:pPr>
      <w:r w:rsidRPr="003E6A74">
        <w:t xml:space="preserve">1.15.Фізичній особі-підприємцю </w:t>
      </w:r>
      <w:proofErr w:type="spellStart"/>
      <w:r w:rsidRPr="003E6A74">
        <w:t>Лавренюк</w:t>
      </w:r>
      <w:proofErr w:type="spellEnd"/>
      <w:r w:rsidRPr="003E6A74">
        <w:t xml:space="preserve"> Наталії Андріївні у магазині промислових товарів «Леді Х» за адресою: м. Біла Церква, вул. Вокзальна, 3, з 09-00 до 18-00, без перерви та вихідних.</w:t>
      </w:r>
    </w:p>
    <w:p w:rsidR="00D05402" w:rsidRPr="003E6A74" w:rsidRDefault="00D05402" w:rsidP="00641257">
      <w:pPr>
        <w:ind w:firstLine="708"/>
        <w:jc w:val="both"/>
      </w:pPr>
      <w:r w:rsidRPr="003E6A74">
        <w:t xml:space="preserve">1.16.Фізичній особі-підприємцю Ковалю Олександру Володимировичу у кав’ярні «Львівські </w:t>
      </w:r>
      <w:proofErr w:type="spellStart"/>
      <w:r w:rsidRPr="003E6A74">
        <w:t>круасани</w:t>
      </w:r>
      <w:proofErr w:type="spellEnd"/>
      <w:r w:rsidRPr="003E6A74">
        <w:t>»</w:t>
      </w:r>
      <w:r w:rsidR="00C90D0A" w:rsidRPr="003E6A74">
        <w:t xml:space="preserve"> за </w:t>
      </w:r>
      <w:proofErr w:type="spellStart"/>
      <w:r w:rsidR="00C90D0A" w:rsidRPr="003E6A74">
        <w:t>адресою</w:t>
      </w:r>
      <w:proofErr w:type="spellEnd"/>
      <w:r w:rsidR="00C90D0A" w:rsidRPr="003E6A74">
        <w:t>: м. Біла Церква, вул. Я. Мудрого, 18/1, прим.16, з 08-00 до 22-00, без перерви та вихідних.</w:t>
      </w:r>
    </w:p>
    <w:p w:rsidR="00026A78" w:rsidRDefault="00C76B0D" w:rsidP="00641257">
      <w:pPr>
        <w:ind w:firstLine="708"/>
        <w:jc w:val="both"/>
      </w:pPr>
      <w:r w:rsidRPr="003E6A74">
        <w:t>1.17.</w:t>
      </w:r>
      <w:r w:rsidR="00026A78" w:rsidRPr="003E6A74">
        <w:t>Фізичній особі-підприємцю Корінному Руслану Володимировичу у магазині промислових товарів «Євро-опт» за адресою: м. Біла Церква, вул. Леваневського,53-г, прим.2,  з  09-00 до 19-00, без перерви та вихідних.</w:t>
      </w:r>
    </w:p>
    <w:p w:rsidR="0019244D" w:rsidRPr="003E6A74" w:rsidRDefault="0019244D" w:rsidP="00641257">
      <w:pPr>
        <w:ind w:firstLine="708"/>
        <w:jc w:val="both"/>
      </w:pPr>
    </w:p>
    <w:p w:rsidR="00C600FF" w:rsidRPr="003E6A74" w:rsidRDefault="00D93325" w:rsidP="00641257">
      <w:pPr>
        <w:tabs>
          <w:tab w:val="left" w:pos="180"/>
        </w:tabs>
        <w:ind w:firstLine="708"/>
        <w:jc w:val="both"/>
      </w:pPr>
      <w:r w:rsidRPr="003E6A74">
        <w:t xml:space="preserve">2.Контроль за виконанням </w:t>
      </w:r>
      <w:r w:rsidR="00C600FF" w:rsidRPr="003E6A74">
        <w:t xml:space="preserve">рішення </w:t>
      </w:r>
      <w:r w:rsidR="00641257" w:rsidRPr="003E6A74">
        <w:t>покласти на міського голову</w:t>
      </w:r>
      <w:r w:rsidR="00C600FF" w:rsidRPr="003E6A74">
        <w:t>.</w:t>
      </w:r>
    </w:p>
    <w:p w:rsidR="008E59D1" w:rsidRPr="003E6A74" w:rsidRDefault="008E59D1" w:rsidP="00D93325">
      <w:pPr>
        <w:tabs>
          <w:tab w:val="left" w:pos="180"/>
        </w:tabs>
        <w:jc w:val="both"/>
      </w:pPr>
    </w:p>
    <w:p w:rsidR="00641257" w:rsidRPr="003E6A74" w:rsidRDefault="00641257" w:rsidP="00D93325">
      <w:pPr>
        <w:tabs>
          <w:tab w:val="left" w:pos="180"/>
        </w:tabs>
        <w:jc w:val="both"/>
      </w:pPr>
    </w:p>
    <w:p w:rsidR="002D0B8C" w:rsidRPr="003E6A74" w:rsidRDefault="00D93325" w:rsidP="008E59D1">
      <w:pPr>
        <w:tabs>
          <w:tab w:val="left" w:pos="180"/>
        </w:tabs>
        <w:jc w:val="both"/>
      </w:pPr>
      <w:r w:rsidRPr="003E6A74">
        <w:t xml:space="preserve">Міський голова                                                                                   </w:t>
      </w:r>
      <w:r w:rsidR="003365E6" w:rsidRPr="003E6A74">
        <w:t xml:space="preserve">                            Г.</w:t>
      </w:r>
      <w:r w:rsidR="0019244D">
        <w:t xml:space="preserve"> </w:t>
      </w:r>
      <w:bookmarkStart w:id="0" w:name="_GoBack"/>
      <w:bookmarkEnd w:id="0"/>
      <w:r w:rsidRPr="003E6A74">
        <w:t>Дикий</w:t>
      </w:r>
    </w:p>
    <w:sectPr w:rsidR="002D0B8C" w:rsidRPr="003E6A74" w:rsidSect="001924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E2" w:rsidRDefault="00B23BE2" w:rsidP="00641257">
      <w:r>
        <w:separator/>
      </w:r>
    </w:p>
  </w:endnote>
  <w:endnote w:type="continuationSeparator" w:id="0">
    <w:p w:rsidR="00B23BE2" w:rsidRDefault="00B23BE2" w:rsidP="0064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E2" w:rsidRDefault="00B23BE2" w:rsidP="00641257">
      <w:r>
        <w:separator/>
      </w:r>
    </w:p>
  </w:footnote>
  <w:footnote w:type="continuationSeparator" w:id="0">
    <w:p w:rsidR="00B23BE2" w:rsidRDefault="00B23BE2" w:rsidP="0064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7" w:rsidRDefault="006412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24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A78"/>
    <w:rsid w:val="00026B60"/>
    <w:rsid w:val="00027317"/>
    <w:rsid w:val="000301E6"/>
    <w:rsid w:val="000345DA"/>
    <w:rsid w:val="00037F33"/>
    <w:rsid w:val="00040B16"/>
    <w:rsid w:val="000437F5"/>
    <w:rsid w:val="000505C1"/>
    <w:rsid w:val="000518E4"/>
    <w:rsid w:val="00051979"/>
    <w:rsid w:val="00052BF4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735B"/>
    <w:rsid w:val="000B180B"/>
    <w:rsid w:val="000B1E86"/>
    <w:rsid w:val="000B2803"/>
    <w:rsid w:val="000B755E"/>
    <w:rsid w:val="000C22EE"/>
    <w:rsid w:val="000C7256"/>
    <w:rsid w:val="000D1E9C"/>
    <w:rsid w:val="000E07DC"/>
    <w:rsid w:val="000E1054"/>
    <w:rsid w:val="000E20CE"/>
    <w:rsid w:val="000E21FD"/>
    <w:rsid w:val="000E3608"/>
    <w:rsid w:val="000E5045"/>
    <w:rsid w:val="000E5F6A"/>
    <w:rsid w:val="000E6FFD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6EA9"/>
    <w:rsid w:val="00126696"/>
    <w:rsid w:val="00127361"/>
    <w:rsid w:val="00127D40"/>
    <w:rsid w:val="00127D94"/>
    <w:rsid w:val="00131272"/>
    <w:rsid w:val="00134324"/>
    <w:rsid w:val="001356EB"/>
    <w:rsid w:val="0013613F"/>
    <w:rsid w:val="0014534C"/>
    <w:rsid w:val="00151245"/>
    <w:rsid w:val="001565EE"/>
    <w:rsid w:val="0016304C"/>
    <w:rsid w:val="0016324A"/>
    <w:rsid w:val="00172FD6"/>
    <w:rsid w:val="00174964"/>
    <w:rsid w:val="00176136"/>
    <w:rsid w:val="0019244D"/>
    <w:rsid w:val="001A1DEC"/>
    <w:rsid w:val="001A3D89"/>
    <w:rsid w:val="001B0B0D"/>
    <w:rsid w:val="001B5E7F"/>
    <w:rsid w:val="001C306C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3296F"/>
    <w:rsid w:val="00236FEF"/>
    <w:rsid w:val="00240609"/>
    <w:rsid w:val="00242784"/>
    <w:rsid w:val="00252914"/>
    <w:rsid w:val="0025303A"/>
    <w:rsid w:val="00255D06"/>
    <w:rsid w:val="0026373E"/>
    <w:rsid w:val="0026515E"/>
    <w:rsid w:val="002676A3"/>
    <w:rsid w:val="002755FF"/>
    <w:rsid w:val="00277362"/>
    <w:rsid w:val="0028420C"/>
    <w:rsid w:val="0028605F"/>
    <w:rsid w:val="00290101"/>
    <w:rsid w:val="00292F02"/>
    <w:rsid w:val="00293118"/>
    <w:rsid w:val="00295FEB"/>
    <w:rsid w:val="00296ADD"/>
    <w:rsid w:val="00296CF3"/>
    <w:rsid w:val="002A3067"/>
    <w:rsid w:val="002A4385"/>
    <w:rsid w:val="002A5272"/>
    <w:rsid w:val="002A7B2F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6"/>
    <w:rsid w:val="002D514E"/>
    <w:rsid w:val="002F141B"/>
    <w:rsid w:val="002F3B18"/>
    <w:rsid w:val="002F7659"/>
    <w:rsid w:val="00302900"/>
    <w:rsid w:val="00304DBF"/>
    <w:rsid w:val="003057EB"/>
    <w:rsid w:val="00305F3C"/>
    <w:rsid w:val="003065EC"/>
    <w:rsid w:val="00312A6A"/>
    <w:rsid w:val="00317572"/>
    <w:rsid w:val="00322BE7"/>
    <w:rsid w:val="00324CB6"/>
    <w:rsid w:val="0032607E"/>
    <w:rsid w:val="00334550"/>
    <w:rsid w:val="003365E6"/>
    <w:rsid w:val="0034091D"/>
    <w:rsid w:val="00344F7E"/>
    <w:rsid w:val="00346CCA"/>
    <w:rsid w:val="00354698"/>
    <w:rsid w:val="003546F5"/>
    <w:rsid w:val="003577DE"/>
    <w:rsid w:val="003636B0"/>
    <w:rsid w:val="00365214"/>
    <w:rsid w:val="003679A3"/>
    <w:rsid w:val="003702D7"/>
    <w:rsid w:val="003732B3"/>
    <w:rsid w:val="00373484"/>
    <w:rsid w:val="00373D5C"/>
    <w:rsid w:val="0037417F"/>
    <w:rsid w:val="00382AAA"/>
    <w:rsid w:val="00383521"/>
    <w:rsid w:val="003842A9"/>
    <w:rsid w:val="0038676B"/>
    <w:rsid w:val="00387E69"/>
    <w:rsid w:val="0039684B"/>
    <w:rsid w:val="00396C95"/>
    <w:rsid w:val="003A405D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350C"/>
    <w:rsid w:val="003D4641"/>
    <w:rsid w:val="003D6394"/>
    <w:rsid w:val="003E0D34"/>
    <w:rsid w:val="003E0FEA"/>
    <w:rsid w:val="003E5069"/>
    <w:rsid w:val="003E6492"/>
    <w:rsid w:val="003E6A74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2445A"/>
    <w:rsid w:val="004310E5"/>
    <w:rsid w:val="00432178"/>
    <w:rsid w:val="004331B6"/>
    <w:rsid w:val="0043371B"/>
    <w:rsid w:val="004340DF"/>
    <w:rsid w:val="004343AB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71F5"/>
    <w:rsid w:val="00461F8C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E48D7"/>
    <w:rsid w:val="004E5875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30C18"/>
    <w:rsid w:val="005322C4"/>
    <w:rsid w:val="005332BB"/>
    <w:rsid w:val="00534A43"/>
    <w:rsid w:val="00534A92"/>
    <w:rsid w:val="005354CE"/>
    <w:rsid w:val="005360A2"/>
    <w:rsid w:val="005403C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70C3"/>
    <w:rsid w:val="005811C7"/>
    <w:rsid w:val="00581274"/>
    <w:rsid w:val="005815AA"/>
    <w:rsid w:val="00585E28"/>
    <w:rsid w:val="00591610"/>
    <w:rsid w:val="00594711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5574"/>
    <w:rsid w:val="005C07CF"/>
    <w:rsid w:val="005C22DE"/>
    <w:rsid w:val="005C3D8F"/>
    <w:rsid w:val="005C4F78"/>
    <w:rsid w:val="005C5121"/>
    <w:rsid w:val="005C62D8"/>
    <w:rsid w:val="005C6E4D"/>
    <w:rsid w:val="005C779E"/>
    <w:rsid w:val="005D1C00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257"/>
    <w:rsid w:val="00641746"/>
    <w:rsid w:val="00643116"/>
    <w:rsid w:val="006440F7"/>
    <w:rsid w:val="00646365"/>
    <w:rsid w:val="00650791"/>
    <w:rsid w:val="00655B10"/>
    <w:rsid w:val="00657421"/>
    <w:rsid w:val="00663A1D"/>
    <w:rsid w:val="00670C34"/>
    <w:rsid w:val="00674315"/>
    <w:rsid w:val="00674EE5"/>
    <w:rsid w:val="006779E6"/>
    <w:rsid w:val="00683B5B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FDD"/>
    <w:rsid w:val="006C51FB"/>
    <w:rsid w:val="006C5449"/>
    <w:rsid w:val="006D3F1F"/>
    <w:rsid w:val="006D434A"/>
    <w:rsid w:val="006D51E7"/>
    <w:rsid w:val="006F00B9"/>
    <w:rsid w:val="006F1A3A"/>
    <w:rsid w:val="006F508D"/>
    <w:rsid w:val="006F6E1A"/>
    <w:rsid w:val="00702D97"/>
    <w:rsid w:val="00702DDD"/>
    <w:rsid w:val="00705798"/>
    <w:rsid w:val="00707377"/>
    <w:rsid w:val="00710D45"/>
    <w:rsid w:val="00711BAC"/>
    <w:rsid w:val="00713104"/>
    <w:rsid w:val="00723DB7"/>
    <w:rsid w:val="00723E75"/>
    <w:rsid w:val="0073271E"/>
    <w:rsid w:val="0073694C"/>
    <w:rsid w:val="007372A5"/>
    <w:rsid w:val="007431B9"/>
    <w:rsid w:val="0074350D"/>
    <w:rsid w:val="007468A2"/>
    <w:rsid w:val="0075321A"/>
    <w:rsid w:val="0075326C"/>
    <w:rsid w:val="00754EDA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6377"/>
    <w:rsid w:val="007B0C87"/>
    <w:rsid w:val="007B1940"/>
    <w:rsid w:val="007C4A7A"/>
    <w:rsid w:val="007C606F"/>
    <w:rsid w:val="007C7935"/>
    <w:rsid w:val="007D018F"/>
    <w:rsid w:val="007D0F94"/>
    <w:rsid w:val="007D1807"/>
    <w:rsid w:val="007D46DD"/>
    <w:rsid w:val="007D55FD"/>
    <w:rsid w:val="007D6B52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54A9"/>
    <w:rsid w:val="00827A16"/>
    <w:rsid w:val="008319C8"/>
    <w:rsid w:val="008346BD"/>
    <w:rsid w:val="0083562F"/>
    <w:rsid w:val="00835A52"/>
    <w:rsid w:val="00836B5F"/>
    <w:rsid w:val="00836BEA"/>
    <w:rsid w:val="00837E33"/>
    <w:rsid w:val="00840E55"/>
    <w:rsid w:val="00841CCE"/>
    <w:rsid w:val="0084579C"/>
    <w:rsid w:val="00845D0E"/>
    <w:rsid w:val="00850175"/>
    <w:rsid w:val="00850CB5"/>
    <w:rsid w:val="00853D27"/>
    <w:rsid w:val="00863DE5"/>
    <w:rsid w:val="008653A5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370B"/>
    <w:rsid w:val="00893BF5"/>
    <w:rsid w:val="00893D46"/>
    <w:rsid w:val="00893E26"/>
    <w:rsid w:val="00894756"/>
    <w:rsid w:val="00894EE5"/>
    <w:rsid w:val="008A4156"/>
    <w:rsid w:val="008A694B"/>
    <w:rsid w:val="008B208B"/>
    <w:rsid w:val="008B475A"/>
    <w:rsid w:val="008B55DB"/>
    <w:rsid w:val="008C1B74"/>
    <w:rsid w:val="008C477D"/>
    <w:rsid w:val="008C4FC6"/>
    <w:rsid w:val="008C5165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4381"/>
    <w:rsid w:val="008F68FA"/>
    <w:rsid w:val="008F747B"/>
    <w:rsid w:val="009020D1"/>
    <w:rsid w:val="00902DF2"/>
    <w:rsid w:val="00903567"/>
    <w:rsid w:val="00904CDB"/>
    <w:rsid w:val="009077E2"/>
    <w:rsid w:val="009128A2"/>
    <w:rsid w:val="00915532"/>
    <w:rsid w:val="0091628C"/>
    <w:rsid w:val="0092438A"/>
    <w:rsid w:val="00924A1A"/>
    <w:rsid w:val="00926AA2"/>
    <w:rsid w:val="00926E34"/>
    <w:rsid w:val="00931833"/>
    <w:rsid w:val="00933B34"/>
    <w:rsid w:val="009371FF"/>
    <w:rsid w:val="0094120A"/>
    <w:rsid w:val="00943DE2"/>
    <w:rsid w:val="00944901"/>
    <w:rsid w:val="00945310"/>
    <w:rsid w:val="00947DE2"/>
    <w:rsid w:val="00950E72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877"/>
    <w:rsid w:val="009B786A"/>
    <w:rsid w:val="009C480D"/>
    <w:rsid w:val="009C70C5"/>
    <w:rsid w:val="009D062E"/>
    <w:rsid w:val="009D2E05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733C"/>
    <w:rsid w:val="00B20A16"/>
    <w:rsid w:val="00B227BB"/>
    <w:rsid w:val="00B23BE2"/>
    <w:rsid w:val="00B249E3"/>
    <w:rsid w:val="00B25A3E"/>
    <w:rsid w:val="00B26541"/>
    <w:rsid w:val="00B27EBB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60422"/>
    <w:rsid w:val="00B731CE"/>
    <w:rsid w:val="00B757D2"/>
    <w:rsid w:val="00B80844"/>
    <w:rsid w:val="00B824A8"/>
    <w:rsid w:val="00B87BA2"/>
    <w:rsid w:val="00B9072F"/>
    <w:rsid w:val="00B92380"/>
    <w:rsid w:val="00BB35F9"/>
    <w:rsid w:val="00BB578D"/>
    <w:rsid w:val="00BB792D"/>
    <w:rsid w:val="00BB7D7E"/>
    <w:rsid w:val="00BC24E6"/>
    <w:rsid w:val="00BC3570"/>
    <w:rsid w:val="00BC46A6"/>
    <w:rsid w:val="00BC52BC"/>
    <w:rsid w:val="00BC686A"/>
    <w:rsid w:val="00BC74A5"/>
    <w:rsid w:val="00BE0374"/>
    <w:rsid w:val="00BE1C7C"/>
    <w:rsid w:val="00BE4745"/>
    <w:rsid w:val="00BE4F8E"/>
    <w:rsid w:val="00BE5B3B"/>
    <w:rsid w:val="00BE5BCA"/>
    <w:rsid w:val="00BF190F"/>
    <w:rsid w:val="00BF63F5"/>
    <w:rsid w:val="00BF6C89"/>
    <w:rsid w:val="00C01D57"/>
    <w:rsid w:val="00C02C32"/>
    <w:rsid w:val="00C04C0E"/>
    <w:rsid w:val="00C071C5"/>
    <w:rsid w:val="00C100BE"/>
    <w:rsid w:val="00C107BC"/>
    <w:rsid w:val="00C136D5"/>
    <w:rsid w:val="00C157E2"/>
    <w:rsid w:val="00C222F4"/>
    <w:rsid w:val="00C2336D"/>
    <w:rsid w:val="00C235C7"/>
    <w:rsid w:val="00C23C6F"/>
    <w:rsid w:val="00C24461"/>
    <w:rsid w:val="00C254F2"/>
    <w:rsid w:val="00C25606"/>
    <w:rsid w:val="00C27CE4"/>
    <w:rsid w:val="00C30CD6"/>
    <w:rsid w:val="00C33DF3"/>
    <w:rsid w:val="00C34A24"/>
    <w:rsid w:val="00C42A5E"/>
    <w:rsid w:val="00C5009C"/>
    <w:rsid w:val="00C50DD5"/>
    <w:rsid w:val="00C51E5E"/>
    <w:rsid w:val="00C528ED"/>
    <w:rsid w:val="00C53287"/>
    <w:rsid w:val="00C600FF"/>
    <w:rsid w:val="00C64A6B"/>
    <w:rsid w:val="00C665FF"/>
    <w:rsid w:val="00C72621"/>
    <w:rsid w:val="00C738C6"/>
    <w:rsid w:val="00C76B0D"/>
    <w:rsid w:val="00C80789"/>
    <w:rsid w:val="00C81655"/>
    <w:rsid w:val="00C81DE2"/>
    <w:rsid w:val="00C83474"/>
    <w:rsid w:val="00C90D0A"/>
    <w:rsid w:val="00C91AB6"/>
    <w:rsid w:val="00C93963"/>
    <w:rsid w:val="00CA06A5"/>
    <w:rsid w:val="00CA1028"/>
    <w:rsid w:val="00CA65B2"/>
    <w:rsid w:val="00CA76E2"/>
    <w:rsid w:val="00CB71FD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05402"/>
    <w:rsid w:val="00D10ABA"/>
    <w:rsid w:val="00D120E6"/>
    <w:rsid w:val="00D13348"/>
    <w:rsid w:val="00D30701"/>
    <w:rsid w:val="00D3299F"/>
    <w:rsid w:val="00D44ED6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7392"/>
    <w:rsid w:val="00D779CC"/>
    <w:rsid w:val="00D80628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FC5"/>
    <w:rsid w:val="00DB05C7"/>
    <w:rsid w:val="00DB3116"/>
    <w:rsid w:val="00DB45E6"/>
    <w:rsid w:val="00DB78A5"/>
    <w:rsid w:val="00DC0DEB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12E74"/>
    <w:rsid w:val="00E12EDF"/>
    <w:rsid w:val="00E154DA"/>
    <w:rsid w:val="00E201C8"/>
    <w:rsid w:val="00E21376"/>
    <w:rsid w:val="00E25FFE"/>
    <w:rsid w:val="00E26FDC"/>
    <w:rsid w:val="00E3064E"/>
    <w:rsid w:val="00E32B74"/>
    <w:rsid w:val="00E33BAC"/>
    <w:rsid w:val="00E401AF"/>
    <w:rsid w:val="00E409E8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92FB2"/>
    <w:rsid w:val="00E930B3"/>
    <w:rsid w:val="00E9728E"/>
    <w:rsid w:val="00EA1F47"/>
    <w:rsid w:val="00EA2DA5"/>
    <w:rsid w:val="00EA630A"/>
    <w:rsid w:val="00EB3774"/>
    <w:rsid w:val="00EB3B0E"/>
    <w:rsid w:val="00EB51DF"/>
    <w:rsid w:val="00EC0524"/>
    <w:rsid w:val="00EC369F"/>
    <w:rsid w:val="00EC4F93"/>
    <w:rsid w:val="00EC7C6E"/>
    <w:rsid w:val="00ED135C"/>
    <w:rsid w:val="00ED4ABC"/>
    <w:rsid w:val="00ED4D19"/>
    <w:rsid w:val="00ED6238"/>
    <w:rsid w:val="00ED7162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326A7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C52"/>
    <w:rsid w:val="00F6390D"/>
    <w:rsid w:val="00F6533E"/>
    <w:rsid w:val="00F71684"/>
    <w:rsid w:val="00F716ED"/>
    <w:rsid w:val="00F73908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D53E2"/>
    <w:rsid w:val="00FD61E9"/>
    <w:rsid w:val="00FD6872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7C69-B74F-4455-8BA0-1833F77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4125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257"/>
    <w:rPr>
      <w:sz w:val="24"/>
      <w:szCs w:val="24"/>
      <w:lang w:eastAsia="ru-RU"/>
    </w:rPr>
  </w:style>
  <w:style w:type="paragraph" w:styleId="a6">
    <w:name w:val="footer"/>
    <w:basedOn w:val="a"/>
    <w:link w:val="a7"/>
    <w:rsid w:val="0064125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6412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2</cp:revision>
  <cp:lastPrinted>2017-07-31T06:35:00Z</cp:lastPrinted>
  <dcterms:created xsi:type="dcterms:W3CDTF">2018-11-08T08:36:00Z</dcterms:created>
  <dcterms:modified xsi:type="dcterms:W3CDTF">2018-11-08T08:36:00Z</dcterms:modified>
</cp:coreProperties>
</file>