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23" w:rsidRDefault="00FA0923" w:rsidP="00FA0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Додаток </w:t>
      </w:r>
    </w:p>
    <w:p w:rsidR="00FA0923" w:rsidRDefault="00FA0923" w:rsidP="00FA0923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</w:t>
      </w:r>
    </w:p>
    <w:p w:rsidR="00FA0923" w:rsidRDefault="00FA0923" w:rsidP="00FA0923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комітету міської ради</w:t>
      </w:r>
    </w:p>
    <w:p w:rsidR="00FA0923" w:rsidRDefault="00FA0923" w:rsidP="00FA0923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F440B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2017 р. № </w:t>
      </w:r>
      <w:bookmarkStart w:id="0" w:name="_GoBack"/>
      <w:bookmarkEnd w:id="0"/>
      <w:r w:rsidR="006F440B">
        <w:rPr>
          <w:rFonts w:ascii="Times New Roman" w:hAnsi="Times New Roman"/>
          <w:sz w:val="24"/>
          <w:szCs w:val="24"/>
          <w:lang w:val="uk-UA"/>
        </w:rPr>
        <w:t>____</w:t>
      </w:r>
    </w:p>
    <w:p w:rsidR="00FA0923" w:rsidRDefault="00FA0923" w:rsidP="00FA0923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val="uk-UA"/>
        </w:rPr>
      </w:pPr>
    </w:p>
    <w:p w:rsidR="00FA0923" w:rsidRDefault="00FA0923" w:rsidP="00FA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 К Л А Д</w:t>
      </w:r>
    </w:p>
    <w:p w:rsidR="00FA0923" w:rsidRDefault="00FA0923" w:rsidP="00FA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475F6">
        <w:rPr>
          <w:rFonts w:ascii="Times New Roman" w:hAnsi="Times New Roman"/>
          <w:sz w:val="24"/>
          <w:szCs w:val="24"/>
          <w:lang w:val="uk-UA"/>
        </w:rPr>
        <w:t>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475F6">
        <w:rPr>
          <w:rFonts w:ascii="Times New Roman" w:hAnsi="Times New Roman"/>
          <w:sz w:val="24"/>
          <w:szCs w:val="24"/>
          <w:lang w:val="uk-UA"/>
        </w:rPr>
        <w:t xml:space="preserve"> з питань визначення стану зелених насаджень</w:t>
      </w:r>
    </w:p>
    <w:p w:rsidR="00FA0923" w:rsidRDefault="00FA0923" w:rsidP="00FA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їх відновної вартості</w:t>
      </w:r>
      <w:r w:rsidRPr="00B475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B475F6">
        <w:rPr>
          <w:rFonts w:ascii="Times New Roman" w:hAnsi="Times New Roman"/>
          <w:sz w:val="24"/>
          <w:szCs w:val="24"/>
          <w:lang w:val="uk-UA"/>
        </w:rPr>
        <w:t>місті Бі</w:t>
      </w:r>
      <w:r>
        <w:rPr>
          <w:rFonts w:ascii="Times New Roman" w:hAnsi="Times New Roman"/>
          <w:sz w:val="24"/>
          <w:szCs w:val="24"/>
          <w:lang w:val="uk-UA"/>
        </w:rPr>
        <w:t>лій Церкві</w:t>
      </w:r>
    </w:p>
    <w:p w:rsidR="00FA0923" w:rsidRDefault="00FA0923" w:rsidP="00FA0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6501"/>
      </w:tblGrid>
      <w:tr w:rsidR="00FA0923" w:rsidRPr="006409CD" w:rsidTr="00BE23BD">
        <w:tc>
          <w:tcPr>
            <w:tcW w:w="2892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Альона</w:t>
            </w:r>
          </w:p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6678" w:type="dxa"/>
            <w:shd w:val="clear" w:color="auto" w:fill="auto"/>
          </w:tcPr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голова комісії,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департаменту-начальник управління благоустрою та екології департаменту житлово-комунального господарства Білоцерківської міської ради</w:t>
            </w: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FA0923" w:rsidRPr="006409CD" w:rsidTr="00BE23BD">
        <w:tc>
          <w:tcPr>
            <w:tcW w:w="9570" w:type="dxa"/>
            <w:gridSpan w:val="2"/>
            <w:shd w:val="clear" w:color="auto" w:fill="auto"/>
          </w:tcPr>
          <w:p w:rsidR="00FA0923" w:rsidRPr="006409CD" w:rsidRDefault="00FA0923" w:rsidP="00BE2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0923" w:rsidRDefault="00FA0923" w:rsidP="00BE2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FA0923" w:rsidRPr="006409CD" w:rsidRDefault="00FA0923" w:rsidP="00BE2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923" w:rsidRPr="006409CD" w:rsidTr="00BE23BD">
        <w:tc>
          <w:tcPr>
            <w:tcW w:w="2892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A0923" w:rsidRPr="006409CD" w:rsidRDefault="00FA0923" w:rsidP="00BE2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Валентинівна</w:t>
            </w:r>
          </w:p>
        </w:tc>
        <w:tc>
          <w:tcPr>
            <w:tcW w:w="6678" w:type="dxa"/>
            <w:shd w:val="clear" w:color="auto" w:fill="auto"/>
          </w:tcPr>
          <w:p w:rsidR="00FA0923" w:rsidRPr="00FA0923" w:rsidRDefault="00FA0923" w:rsidP="00FA0923">
            <w:pPr>
              <w:pStyle w:val="a3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923">
              <w:rPr>
                <w:rFonts w:ascii="Times New Roman" w:hAnsi="Times New Roman"/>
                <w:sz w:val="24"/>
                <w:szCs w:val="24"/>
                <w:lang w:val="uk-UA"/>
              </w:rPr>
              <w:t>-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FA0923" w:rsidRPr="006409CD" w:rsidTr="00BE23BD">
        <w:tc>
          <w:tcPr>
            <w:tcW w:w="2892" w:type="dxa"/>
            <w:shd w:val="clear" w:color="auto" w:fill="auto"/>
          </w:tcPr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8" w:type="dxa"/>
            <w:shd w:val="clear" w:color="auto" w:fill="auto"/>
          </w:tcPr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923" w:rsidRPr="006409CD" w:rsidTr="00BE23BD">
        <w:tc>
          <w:tcPr>
            <w:tcW w:w="2892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Деканчук</w:t>
            </w:r>
            <w:proofErr w:type="spellEnd"/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Анатолій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6678" w:type="dxa"/>
            <w:shd w:val="clear" w:color="auto" w:fill="auto"/>
          </w:tcPr>
          <w:p w:rsidR="00FA0923" w:rsidRPr="006409CD" w:rsidRDefault="00FA0923" w:rsidP="00FA0923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- майстер Товариства з обмеженою відповідальністю «Зелене господарство» (за згодою);</w:t>
            </w:r>
          </w:p>
        </w:tc>
      </w:tr>
      <w:tr w:rsidR="00FA0923" w:rsidRPr="006409CD" w:rsidTr="00BE23BD">
        <w:tc>
          <w:tcPr>
            <w:tcW w:w="2892" w:type="dxa"/>
            <w:shd w:val="clear" w:color="auto" w:fill="auto"/>
          </w:tcPr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8" w:type="dxa"/>
            <w:shd w:val="clear" w:color="auto" w:fill="auto"/>
          </w:tcPr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923" w:rsidRPr="006409CD" w:rsidTr="00BE23BD">
        <w:tc>
          <w:tcPr>
            <w:tcW w:w="2892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Майборода </w:t>
            </w:r>
          </w:p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Василь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6678" w:type="dxa"/>
            <w:shd w:val="clear" w:color="auto" w:fill="auto"/>
          </w:tcPr>
          <w:p w:rsidR="00FA0923" w:rsidRPr="00FA0923" w:rsidRDefault="00FA0923" w:rsidP="00FA09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92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комунальної установи Білоцерківської міської ради «Інспекція з благоустрою м. Біла Церква»;</w:t>
            </w:r>
          </w:p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923" w:rsidRPr="006409CD" w:rsidTr="00BE23BD">
        <w:tc>
          <w:tcPr>
            <w:tcW w:w="2892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Солоха </w:t>
            </w:r>
          </w:p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Михайлович </w:t>
            </w:r>
          </w:p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8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директор ДСЛП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Київлісозахист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(за згодою);</w:t>
            </w:r>
          </w:p>
          <w:p w:rsidR="00FA0923" w:rsidRPr="006409CD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923" w:rsidRPr="006409CD" w:rsidTr="00BE23BD">
        <w:tc>
          <w:tcPr>
            <w:tcW w:w="2892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інспекції</w:t>
            </w:r>
          </w:p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8" w:type="dxa"/>
            <w:shd w:val="clear" w:color="auto" w:fill="auto"/>
          </w:tcPr>
          <w:p w:rsidR="00FA0923" w:rsidRDefault="00FA0923" w:rsidP="00FA0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Державна екологічна інспекція у Київській області (за згодою);</w:t>
            </w:r>
          </w:p>
          <w:p w:rsidR="00FA0923" w:rsidRDefault="00FA0923" w:rsidP="00FA0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923" w:rsidRPr="006F440B" w:rsidTr="00BE23BD">
        <w:tc>
          <w:tcPr>
            <w:tcW w:w="2892" w:type="dxa"/>
            <w:shd w:val="clear" w:color="auto" w:fill="auto"/>
          </w:tcPr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Щербина </w:t>
            </w:r>
          </w:p>
          <w:p w:rsidR="00FA0923" w:rsidRDefault="00FA0923" w:rsidP="00BE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Вікторівна </w:t>
            </w:r>
          </w:p>
        </w:tc>
        <w:tc>
          <w:tcPr>
            <w:tcW w:w="6678" w:type="dxa"/>
            <w:shd w:val="clear" w:color="auto" w:fill="auto"/>
          </w:tcPr>
          <w:p w:rsidR="00FA0923" w:rsidRDefault="00FA0923" w:rsidP="00FA0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6409C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</w:tbl>
    <w:p w:rsidR="00FA0923" w:rsidRDefault="00FA0923" w:rsidP="00FA0923">
      <w:pPr>
        <w:rPr>
          <w:lang w:val="uk-UA"/>
        </w:rPr>
      </w:pPr>
    </w:p>
    <w:p w:rsidR="00FA0923" w:rsidRPr="00656841" w:rsidRDefault="00FA0923" w:rsidP="00FA0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</w:t>
      </w:r>
      <w:r w:rsidRPr="00656841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І.В. Новогребельська</w:t>
      </w:r>
      <w:r w:rsidRPr="006568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D1049" w:rsidRPr="00FA0923" w:rsidRDefault="00CD1049">
      <w:pPr>
        <w:rPr>
          <w:lang w:val="uk-UA"/>
        </w:rPr>
      </w:pPr>
    </w:p>
    <w:sectPr w:rsidR="00CD1049" w:rsidRPr="00FA0923" w:rsidSect="00656841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19D"/>
    <w:multiLevelType w:val="hybridMultilevel"/>
    <w:tmpl w:val="BC127064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52E4CD5"/>
    <w:multiLevelType w:val="hybridMultilevel"/>
    <w:tmpl w:val="4C4A1ADC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65C1"/>
    <w:multiLevelType w:val="hybridMultilevel"/>
    <w:tmpl w:val="4E4890F8"/>
    <w:lvl w:ilvl="0" w:tplc="C982070A">
      <w:numFmt w:val="bullet"/>
      <w:lvlText w:val="-"/>
      <w:lvlJc w:val="left"/>
      <w:pPr>
        <w:ind w:left="532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2C"/>
    <w:rsid w:val="00613D2C"/>
    <w:rsid w:val="006F440B"/>
    <w:rsid w:val="00CD1049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82AE"/>
  <w15:chartTrackingRefBased/>
  <w15:docId w15:val="{87C3E627-C644-485C-98E8-F8DD991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2017-08-21T11:00:00Z</cp:lastPrinted>
  <dcterms:created xsi:type="dcterms:W3CDTF">2017-08-19T11:11:00Z</dcterms:created>
  <dcterms:modified xsi:type="dcterms:W3CDTF">2017-08-21T12:50:00Z</dcterms:modified>
</cp:coreProperties>
</file>