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F6" w:rsidRDefault="00703EF6" w:rsidP="00703EF6">
      <w:pPr>
        <w:jc w:val="both"/>
        <w:rPr>
          <w:rFonts w:ascii="Arial" w:eastAsia="Times New Roman" w:hAnsi="Arial"/>
          <w:sz w:val="36"/>
          <w:szCs w:val="36"/>
          <w:lang w:val="uk-UA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40.35pt;height:54.45pt;z-index:251658240" fillcolor="window">
            <v:imagedata r:id="rId7" o:title=""/>
            <w10:wrap type="square" side="left" anchorx="page"/>
          </v:shape>
          <o:OLEObject Type="Embed" ProgID="PBrush" ShapeID="_x0000_s1026" DrawAspect="Content" ObjectID="_1594646874" r:id="rId8"/>
        </w:object>
      </w:r>
    </w:p>
    <w:p w:rsidR="00703EF6" w:rsidRDefault="00703EF6" w:rsidP="00703EF6">
      <w:pPr>
        <w:pStyle w:val="a8"/>
        <w:outlineLvl w:val="0"/>
        <w:rPr>
          <w:rFonts w:ascii="Times New Roman" w:hAnsi="Times New Roman"/>
          <w:b/>
          <w:sz w:val="28"/>
          <w:szCs w:val="28"/>
        </w:rPr>
      </w:pPr>
    </w:p>
    <w:p w:rsidR="00703EF6" w:rsidRDefault="00703EF6" w:rsidP="00703EF6">
      <w:pPr>
        <w:pStyle w:val="a8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703EF6" w:rsidRDefault="00703EF6" w:rsidP="00703EF6">
      <w:pPr>
        <w:pStyle w:val="a8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703EF6" w:rsidRDefault="00703EF6" w:rsidP="00703EF6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703EF6" w:rsidRDefault="00703EF6" w:rsidP="00703EF6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703EF6" w:rsidRDefault="00703EF6" w:rsidP="00703EF6">
      <w:pPr>
        <w:pStyle w:val="a8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ПРОЕКТ  </w:t>
      </w:r>
      <w:r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703EF6" w:rsidRDefault="00703EF6" w:rsidP="00703EF6">
      <w:pPr>
        <w:pStyle w:val="a8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703EF6" w:rsidRDefault="00703EF6" w:rsidP="00703EF6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</w:t>
      </w:r>
      <w:r>
        <w:rPr>
          <w:rFonts w:ascii="Times New Roman" w:hAnsi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/>
          <w:sz w:val="24"/>
          <w:szCs w:val="24"/>
        </w:rPr>
        <w:t>Біла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Церква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703EF6" w:rsidRDefault="00703EF6" w:rsidP="00703EF6">
      <w:pPr>
        <w:jc w:val="both"/>
        <w:rPr>
          <w:rFonts w:ascii="Arial" w:hAnsi="Arial"/>
          <w:sz w:val="20"/>
          <w:szCs w:val="20"/>
          <w:lang w:val="uk-UA"/>
        </w:rPr>
      </w:pPr>
    </w:p>
    <w:p w:rsidR="0058695B" w:rsidRPr="000F3BF5" w:rsidRDefault="000F3BF5" w:rsidP="0030505D">
      <w:pPr>
        <w:spacing w:after="0" w:line="240" w:lineRule="auto"/>
        <w:ind w:right="2975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F3B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 </w:t>
      </w:r>
      <w:r w:rsidR="00240D2B">
        <w:rPr>
          <w:rFonts w:ascii="Times New Roman" w:eastAsia="Times New Roman" w:hAnsi="Times New Roman"/>
          <w:sz w:val="24"/>
          <w:szCs w:val="24"/>
          <w:lang w:val="uk-UA" w:eastAsia="ru-RU"/>
        </w:rPr>
        <w:t>внесення змін</w:t>
      </w:r>
      <w:r w:rsidR="0058695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додаток</w:t>
      </w:r>
      <w:r w:rsidR="0047404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</w:t>
      </w:r>
      <w:r w:rsidR="00240D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 рішення</w:t>
      </w:r>
      <w:r w:rsidR="0058695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474046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="00240D2B">
        <w:rPr>
          <w:rFonts w:ascii="Times New Roman" w:eastAsia="Times New Roman" w:hAnsi="Times New Roman"/>
          <w:sz w:val="24"/>
          <w:szCs w:val="24"/>
          <w:lang w:val="uk-UA" w:eastAsia="ru-RU"/>
        </w:rPr>
        <w:t>иконавчого</w:t>
      </w:r>
      <w:r w:rsidR="0047404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240D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комітету </w:t>
      </w:r>
      <w:r w:rsidR="0047404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240D2B">
        <w:rPr>
          <w:rFonts w:ascii="Times New Roman" w:eastAsia="Times New Roman" w:hAnsi="Times New Roman"/>
          <w:sz w:val="24"/>
          <w:szCs w:val="24"/>
          <w:lang w:val="uk-UA" w:eastAsia="ru-RU"/>
        </w:rPr>
        <w:t>Білоцерківської міської ради</w:t>
      </w:r>
      <w:r w:rsidR="0058695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58695B" w:rsidRPr="000F3B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 </w:t>
      </w:r>
      <w:r w:rsidR="0058695B">
        <w:rPr>
          <w:rFonts w:ascii="Times New Roman" w:eastAsia="Times New Roman" w:hAnsi="Times New Roman"/>
          <w:sz w:val="24"/>
          <w:szCs w:val="24"/>
          <w:lang w:val="uk-UA" w:eastAsia="ru-RU"/>
        </w:rPr>
        <w:t>14 листопада 2017</w:t>
      </w:r>
      <w:r w:rsidR="0058695B" w:rsidRPr="000F3B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 № </w:t>
      </w:r>
      <w:r w:rsidR="0058695B">
        <w:rPr>
          <w:rFonts w:ascii="Times New Roman" w:eastAsia="Times New Roman" w:hAnsi="Times New Roman"/>
          <w:sz w:val="24"/>
          <w:szCs w:val="24"/>
          <w:lang w:val="uk-UA" w:eastAsia="ru-RU"/>
        </w:rPr>
        <w:t>434 «Про  затвердження Положення про міську комісію з питань захисту прав дитини</w:t>
      </w:r>
      <w:r w:rsidR="0030505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58695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її склад в новій редакції</w:t>
      </w:r>
      <w:r w:rsidR="00474046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</w:p>
    <w:p w:rsidR="00240D2B" w:rsidRDefault="00240D2B" w:rsidP="00BC2A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F3BF5" w:rsidRPr="000F3BF5" w:rsidRDefault="000F3BF5" w:rsidP="00BC2A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40D2B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0F3B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Розглянувши подання служби у справах дітей Білоцерківської міської ради від </w:t>
      </w:r>
      <w:r w:rsidR="00240D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27 липня 2018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року №</w:t>
      </w:r>
      <w:r w:rsidR="00240D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809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0F3B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«Про </w:t>
      </w:r>
      <w:r w:rsidR="00C63E06">
        <w:rPr>
          <w:rFonts w:ascii="Times New Roman" w:eastAsia="Times New Roman" w:hAnsi="Times New Roman"/>
          <w:sz w:val="24"/>
          <w:szCs w:val="24"/>
          <w:lang w:val="uk-UA" w:eastAsia="ru-RU"/>
        </w:rPr>
        <w:t>внесення змін</w:t>
      </w:r>
      <w:r w:rsidR="0047404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додаток 2</w:t>
      </w:r>
      <w:r w:rsidR="00C63E0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 рішення виконавчого комітету Білоцерківської міської ради</w:t>
      </w:r>
      <w:r w:rsidR="00474046" w:rsidRPr="0047404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474046" w:rsidRPr="000F3B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 </w:t>
      </w:r>
      <w:r w:rsidR="00474046">
        <w:rPr>
          <w:rFonts w:ascii="Times New Roman" w:eastAsia="Times New Roman" w:hAnsi="Times New Roman"/>
          <w:sz w:val="24"/>
          <w:szCs w:val="24"/>
          <w:lang w:val="uk-UA" w:eastAsia="ru-RU"/>
        </w:rPr>
        <w:t>14 листопада 2017</w:t>
      </w:r>
      <w:r w:rsidR="00474046" w:rsidRPr="000F3B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 № </w:t>
      </w:r>
      <w:r w:rsidR="00474046">
        <w:rPr>
          <w:rFonts w:ascii="Times New Roman" w:eastAsia="Times New Roman" w:hAnsi="Times New Roman"/>
          <w:sz w:val="24"/>
          <w:szCs w:val="24"/>
          <w:lang w:val="uk-UA" w:eastAsia="ru-RU"/>
        </w:rPr>
        <w:t>434 «Про  затвердження Положення про міську комісію з питань захисту прав дитини та її склад в новій редакції»</w:t>
      </w:r>
      <w:r w:rsidRPr="000F3BF5">
        <w:rPr>
          <w:rFonts w:ascii="Times New Roman" w:eastAsia="Times New Roman" w:hAnsi="Times New Roman"/>
          <w:sz w:val="24"/>
          <w:szCs w:val="24"/>
          <w:lang w:val="uk-UA" w:eastAsia="ru-RU"/>
        </w:rPr>
        <w:t>, з метою забезпечення ефективної роботи комісії з питань захисту прав дитини, відповідно до ст. 40 Закону України «Про місцеве самоврядування в Україні», виконавчий комітет міської ради вирішив:</w:t>
      </w:r>
    </w:p>
    <w:p w:rsidR="003567C0" w:rsidRDefault="003567C0" w:rsidP="00C63E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567C0" w:rsidRDefault="00C63E06" w:rsidP="00474046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3567C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 w:rsidR="0047404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Внести зміни в додаток </w:t>
      </w:r>
      <w:r w:rsidR="00474046" w:rsidRPr="00474046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="0047404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 рішення виконавчого комітету Білоцерківської міської ради 14 листопада 2017</w:t>
      </w:r>
      <w:r w:rsidR="00474046" w:rsidRPr="000F3B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 № </w:t>
      </w:r>
      <w:r w:rsidR="00474046">
        <w:rPr>
          <w:rFonts w:ascii="Times New Roman" w:eastAsia="Times New Roman" w:hAnsi="Times New Roman"/>
          <w:sz w:val="24"/>
          <w:szCs w:val="24"/>
          <w:lang w:val="uk-UA" w:eastAsia="ru-RU"/>
        </w:rPr>
        <w:t>434 «Про  затвердження Положення про міську комісію з питань захисту прав дитини та її склад в новій редакції» та викласти його у новій редакції згідно з додатком.</w:t>
      </w:r>
    </w:p>
    <w:p w:rsidR="000F3BF5" w:rsidRPr="000F3BF5" w:rsidRDefault="00C63E06" w:rsidP="003567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="000F3BF5" w:rsidRPr="000F3B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Контроль за виконання даного рішення покласти на заступника міського голови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згідно з розподілом обов’язків.</w:t>
      </w:r>
    </w:p>
    <w:p w:rsidR="000F3BF5" w:rsidRPr="000F3BF5" w:rsidRDefault="000F3BF5" w:rsidP="000F3B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F3BF5" w:rsidRPr="000F3BF5" w:rsidRDefault="000F3BF5" w:rsidP="000F3B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0505D" w:rsidRDefault="00C63E06" w:rsidP="000F3B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Міський голова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Г.</w:t>
      </w:r>
      <w:r w:rsidR="000F3BF5" w:rsidRPr="000F3B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Дикий</w:t>
      </w:r>
    </w:p>
    <w:p w:rsidR="000F3BF5" w:rsidRPr="000F3BF5" w:rsidRDefault="0030505D" w:rsidP="00A22C83">
      <w:pPr>
        <w:spacing w:after="0" w:line="240" w:lineRule="auto"/>
        <w:ind w:firstLine="6521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br w:type="page"/>
      </w:r>
      <w:r w:rsidR="000F3BF5" w:rsidRPr="000F3BF5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Додаток </w:t>
      </w:r>
    </w:p>
    <w:p w:rsidR="000F3BF5" w:rsidRPr="000F3BF5" w:rsidRDefault="000F3BF5" w:rsidP="00A22C83">
      <w:pPr>
        <w:spacing w:after="0" w:line="240" w:lineRule="auto"/>
        <w:ind w:firstLine="5954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F3B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 рішення виконавчого </w:t>
      </w:r>
    </w:p>
    <w:p w:rsidR="000F3BF5" w:rsidRPr="000F3BF5" w:rsidRDefault="000F3BF5" w:rsidP="00A22C83">
      <w:pPr>
        <w:spacing w:after="0" w:line="240" w:lineRule="auto"/>
        <w:ind w:firstLine="5954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F3BF5">
        <w:rPr>
          <w:rFonts w:ascii="Times New Roman" w:eastAsia="Times New Roman" w:hAnsi="Times New Roman"/>
          <w:sz w:val="24"/>
          <w:szCs w:val="24"/>
          <w:lang w:val="uk-UA" w:eastAsia="ru-RU"/>
        </w:rPr>
        <w:t>комітету міської ради</w:t>
      </w:r>
    </w:p>
    <w:p w:rsidR="000F3BF5" w:rsidRPr="000F3BF5" w:rsidRDefault="000F3BF5" w:rsidP="00A22C83">
      <w:pPr>
        <w:spacing w:after="0" w:line="240" w:lineRule="auto"/>
        <w:ind w:firstLine="5954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F3B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 </w:t>
      </w:r>
      <w:r w:rsidR="00474046">
        <w:rPr>
          <w:rFonts w:ascii="Times New Roman" w:eastAsia="Times New Roman" w:hAnsi="Times New Roman"/>
          <w:sz w:val="24"/>
          <w:szCs w:val="24"/>
          <w:lang w:val="uk-UA" w:eastAsia="ru-RU"/>
        </w:rPr>
        <w:t>«___»_______2018</w:t>
      </w:r>
      <w:r w:rsidRPr="000F3B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 № </w:t>
      </w:r>
      <w:r w:rsidR="00474046">
        <w:rPr>
          <w:rFonts w:ascii="Times New Roman" w:eastAsia="Times New Roman" w:hAnsi="Times New Roman"/>
          <w:sz w:val="24"/>
          <w:szCs w:val="24"/>
          <w:lang w:val="uk-UA" w:eastAsia="ru-RU"/>
        </w:rPr>
        <w:t>___</w:t>
      </w:r>
    </w:p>
    <w:p w:rsidR="000F3BF5" w:rsidRPr="000F3BF5" w:rsidRDefault="000F3BF5" w:rsidP="00A22C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8247B" w:rsidRPr="00E8247B" w:rsidRDefault="00E8247B" w:rsidP="00A22C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8247B">
        <w:rPr>
          <w:rFonts w:ascii="Times New Roman" w:eastAsia="Times New Roman" w:hAnsi="Times New Roman"/>
          <w:sz w:val="24"/>
          <w:szCs w:val="24"/>
          <w:lang w:val="uk-UA" w:eastAsia="ru-RU"/>
        </w:rPr>
        <w:t>Склад комісії з питань захисту прав дитини</w:t>
      </w:r>
    </w:p>
    <w:tbl>
      <w:tblPr>
        <w:tblW w:w="9854" w:type="dxa"/>
        <w:tblInd w:w="108" w:type="dxa"/>
        <w:tblLook w:val="01E0" w:firstRow="1" w:lastRow="1" w:firstColumn="1" w:lastColumn="1" w:noHBand="0" w:noVBand="0"/>
      </w:tblPr>
      <w:tblGrid>
        <w:gridCol w:w="3060"/>
        <w:gridCol w:w="6794"/>
      </w:tblGrid>
      <w:tr w:rsidR="00257658" w:rsidRPr="00E8247B" w:rsidTr="00E8247B">
        <w:tc>
          <w:tcPr>
            <w:tcW w:w="3060" w:type="dxa"/>
            <w:shd w:val="clear" w:color="auto" w:fill="auto"/>
          </w:tcPr>
          <w:p w:rsidR="00E8247B" w:rsidRPr="00E8247B" w:rsidRDefault="00172D71" w:rsidP="00A22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Гнатюк</w:t>
            </w:r>
          </w:p>
          <w:p w:rsidR="00E8247B" w:rsidRPr="00E8247B" w:rsidRDefault="00172D71" w:rsidP="00A22C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Валерій Володимирович</w:t>
            </w:r>
          </w:p>
        </w:tc>
        <w:tc>
          <w:tcPr>
            <w:tcW w:w="6794" w:type="dxa"/>
            <w:shd w:val="clear" w:color="auto" w:fill="auto"/>
          </w:tcPr>
          <w:p w:rsidR="00E8247B" w:rsidRPr="00E8247B" w:rsidRDefault="00E8247B" w:rsidP="00A22C83">
            <w:pPr>
              <w:spacing w:after="0" w:line="240" w:lineRule="auto"/>
              <w:ind w:left="1800" w:hanging="180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голова комісії, заступник міського голови;</w:t>
            </w:r>
          </w:p>
          <w:p w:rsidR="00E8247B" w:rsidRPr="00E8247B" w:rsidRDefault="00E8247B" w:rsidP="00A22C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C39B0" w:rsidRPr="00E8247B" w:rsidTr="00E8247B">
        <w:tc>
          <w:tcPr>
            <w:tcW w:w="3060" w:type="dxa"/>
            <w:shd w:val="clear" w:color="auto" w:fill="auto"/>
          </w:tcPr>
          <w:p w:rsidR="00FC39B0" w:rsidRDefault="00FC39B0" w:rsidP="00A22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94" w:type="dxa"/>
            <w:shd w:val="clear" w:color="auto" w:fill="auto"/>
          </w:tcPr>
          <w:p w:rsidR="00FC39B0" w:rsidRPr="00E8247B" w:rsidRDefault="00FC39B0" w:rsidP="00A22C83">
            <w:pPr>
              <w:spacing w:after="0" w:line="240" w:lineRule="auto"/>
              <w:ind w:left="1800" w:hanging="180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57658" w:rsidRPr="00E8247B" w:rsidTr="00E8247B">
        <w:tc>
          <w:tcPr>
            <w:tcW w:w="3060" w:type="dxa"/>
            <w:shd w:val="clear" w:color="auto" w:fill="auto"/>
          </w:tcPr>
          <w:p w:rsidR="00E8247B" w:rsidRPr="00E8247B" w:rsidRDefault="00E8247B" w:rsidP="00A22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Кисельова </w:t>
            </w:r>
          </w:p>
          <w:p w:rsidR="00E8247B" w:rsidRPr="00E8247B" w:rsidRDefault="00E8247B" w:rsidP="00A22C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Валентина Миколаївна </w:t>
            </w:r>
          </w:p>
        </w:tc>
        <w:tc>
          <w:tcPr>
            <w:tcW w:w="6794" w:type="dxa"/>
            <w:shd w:val="clear" w:color="auto" w:fill="auto"/>
          </w:tcPr>
          <w:p w:rsidR="00E8247B" w:rsidRPr="00E8247B" w:rsidRDefault="00E8247B" w:rsidP="00A22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заступник голови комісії, начальник служби у справах дітей Білоцерківської міської ради;</w:t>
            </w:r>
          </w:p>
        </w:tc>
      </w:tr>
      <w:tr w:rsidR="00FC39B0" w:rsidRPr="00E8247B" w:rsidTr="00E8247B">
        <w:tc>
          <w:tcPr>
            <w:tcW w:w="3060" w:type="dxa"/>
            <w:shd w:val="clear" w:color="auto" w:fill="auto"/>
          </w:tcPr>
          <w:p w:rsidR="00FC39B0" w:rsidRPr="00E8247B" w:rsidRDefault="00FC39B0" w:rsidP="00A22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94" w:type="dxa"/>
            <w:shd w:val="clear" w:color="auto" w:fill="auto"/>
          </w:tcPr>
          <w:p w:rsidR="00FC39B0" w:rsidRPr="00E8247B" w:rsidRDefault="00FC39B0" w:rsidP="00A22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57658" w:rsidRPr="00E8247B" w:rsidTr="00E8247B">
        <w:tc>
          <w:tcPr>
            <w:tcW w:w="3060" w:type="dxa"/>
            <w:shd w:val="clear" w:color="auto" w:fill="auto"/>
          </w:tcPr>
          <w:p w:rsidR="00E8247B" w:rsidRPr="00E8247B" w:rsidRDefault="00E8247B" w:rsidP="00A22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Бількевич</w:t>
            </w:r>
            <w:proofErr w:type="spellEnd"/>
          </w:p>
          <w:p w:rsidR="00E8247B" w:rsidRPr="00E8247B" w:rsidRDefault="00E8247B" w:rsidP="00A22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Наталія Володимирівна</w:t>
            </w:r>
          </w:p>
        </w:tc>
        <w:tc>
          <w:tcPr>
            <w:tcW w:w="6794" w:type="dxa"/>
            <w:shd w:val="clear" w:color="auto" w:fill="auto"/>
          </w:tcPr>
          <w:p w:rsidR="00E8247B" w:rsidRPr="00E8247B" w:rsidRDefault="00E8247B" w:rsidP="00A22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секретар комісії,</w:t>
            </w:r>
            <w:r w:rsidRPr="00E8247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головний спеціаліст відділу опіки та піклування служби у справах дітей Білоцерківської міської ради</w:t>
            </w:r>
            <w:r w:rsidR="00A22C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257658" w:rsidRPr="00E8247B" w:rsidTr="00E8247B">
        <w:tc>
          <w:tcPr>
            <w:tcW w:w="9854" w:type="dxa"/>
            <w:gridSpan w:val="2"/>
            <w:shd w:val="clear" w:color="auto" w:fill="auto"/>
          </w:tcPr>
          <w:p w:rsidR="00E8247B" w:rsidRPr="00E8247B" w:rsidRDefault="00E8247B" w:rsidP="00A2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E8247B" w:rsidRPr="00E8247B" w:rsidRDefault="00E8247B" w:rsidP="00A2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Члени комісії:</w:t>
            </w:r>
          </w:p>
          <w:p w:rsidR="00E8247B" w:rsidRPr="00E8247B" w:rsidRDefault="00E8247B" w:rsidP="00A22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57658" w:rsidRPr="00E8247B" w:rsidTr="00E8247B">
        <w:tc>
          <w:tcPr>
            <w:tcW w:w="3060" w:type="dxa"/>
            <w:shd w:val="clear" w:color="auto" w:fill="auto"/>
          </w:tcPr>
          <w:p w:rsidR="00E8247B" w:rsidRPr="00E8247B" w:rsidRDefault="00E8247B" w:rsidP="00A22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Ашурова</w:t>
            </w:r>
            <w:proofErr w:type="spellEnd"/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E8247B" w:rsidRPr="00E8247B" w:rsidRDefault="00E8247B" w:rsidP="00A22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Лариса Юріївна</w:t>
            </w:r>
          </w:p>
        </w:tc>
        <w:tc>
          <w:tcPr>
            <w:tcW w:w="6794" w:type="dxa"/>
            <w:shd w:val="clear" w:color="auto" w:fill="auto"/>
          </w:tcPr>
          <w:p w:rsidR="00E8247B" w:rsidRPr="00E8247B" w:rsidRDefault="00E8247B" w:rsidP="00A22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начальник Білоцерківського районного відділу управління </w:t>
            </w:r>
            <w:r w:rsidR="00FC39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</w:t>
            </w: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ержавної міграційної служби України в Київській області (за згодою);</w:t>
            </w:r>
          </w:p>
        </w:tc>
      </w:tr>
      <w:tr w:rsidR="00257658" w:rsidRPr="00E8247B" w:rsidTr="00E8247B">
        <w:tc>
          <w:tcPr>
            <w:tcW w:w="3060" w:type="dxa"/>
            <w:shd w:val="clear" w:color="auto" w:fill="auto"/>
          </w:tcPr>
          <w:p w:rsidR="00E8247B" w:rsidRPr="00E8247B" w:rsidRDefault="00E8247B" w:rsidP="00A22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94" w:type="dxa"/>
            <w:shd w:val="clear" w:color="auto" w:fill="auto"/>
          </w:tcPr>
          <w:p w:rsidR="00E8247B" w:rsidRPr="00E8247B" w:rsidRDefault="00E8247B" w:rsidP="00A22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57658" w:rsidRPr="00E8247B" w:rsidTr="00E8247B">
        <w:tc>
          <w:tcPr>
            <w:tcW w:w="3060" w:type="dxa"/>
            <w:shd w:val="clear" w:color="auto" w:fill="auto"/>
          </w:tcPr>
          <w:p w:rsidR="00E8247B" w:rsidRDefault="00C4551F" w:rsidP="00A22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Багацька </w:t>
            </w:r>
          </w:p>
          <w:p w:rsidR="00C4551F" w:rsidRPr="00E8247B" w:rsidRDefault="00C4551F" w:rsidP="00A22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Ольга Григорівна</w:t>
            </w:r>
          </w:p>
        </w:tc>
        <w:tc>
          <w:tcPr>
            <w:tcW w:w="6794" w:type="dxa"/>
            <w:shd w:val="clear" w:color="auto" w:fill="auto"/>
          </w:tcPr>
          <w:p w:rsidR="00E8247B" w:rsidRPr="00E8247B" w:rsidRDefault="00E8247B" w:rsidP="00A22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="00C4551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практичний психолог центру соціально-психологічної реабілітації дітей «Злагода»</w:t>
            </w: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257658" w:rsidRPr="00E8247B" w:rsidTr="00E8247B">
        <w:tc>
          <w:tcPr>
            <w:tcW w:w="3060" w:type="dxa"/>
            <w:shd w:val="clear" w:color="auto" w:fill="auto"/>
          </w:tcPr>
          <w:p w:rsidR="00E8247B" w:rsidRPr="00E8247B" w:rsidRDefault="00E8247B" w:rsidP="00A22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94" w:type="dxa"/>
            <w:shd w:val="clear" w:color="auto" w:fill="auto"/>
          </w:tcPr>
          <w:p w:rsidR="00E8247B" w:rsidRPr="00E8247B" w:rsidRDefault="00E8247B" w:rsidP="00A22C83">
            <w:pPr>
              <w:spacing w:after="0" w:line="240" w:lineRule="auto"/>
              <w:ind w:left="4320" w:hanging="432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C39B0" w:rsidRPr="00E8247B" w:rsidTr="00E8247B">
        <w:tc>
          <w:tcPr>
            <w:tcW w:w="3060" w:type="dxa"/>
            <w:shd w:val="clear" w:color="auto" w:fill="auto"/>
          </w:tcPr>
          <w:p w:rsidR="00A22C83" w:rsidRDefault="00FC39B0" w:rsidP="00A22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Борман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FC39B0" w:rsidRPr="00E8247B" w:rsidRDefault="00FC39B0" w:rsidP="00A22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Олена Ігорівна</w:t>
            </w:r>
          </w:p>
          <w:p w:rsidR="00FC39B0" w:rsidRPr="00E8247B" w:rsidRDefault="00FC39B0" w:rsidP="00A22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FC39B0" w:rsidRPr="00E8247B" w:rsidRDefault="00FC39B0" w:rsidP="00A2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94" w:type="dxa"/>
            <w:shd w:val="clear" w:color="auto" w:fill="auto"/>
          </w:tcPr>
          <w:p w:rsidR="00FC39B0" w:rsidRPr="00E8247B" w:rsidRDefault="00FC39B0" w:rsidP="00A22C83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головний спеціаліст відділу господарських відносин та роботи з об’єктами нерухомості юридичного управління Білоцерківської міської ради</w:t>
            </w:r>
          </w:p>
        </w:tc>
      </w:tr>
      <w:tr w:rsidR="00FC39B0" w:rsidRPr="00E8247B" w:rsidTr="00E8247B">
        <w:tc>
          <w:tcPr>
            <w:tcW w:w="3060" w:type="dxa"/>
            <w:shd w:val="clear" w:color="auto" w:fill="auto"/>
          </w:tcPr>
          <w:p w:rsidR="00FC39B0" w:rsidRPr="00E8247B" w:rsidRDefault="00FC39B0" w:rsidP="00A22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94" w:type="dxa"/>
            <w:shd w:val="clear" w:color="auto" w:fill="auto"/>
          </w:tcPr>
          <w:p w:rsidR="00FC39B0" w:rsidRPr="00E8247B" w:rsidRDefault="00FC39B0" w:rsidP="00A22C83">
            <w:pPr>
              <w:spacing w:after="0" w:line="240" w:lineRule="auto"/>
              <w:ind w:left="-36" w:firstLine="36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C39B0" w:rsidRPr="00E8247B" w:rsidTr="00E8247B">
        <w:tc>
          <w:tcPr>
            <w:tcW w:w="3060" w:type="dxa"/>
            <w:shd w:val="clear" w:color="auto" w:fill="auto"/>
          </w:tcPr>
          <w:p w:rsidR="00FC39B0" w:rsidRPr="00E8247B" w:rsidRDefault="00FC39B0" w:rsidP="00A22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Дишлюк </w:t>
            </w:r>
          </w:p>
          <w:p w:rsidR="00FC39B0" w:rsidRPr="00E8247B" w:rsidRDefault="00FC39B0" w:rsidP="00A22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Володимир Олександрович</w:t>
            </w:r>
          </w:p>
        </w:tc>
        <w:tc>
          <w:tcPr>
            <w:tcW w:w="6794" w:type="dxa"/>
            <w:shd w:val="clear" w:color="auto" w:fill="auto"/>
          </w:tcPr>
          <w:p w:rsidR="00FC39B0" w:rsidRPr="00E8247B" w:rsidRDefault="00FC39B0" w:rsidP="00A22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начальник відділу опіки та піклування служби у справах дітей Білоцерківської міської ради;</w:t>
            </w:r>
          </w:p>
          <w:p w:rsidR="00FC39B0" w:rsidRPr="00E8247B" w:rsidRDefault="00FC39B0" w:rsidP="00A22C83">
            <w:pPr>
              <w:spacing w:after="0" w:line="240" w:lineRule="auto"/>
              <w:ind w:left="4320" w:hanging="432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C39B0" w:rsidRPr="00E8247B" w:rsidTr="00E8247B">
        <w:tc>
          <w:tcPr>
            <w:tcW w:w="3060" w:type="dxa"/>
            <w:shd w:val="clear" w:color="auto" w:fill="auto"/>
          </w:tcPr>
          <w:p w:rsidR="00FC39B0" w:rsidRPr="00E8247B" w:rsidRDefault="00FC39B0" w:rsidP="00A22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Капінус</w:t>
            </w:r>
            <w:proofErr w:type="spellEnd"/>
          </w:p>
          <w:p w:rsidR="00FC39B0" w:rsidRPr="00E8247B" w:rsidRDefault="00FC39B0" w:rsidP="00A22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Людмила Олександрівна</w:t>
            </w:r>
          </w:p>
        </w:tc>
        <w:tc>
          <w:tcPr>
            <w:tcW w:w="6794" w:type="dxa"/>
            <w:shd w:val="clear" w:color="auto" w:fill="auto"/>
          </w:tcPr>
          <w:p w:rsidR="00FC39B0" w:rsidRPr="00E8247B" w:rsidRDefault="00FC39B0" w:rsidP="00A22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начальник управління адміністративних послуг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</w:t>
            </w: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ілоцерківської міської ради;</w:t>
            </w:r>
          </w:p>
        </w:tc>
      </w:tr>
      <w:tr w:rsidR="00FC39B0" w:rsidRPr="00E8247B" w:rsidTr="00E8247B">
        <w:tc>
          <w:tcPr>
            <w:tcW w:w="3060" w:type="dxa"/>
            <w:shd w:val="clear" w:color="auto" w:fill="auto"/>
          </w:tcPr>
          <w:p w:rsidR="00FC39B0" w:rsidRPr="00E8247B" w:rsidRDefault="00FC39B0" w:rsidP="00A22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94" w:type="dxa"/>
            <w:shd w:val="clear" w:color="auto" w:fill="auto"/>
          </w:tcPr>
          <w:p w:rsidR="00FC39B0" w:rsidRPr="00E8247B" w:rsidRDefault="00FC39B0" w:rsidP="00A22C83">
            <w:pPr>
              <w:spacing w:after="0" w:line="240" w:lineRule="auto"/>
              <w:ind w:left="4320" w:hanging="432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C39B0" w:rsidRPr="00E8247B" w:rsidTr="00E8247B">
        <w:tc>
          <w:tcPr>
            <w:tcW w:w="3060" w:type="dxa"/>
            <w:shd w:val="clear" w:color="auto" w:fill="auto"/>
          </w:tcPr>
          <w:p w:rsidR="00FC39B0" w:rsidRPr="00E8247B" w:rsidRDefault="00FC39B0" w:rsidP="00A22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Компанець</w:t>
            </w:r>
            <w:proofErr w:type="spellEnd"/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FC39B0" w:rsidRPr="00E8247B" w:rsidRDefault="00FC39B0" w:rsidP="00A22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Іван Володимирович</w:t>
            </w:r>
          </w:p>
        </w:tc>
        <w:tc>
          <w:tcPr>
            <w:tcW w:w="6794" w:type="dxa"/>
            <w:shd w:val="clear" w:color="auto" w:fill="auto"/>
          </w:tcPr>
          <w:p w:rsidR="00FC39B0" w:rsidRPr="00E8247B" w:rsidRDefault="00FC39B0" w:rsidP="00A22C83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старший інспектор з ювенальної превенції сектору превенції Б</w:t>
            </w:r>
            <w:r w:rsidRPr="00E8247B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ілоцерківського відділу поліції Головного управління Національної поліції в Київській області </w:t>
            </w: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(за згодою);</w:t>
            </w:r>
          </w:p>
        </w:tc>
      </w:tr>
      <w:tr w:rsidR="00FC39B0" w:rsidRPr="00E8247B" w:rsidTr="00E8247B">
        <w:tc>
          <w:tcPr>
            <w:tcW w:w="3060" w:type="dxa"/>
            <w:shd w:val="clear" w:color="auto" w:fill="auto"/>
          </w:tcPr>
          <w:p w:rsidR="00FC39B0" w:rsidRPr="00E8247B" w:rsidRDefault="00FC39B0" w:rsidP="00A22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94" w:type="dxa"/>
            <w:shd w:val="clear" w:color="auto" w:fill="auto"/>
          </w:tcPr>
          <w:p w:rsidR="00FC39B0" w:rsidRPr="00E8247B" w:rsidRDefault="00FC39B0" w:rsidP="00A22C83">
            <w:pPr>
              <w:spacing w:after="0" w:line="240" w:lineRule="auto"/>
              <w:ind w:left="4320" w:hanging="432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C39B0" w:rsidRPr="00E8247B" w:rsidTr="00E8247B">
        <w:tc>
          <w:tcPr>
            <w:tcW w:w="3060" w:type="dxa"/>
            <w:shd w:val="clear" w:color="auto" w:fill="auto"/>
          </w:tcPr>
          <w:p w:rsidR="00FC39B0" w:rsidRDefault="00FC39B0" w:rsidP="00A22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Кошель</w:t>
            </w:r>
          </w:p>
          <w:p w:rsidR="00FC39B0" w:rsidRPr="00E8247B" w:rsidRDefault="00FC39B0" w:rsidP="00A22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Вадим Олегович</w:t>
            </w:r>
          </w:p>
        </w:tc>
        <w:tc>
          <w:tcPr>
            <w:tcW w:w="6794" w:type="dxa"/>
            <w:shd w:val="clear" w:color="auto" w:fill="auto"/>
          </w:tcPr>
          <w:p w:rsidR="00FC39B0" w:rsidRPr="00E8247B" w:rsidRDefault="00FC39B0" w:rsidP="00A22C83">
            <w:pPr>
              <w:spacing w:after="0" w:line="240" w:lineRule="auto"/>
              <w:ind w:left="4320" w:hanging="432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-секретар міської ради;</w:t>
            </w:r>
          </w:p>
        </w:tc>
      </w:tr>
      <w:tr w:rsidR="00FC39B0" w:rsidRPr="00E8247B" w:rsidTr="00E8247B">
        <w:tc>
          <w:tcPr>
            <w:tcW w:w="3060" w:type="dxa"/>
            <w:shd w:val="clear" w:color="auto" w:fill="auto"/>
          </w:tcPr>
          <w:p w:rsidR="00FC39B0" w:rsidRPr="00E8247B" w:rsidRDefault="00FC39B0" w:rsidP="00A22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94" w:type="dxa"/>
            <w:shd w:val="clear" w:color="auto" w:fill="auto"/>
          </w:tcPr>
          <w:p w:rsidR="00FC39B0" w:rsidRPr="00E8247B" w:rsidRDefault="00FC39B0" w:rsidP="00A22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C39B0" w:rsidRPr="00E8247B" w:rsidTr="002C1ED2">
        <w:tc>
          <w:tcPr>
            <w:tcW w:w="3060" w:type="dxa"/>
            <w:shd w:val="clear" w:color="auto" w:fill="auto"/>
          </w:tcPr>
          <w:p w:rsidR="00FC39B0" w:rsidRDefault="00FC39B0" w:rsidP="00A22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Кухаренко</w:t>
            </w:r>
          </w:p>
          <w:p w:rsidR="00FC39B0" w:rsidRPr="00E8247B" w:rsidRDefault="00FC39B0" w:rsidP="00A22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Галина Юріївна</w:t>
            </w:r>
          </w:p>
        </w:tc>
        <w:tc>
          <w:tcPr>
            <w:tcW w:w="6794" w:type="dxa"/>
            <w:shd w:val="clear" w:color="auto" w:fill="auto"/>
          </w:tcPr>
          <w:p w:rsidR="00FC39B0" w:rsidRPr="00E8247B" w:rsidRDefault="00FC39B0" w:rsidP="00A22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заступник головного лікаря по дитинству</w:t>
            </w: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B6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комунального некомерційного підприємства Білоцерківської міської ради «Міський центр первинної медико-санітарної допомоги № 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FC39B0" w:rsidRPr="00E8247B" w:rsidTr="002C1ED2">
        <w:tc>
          <w:tcPr>
            <w:tcW w:w="3060" w:type="dxa"/>
            <w:shd w:val="clear" w:color="auto" w:fill="auto"/>
          </w:tcPr>
          <w:p w:rsidR="00FC39B0" w:rsidRDefault="00FC39B0" w:rsidP="00A22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94" w:type="dxa"/>
            <w:shd w:val="clear" w:color="auto" w:fill="auto"/>
          </w:tcPr>
          <w:p w:rsidR="00FC39B0" w:rsidRPr="00E8247B" w:rsidRDefault="00FC39B0" w:rsidP="00A22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C39B0" w:rsidRPr="00E8247B" w:rsidTr="00E8247B">
        <w:tc>
          <w:tcPr>
            <w:tcW w:w="3060" w:type="dxa"/>
            <w:shd w:val="clear" w:color="auto" w:fill="auto"/>
          </w:tcPr>
          <w:p w:rsidR="00FC39B0" w:rsidRPr="00BB6F0F" w:rsidRDefault="00FC39B0" w:rsidP="00A22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B6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Кузнєцова </w:t>
            </w:r>
          </w:p>
          <w:p w:rsidR="00FC39B0" w:rsidRPr="00BB6F0F" w:rsidRDefault="00FC39B0" w:rsidP="00A22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B6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Тетяна Володимирівна</w:t>
            </w:r>
          </w:p>
        </w:tc>
        <w:tc>
          <w:tcPr>
            <w:tcW w:w="6794" w:type="dxa"/>
            <w:shd w:val="clear" w:color="auto" w:fill="auto"/>
          </w:tcPr>
          <w:p w:rsidR="00FC39B0" w:rsidRPr="00BB6F0F" w:rsidRDefault="00FC39B0" w:rsidP="00A22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B6F0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завідувач амбулаторії комунального некомерційного підприємства Білоцерківської міської ради «Міський центр первинної медико-санітарної допомоги № 2»;</w:t>
            </w:r>
          </w:p>
        </w:tc>
      </w:tr>
      <w:tr w:rsidR="00FC39B0" w:rsidRPr="00E8247B" w:rsidTr="002C1ED2">
        <w:tc>
          <w:tcPr>
            <w:tcW w:w="3060" w:type="dxa"/>
            <w:shd w:val="clear" w:color="auto" w:fill="auto"/>
          </w:tcPr>
          <w:p w:rsidR="00FC39B0" w:rsidRPr="00E8247B" w:rsidRDefault="00FC39B0" w:rsidP="00A22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94" w:type="dxa"/>
            <w:shd w:val="clear" w:color="auto" w:fill="auto"/>
          </w:tcPr>
          <w:p w:rsidR="00FC39B0" w:rsidRPr="00E8247B" w:rsidRDefault="00FC39B0" w:rsidP="00A22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50833" w:rsidRPr="00E8247B" w:rsidTr="002C1ED2">
        <w:tc>
          <w:tcPr>
            <w:tcW w:w="3060" w:type="dxa"/>
            <w:shd w:val="clear" w:color="auto" w:fill="auto"/>
          </w:tcPr>
          <w:p w:rsidR="00550833" w:rsidRPr="00E8247B" w:rsidRDefault="00550833" w:rsidP="00A22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Махаринський</w:t>
            </w:r>
            <w:proofErr w:type="spellEnd"/>
          </w:p>
          <w:p w:rsidR="00550833" w:rsidRPr="00E8247B" w:rsidRDefault="00550833" w:rsidP="00A22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Григорій Володимирович</w:t>
            </w:r>
          </w:p>
        </w:tc>
        <w:tc>
          <w:tcPr>
            <w:tcW w:w="6794" w:type="dxa"/>
            <w:shd w:val="clear" w:color="auto" w:fill="auto"/>
          </w:tcPr>
          <w:p w:rsidR="00550833" w:rsidRPr="00E8247B" w:rsidRDefault="00550833" w:rsidP="00A22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начальник відділу захисту прав та інтересів дітей служби у справах дітей Білоцерківської міської ради;</w:t>
            </w:r>
          </w:p>
        </w:tc>
      </w:tr>
      <w:tr w:rsidR="00550833" w:rsidRPr="00E8247B" w:rsidTr="002C1ED2">
        <w:tc>
          <w:tcPr>
            <w:tcW w:w="3060" w:type="dxa"/>
            <w:shd w:val="clear" w:color="auto" w:fill="auto"/>
          </w:tcPr>
          <w:p w:rsidR="00550833" w:rsidRPr="00E8247B" w:rsidRDefault="00550833" w:rsidP="00A22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94" w:type="dxa"/>
            <w:shd w:val="clear" w:color="auto" w:fill="auto"/>
          </w:tcPr>
          <w:p w:rsidR="00550833" w:rsidRPr="00E8247B" w:rsidRDefault="00550833" w:rsidP="00A22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50833" w:rsidRPr="00E8247B" w:rsidTr="002C1ED2">
        <w:tc>
          <w:tcPr>
            <w:tcW w:w="3060" w:type="dxa"/>
            <w:shd w:val="clear" w:color="auto" w:fill="auto"/>
          </w:tcPr>
          <w:p w:rsidR="00550833" w:rsidRPr="00E8247B" w:rsidRDefault="00550833" w:rsidP="00A22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94" w:type="dxa"/>
            <w:shd w:val="clear" w:color="auto" w:fill="auto"/>
          </w:tcPr>
          <w:p w:rsidR="00550833" w:rsidRPr="00E8247B" w:rsidRDefault="00550833" w:rsidP="00A22C83">
            <w:pPr>
              <w:spacing w:after="0" w:line="240" w:lineRule="auto"/>
              <w:ind w:left="1513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50833" w:rsidRPr="00E8247B" w:rsidTr="002C1ED2">
        <w:tc>
          <w:tcPr>
            <w:tcW w:w="3060" w:type="dxa"/>
            <w:shd w:val="clear" w:color="auto" w:fill="auto"/>
          </w:tcPr>
          <w:p w:rsidR="00550833" w:rsidRPr="00E8247B" w:rsidRDefault="00550833" w:rsidP="00A22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Севериненко</w:t>
            </w:r>
            <w:proofErr w:type="spellEnd"/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50833" w:rsidRPr="00E8247B" w:rsidRDefault="00550833" w:rsidP="00A22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Людмила Іванівна</w:t>
            </w:r>
          </w:p>
        </w:tc>
        <w:tc>
          <w:tcPr>
            <w:tcW w:w="6794" w:type="dxa"/>
            <w:shd w:val="clear" w:color="auto" w:fill="auto"/>
          </w:tcPr>
          <w:p w:rsidR="00550833" w:rsidRPr="00E8247B" w:rsidRDefault="00550833" w:rsidP="00A22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директор Білоцерківського міського центру соціальних служб сім’ї, дітей та молоді;</w:t>
            </w:r>
          </w:p>
        </w:tc>
      </w:tr>
      <w:tr w:rsidR="00550833" w:rsidRPr="00E8247B" w:rsidTr="002C1ED2">
        <w:tc>
          <w:tcPr>
            <w:tcW w:w="3060" w:type="dxa"/>
            <w:shd w:val="clear" w:color="auto" w:fill="auto"/>
          </w:tcPr>
          <w:p w:rsidR="00550833" w:rsidRPr="00E8247B" w:rsidRDefault="00550833" w:rsidP="00A22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94" w:type="dxa"/>
            <w:shd w:val="clear" w:color="auto" w:fill="auto"/>
          </w:tcPr>
          <w:p w:rsidR="00550833" w:rsidRPr="00E8247B" w:rsidRDefault="00550833" w:rsidP="00A22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50833" w:rsidRPr="00E8247B" w:rsidTr="0030505D">
        <w:trPr>
          <w:trHeight w:val="609"/>
        </w:trPr>
        <w:tc>
          <w:tcPr>
            <w:tcW w:w="3060" w:type="dxa"/>
            <w:shd w:val="clear" w:color="auto" w:fill="auto"/>
          </w:tcPr>
          <w:p w:rsidR="00550833" w:rsidRPr="00E8247B" w:rsidRDefault="00550833" w:rsidP="00A22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Яценко </w:t>
            </w:r>
          </w:p>
          <w:p w:rsidR="00550833" w:rsidRPr="00E8247B" w:rsidRDefault="00550833" w:rsidP="00A22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Наталія Володимирівна</w:t>
            </w:r>
          </w:p>
        </w:tc>
        <w:tc>
          <w:tcPr>
            <w:tcW w:w="6794" w:type="dxa"/>
            <w:shd w:val="clear" w:color="auto" w:fill="auto"/>
          </w:tcPr>
          <w:p w:rsidR="00550833" w:rsidRPr="00E8247B" w:rsidRDefault="00550833" w:rsidP="00A22C83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824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провідний спеціаліст управління освіти і науки Білоцерківської міської ради.</w:t>
            </w:r>
          </w:p>
        </w:tc>
      </w:tr>
    </w:tbl>
    <w:p w:rsidR="00E8247B" w:rsidRPr="00E8247B" w:rsidRDefault="00E8247B" w:rsidP="00A22C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8247B" w:rsidRPr="00E8247B" w:rsidRDefault="00E8247B" w:rsidP="00A22C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8247B" w:rsidRPr="00E8247B" w:rsidRDefault="00E8247B" w:rsidP="00A22C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8247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Керуючий справами виконавчого </w:t>
      </w:r>
    </w:p>
    <w:p w:rsidR="00E8247B" w:rsidRPr="00E8247B" w:rsidRDefault="00E8247B" w:rsidP="00A22C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8247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комітету міської ради                  </w:t>
      </w:r>
      <w:r w:rsidRPr="00E8247B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E8247B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E8247B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E8247B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E8247B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E8247B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BB6F0F">
        <w:rPr>
          <w:rFonts w:ascii="Times New Roman" w:eastAsia="Times New Roman" w:hAnsi="Times New Roman"/>
          <w:sz w:val="24"/>
          <w:szCs w:val="24"/>
          <w:lang w:val="uk-UA" w:eastAsia="ru-RU"/>
        </w:rPr>
        <w:t>С.</w:t>
      </w:r>
      <w:r w:rsidR="0030505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844077">
        <w:rPr>
          <w:rFonts w:ascii="Times New Roman" w:eastAsia="Times New Roman" w:hAnsi="Times New Roman"/>
          <w:sz w:val="24"/>
          <w:szCs w:val="24"/>
          <w:lang w:val="uk-UA" w:eastAsia="ru-RU"/>
        </w:rPr>
        <w:t>Постівий</w:t>
      </w:r>
      <w:r w:rsidRPr="00E8247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</w:p>
    <w:p w:rsidR="00E8247B" w:rsidRPr="00E8247B" w:rsidRDefault="00E8247B" w:rsidP="00A22C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F3BF5" w:rsidRPr="000F3BF5" w:rsidRDefault="000F3BF5" w:rsidP="00A22C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F0CCA" w:rsidRPr="000F3BF5" w:rsidRDefault="00FF0CCA" w:rsidP="00A22C83">
      <w:pPr>
        <w:spacing w:after="0" w:line="240" w:lineRule="auto"/>
        <w:rPr>
          <w:lang w:val="uk-UA"/>
        </w:rPr>
      </w:pPr>
    </w:p>
    <w:sectPr w:rsidR="00FF0CCA" w:rsidRPr="000F3BF5" w:rsidSect="00A22C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C66" w:rsidRDefault="00606C66" w:rsidP="00E8247B">
      <w:pPr>
        <w:spacing w:after="0" w:line="240" w:lineRule="auto"/>
      </w:pPr>
      <w:r>
        <w:separator/>
      </w:r>
    </w:p>
  </w:endnote>
  <w:endnote w:type="continuationSeparator" w:id="0">
    <w:p w:rsidR="00606C66" w:rsidRDefault="00606C66" w:rsidP="00E8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47B" w:rsidRDefault="00E824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47B" w:rsidRDefault="00E8247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47B" w:rsidRDefault="00E824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C66" w:rsidRDefault="00606C66" w:rsidP="00E8247B">
      <w:pPr>
        <w:spacing w:after="0" w:line="240" w:lineRule="auto"/>
      </w:pPr>
      <w:r>
        <w:separator/>
      </w:r>
    </w:p>
  </w:footnote>
  <w:footnote w:type="continuationSeparator" w:id="0">
    <w:p w:rsidR="00606C66" w:rsidRDefault="00606C66" w:rsidP="00E82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47B" w:rsidRDefault="00E824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47B" w:rsidRDefault="00E8247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47B" w:rsidRDefault="00E824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24AA4"/>
    <w:multiLevelType w:val="hybridMultilevel"/>
    <w:tmpl w:val="83B8B416"/>
    <w:lvl w:ilvl="0" w:tplc="3184F6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978FF"/>
    <w:multiLevelType w:val="hybridMultilevel"/>
    <w:tmpl w:val="E11CB15A"/>
    <w:lvl w:ilvl="0" w:tplc="9260E1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F5"/>
    <w:rsid w:val="000F3BF5"/>
    <w:rsid w:val="001576CD"/>
    <w:rsid w:val="00172D71"/>
    <w:rsid w:val="00240D2B"/>
    <w:rsid w:val="00257658"/>
    <w:rsid w:val="002C1ED2"/>
    <w:rsid w:val="0030505D"/>
    <w:rsid w:val="003159A8"/>
    <w:rsid w:val="003567C0"/>
    <w:rsid w:val="00424047"/>
    <w:rsid w:val="00474046"/>
    <w:rsid w:val="004F156F"/>
    <w:rsid w:val="00550833"/>
    <w:rsid w:val="0058695B"/>
    <w:rsid w:val="00606C66"/>
    <w:rsid w:val="006627C2"/>
    <w:rsid w:val="00703EF6"/>
    <w:rsid w:val="00771D55"/>
    <w:rsid w:val="007F6E11"/>
    <w:rsid w:val="0081062E"/>
    <w:rsid w:val="00844077"/>
    <w:rsid w:val="008C6F0A"/>
    <w:rsid w:val="00963108"/>
    <w:rsid w:val="00A22C83"/>
    <w:rsid w:val="00AE08FD"/>
    <w:rsid w:val="00B4740B"/>
    <w:rsid w:val="00BB1988"/>
    <w:rsid w:val="00BB6F0F"/>
    <w:rsid w:val="00BC2A14"/>
    <w:rsid w:val="00C4551F"/>
    <w:rsid w:val="00C63E06"/>
    <w:rsid w:val="00D24329"/>
    <w:rsid w:val="00D921AE"/>
    <w:rsid w:val="00E8247B"/>
    <w:rsid w:val="00EE375B"/>
    <w:rsid w:val="00F21483"/>
    <w:rsid w:val="00F7733D"/>
    <w:rsid w:val="00FC39B0"/>
    <w:rsid w:val="00FF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AB00764-4477-43F9-8E15-56B2DD1F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B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247B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E8247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8247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E8247B"/>
    <w:rPr>
      <w:sz w:val="22"/>
      <w:szCs w:val="22"/>
      <w:lang w:eastAsia="en-US"/>
    </w:rPr>
  </w:style>
  <w:style w:type="paragraph" w:styleId="a8">
    <w:name w:val="Plain Text"/>
    <w:basedOn w:val="a"/>
    <w:link w:val="a9"/>
    <w:semiHidden/>
    <w:unhideWhenUsed/>
    <w:rsid w:val="00703EF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703EF6"/>
    <w:rPr>
      <w:rFonts w:ascii="Courier New" w:eastAsia="Times New Roman" w:hAnsi="Courier New" w:cs="Courier New"/>
      <w:lang w:val="ru-RU" w:eastAsia="ru-RU"/>
    </w:rPr>
  </w:style>
  <w:style w:type="paragraph" w:customStyle="1" w:styleId="1">
    <w:name w:val="Без интервала1"/>
    <w:rsid w:val="00703EF6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2341</Words>
  <Characters>1335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БЦ09</cp:lastModifiedBy>
  <cp:revision>2</cp:revision>
  <cp:lastPrinted>2018-07-30T14:13:00Z</cp:lastPrinted>
  <dcterms:created xsi:type="dcterms:W3CDTF">2018-08-01T13:42:00Z</dcterms:created>
  <dcterms:modified xsi:type="dcterms:W3CDTF">2018-08-01T13:42:00Z</dcterms:modified>
</cp:coreProperties>
</file>