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EA" w:rsidRDefault="00444EEA" w:rsidP="00444EEA">
      <w:pPr>
        <w:rPr>
          <w:sz w:val="22"/>
          <w:szCs w:val="22"/>
        </w:rPr>
      </w:pPr>
      <w:bookmarkStart w:id="0" w:name="_GoBack"/>
      <w:bookmarkEnd w:id="0"/>
    </w:p>
    <w:p w:rsidR="007D627B" w:rsidRDefault="007D627B" w:rsidP="00444EEA">
      <w:pPr>
        <w:rPr>
          <w:sz w:val="22"/>
          <w:szCs w:val="22"/>
        </w:rPr>
      </w:pPr>
    </w:p>
    <w:p w:rsidR="003717C3" w:rsidRDefault="003717C3" w:rsidP="00312D05">
      <w:pPr>
        <w:rPr>
          <w:sz w:val="22"/>
          <w:szCs w:val="22"/>
          <w:lang w:val="ru-RU"/>
        </w:rPr>
      </w:pPr>
    </w:p>
    <w:p w:rsidR="007A07CB" w:rsidRDefault="007A07CB" w:rsidP="00312D05">
      <w:pPr>
        <w:rPr>
          <w:sz w:val="22"/>
          <w:szCs w:val="22"/>
          <w:lang w:val="ru-RU"/>
        </w:rPr>
      </w:pPr>
    </w:p>
    <w:p w:rsidR="003717C3" w:rsidRDefault="003717C3" w:rsidP="00444EEA">
      <w:pPr>
        <w:jc w:val="center"/>
        <w:rPr>
          <w:sz w:val="22"/>
          <w:szCs w:val="22"/>
          <w:lang w:val="ru-RU"/>
        </w:rPr>
      </w:pPr>
    </w:p>
    <w:p w:rsidR="003717C3" w:rsidRDefault="003717C3" w:rsidP="00444EEA">
      <w:pPr>
        <w:jc w:val="center"/>
        <w:rPr>
          <w:sz w:val="22"/>
          <w:szCs w:val="22"/>
          <w:lang w:val="ru-RU"/>
        </w:rPr>
      </w:pPr>
    </w:p>
    <w:p w:rsidR="00444EEA" w:rsidRDefault="00444EEA" w:rsidP="005213EF">
      <w:pPr>
        <w:rPr>
          <w:sz w:val="22"/>
          <w:szCs w:val="22"/>
        </w:rPr>
      </w:pPr>
    </w:p>
    <w:p w:rsidR="000A7296" w:rsidRDefault="000A7296" w:rsidP="005213EF">
      <w:pPr>
        <w:rPr>
          <w:sz w:val="22"/>
          <w:szCs w:val="22"/>
        </w:rPr>
      </w:pPr>
    </w:p>
    <w:p w:rsidR="000A7296" w:rsidRDefault="000A7296" w:rsidP="005213EF">
      <w:pPr>
        <w:rPr>
          <w:sz w:val="22"/>
          <w:szCs w:val="22"/>
        </w:rPr>
      </w:pPr>
    </w:p>
    <w:p w:rsidR="000A7296" w:rsidRDefault="000A7296" w:rsidP="005213EF">
      <w:pPr>
        <w:rPr>
          <w:sz w:val="22"/>
          <w:szCs w:val="22"/>
        </w:rPr>
      </w:pPr>
    </w:p>
    <w:p w:rsidR="000A7296" w:rsidRDefault="000A7296" w:rsidP="005213EF">
      <w:pPr>
        <w:rPr>
          <w:sz w:val="22"/>
          <w:szCs w:val="22"/>
        </w:rPr>
      </w:pPr>
    </w:p>
    <w:p w:rsidR="000A7296" w:rsidRDefault="000A7296" w:rsidP="005213EF">
      <w:pPr>
        <w:rPr>
          <w:sz w:val="22"/>
          <w:szCs w:val="22"/>
        </w:rPr>
      </w:pPr>
    </w:p>
    <w:p w:rsidR="00444EEA" w:rsidRPr="00407705" w:rsidRDefault="00444EEA" w:rsidP="006D2655">
      <w:r w:rsidRPr="00407705">
        <w:t xml:space="preserve">  </w:t>
      </w:r>
    </w:p>
    <w:p w:rsidR="006D2655" w:rsidRPr="00407705" w:rsidRDefault="006D2655" w:rsidP="000A7296">
      <w:pPr>
        <w:ind w:right="3259"/>
      </w:pPr>
      <w:r w:rsidRPr="00407705">
        <w:t>Про внесення змін до плану діяльності</w:t>
      </w:r>
      <w:r w:rsidR="000A7296">
        <w:t xml:space="preserve"> </w:t>
      </w:r>
      <w:r w:rsidRPr="00407705">
        <w:t>виконавчого комітету Білоцерківської міської ради</w:t>
      </w:r>
      <w:r w:rsidR="000A7296">
        <w:t xml:space="preserve"> </w:t>
      </w:r>
      <w:r w:rsidRPr="00407705">
        <w:t>з підготовки про</w:t>
      </w:r>
      <w:r w:rsidR="00EF6893" w:rsidRPr="00407705">
        <w:t>ектів регуляторних актів на 2018</w:t>
      </w:r>
      <w:r w:rsidRPr="00407705">
        <w:t xml:space="preserve"> рік, затвердженого рішенням виконавчого комітету від</w:t>
      </w:r>
      <w:r w:rsidR="00EF6893" w:rsidRPr="00407705">
        <w:t xml:space="preserve"> 14 листопада 2017 року № 4</w:t>
      </w:r>
      <w:r w:rsidRPr="00407705">
        <w:t>06</w:t>
      </w:r>
    </w:p>
    <w:p w:rsidR="000E128D" w:rsidRPr="00407705" w:rsidRDefault="000E128D" w:rsidP="006D2655"/>
    <w:p w:rsidR="006D2655" w:rsidRPr="00407705" w:rsidRDefault="006D2655" w:rsidP="000A7296">
      <w:pPr>
        <w:ind w:right="-82" w:firstLine="708"/>
        <w:jc w:val="both"/>
      </w:pPr>
      <w:r w:rsidRPr="00407705">
        <w:t xml:space="preserve">Розглянувши подання </w:t>
      </w:r>
      <w:r w:rsidR="00766029" w:rsidRPr="00407705">
        <w:t>на</w:t>
      </w:r>
      <w:r w:rsidR="00BC72D8" w:rsidRPr="00407705">
        <w:t>чальник</w:t>
      </w:r>
      <w:r w:rsidR="00407705">
        <w:t>у відділу транспорту та зв’язку Білоцерківської міської ради від 07 листопада 2018 року</w:t>
      </w:r>
      <w:r w:rsidR="00E3635B">
        <w:t xml:space="preserve">, </w:t>
      </w:r>
      <w:r w:rsidR="003E764A" w:rsidRPr="00407705">
        <w:t xml:space="preserve">відповідно до Закону України </w:t>
      </w:r>
      <w:r w:rsidRPr="00407705">
        <w:t xml:space="preserve">«Про місцеве самоврядування в Україні», </w:t>
      </w:r>
      <w:r w:rsidR="005213EF" w:rsidRPr="00407705">
        <w:t xml:space="preserve">ст.ст. 7, 13 </w:t>
      </w:r>
      <w:r w:rsidRPr="00407705">
        <w:t>Закону України «Про засади державної регуляторної політики у сфері господарської діяльності»</w:t>
      </w:r>
      <w:r w:rsidR="00E3635B">
        <w:t xml:space="preserve">, </w:t>
      </w:r>
      <w:r w:rsidR="00E3635B" w:rsidRPr="00407705">
        <w:t xml:space="preserve">з метою встановлення економічно обґрунтованих тарифів </w:t>
      </w:r>
      <w:r w:rsidR="00E3635B">
        <w:t>на проїзд</w:t>
      </w:r>
      <w:r w:rsidRPr="00407705">
        <w:t xml:space="preserve"> виконавчий комітет міської ради  вирішив: </w:t>
      </w:r>
    </w:p>
    <w:p w:rsidR="006D2655" w:rsidRPr="00407705" w:rsidRDefault="006D2655" w:rsidP="000A7296">
      <w:pPr>
        <w:ind w:firstLine="708"/>
        <w:jc w:val="both"/>
      </w:pPr>
      <w:r w:rsidRPr="00407705">
        <w:t>1. Внести зміни до плану діяльності виконавчого комітету Білоцерківської міської ради з підготовки проектів регуляторних актів на 201</w:t>
      </w:r>
      <w:r w:rsidR="0037752D" w:rsidRPr="00407705">
        <w:t>8</w:t>
      </w:r>
      <w:r w:rsidRPr="00407705">
        <w:t xml:space="preserve"> рік, затвердженого рішенням виконавчого комітету Білоцерківської міської ради від</w:t>
      </w:r>
      <w:r w:rsidR="0037752D" w:rsidRPr="00407705">
        <w:t xml:space="preserve"> 14 листопада 2017 року №406</w:t>
      </w:r>
      <w:r w:rsidRPr="00407705">
        <w:t>, доповнивши його пункт</w:t>
      </w:r>
      <w:r w:rsidR="00312D05" w:rsidRPr="00407705">
        <w:t xml:space="preserve">ами </w:t>
      </w:r>
      <w:r w:rsidR="00407705" w:rsidRPr="00407705">
        <w:t>10-11</w:t>
      </w:r>
      <w:r w:rsidRPr="00407705">
        <w:t xml:space="preserve"> наступного змісту, а саме:</w:t>
      </w:r>
    </w:p>
    <w:p w:rsidR="00407705" w:rsidRPr="00407705" w:rsidRDefault="00407705" w:rsidP="004077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265"/>
        <w:gridCol w:w="1908"/>
        <w:gridCol w:w="1837"/>
        <w:gridCol w:w="2112"/>
      </w:tblGrid>
      <w:tr w:rsidR="00407705" w:rsidRPr="00407705" w:rsidTr="0040770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  <w:p w:rsidR="00407705" w:rsidRPr="00407705" w:rsidRDefault="00407705" w:rsidP="00407705">
            <w:r w:rsidRPr="00407705">
              <w:t>№</w:t>
            </w: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з/п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Назва проекту регуляторного акту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Мета прийняття регуляторного акту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Термін розробки регуляторного акту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Найменування  підрозділу  відповідального за  розробку проекту  регуляторного акту</w:t>
            </w:r>
          </w:p>
        </w:tc>
      </w:tr>
      <w:tr w:rsidR="00407705" w:rsidRPr="00407705" w:rsidTr="0040770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«Про тариф  на проїзд у  міському  електричному  транспорті»</w:t>
            </w: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Приведення  тарифу  до  економічно  обґрунтованого рівня</w:t>
            </w: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  <w:p w:rsidR="00407705" w:rsidRPr="00407705" w:rsidRDefault="00407705" w:rsidP="00407705">
            <w:r w:rsidRPr="00407705">
              <w:t xml:space="preserve">4 квартал </w:t>
            </w: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2018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Комунальне підприємство Білоцерківської міської ради «Тролейбусне управління»</w:t>
            </w:r>
          </w:p>
        </w:tc>
      </w:tr>
      <w:tr w:rsidR="00407705" w:rsidRPr="00407705" w:rsidTr="00407705">
        <w:trPr>
          <w:trHeight w:val="1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11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«Про тариф на  послуги з перевезення пасажирів на міських автобусних  маршрутах  загального користування»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Приведення  тарифу  до  економічно  обґрунтованого рівня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  <w:p w:rsidR="00407705" w:rsidRPr="00407705" w:rsidRDefault="00407705" w:rsidP="00407705">
            <w:r w:rsidRPr="00407705">
              <w:t xml:space="preserve">4 квартал </w:t>
            </w: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>2018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5" w:rsidRPr="00407705" w:rsidRDefault="00407705" w:rsidP="00407705">
            <w:pPr>
              <w:rPr>
                <w:noProof/>
                <w:lang w:eastAsia="ja-JP"/>
              </w:rPr>
            </w:pPr>
          </w:p>
          <w:p w:rsidR="00407705" w:rsidRPr="00407705" w:rsidRDefault="00407705" w:rsidP="00407705">
            <w:pPr>
              <w:rPr>
                <w:noProof/>
                <w:lang w:eastAsia="ja-JP"/>
              </w:rPr>
            </w:pPr>
            <w:r w:rsidRPr="00407705">
              <w:t xml:space="preserve">Відділ транспорту  та  зв’язку    міської  ради </w:t>
            </w:r>
          </w:p>
        </w:tc>
      </w:tr>
    </w:tbl>
    <w:p w:rsidR="00407705" w:rsidRPr="00407705" w:rsidRDefault="00407705" w:rsidP="00407705">
      <w:pPr>
        <w:jc w:val="both"/>
        <w:rPr>
          <w:noProof/>
          <w:lang w:eastAsia="ja-JP"/>
        </w:rPr>
      </w:pPr>
    </w:p>
    <w:p w:rsidR="00444EEA" w:rsidRPr="00407705" w:rsidRDefault="00B75BE2" w:rsidP="00746725">
      <w:pPr>
        <w:ind w:right="-82" w:firstLine="720"/>
        <w:jc w:val="both"/>
      </w:pPr>
      <w:r w:rsidRPr="00407705">
        <w:t>2.</w:t>
      </w:r>
      <w:r w:rsidR="00444EEA" w:rsidRPr="00407705">
        <w:t xml:space="preserve"> </w:t>
      </w:r>
      <w:r w:rsidR="00DA3251" w:rsidRPr="00407705">
        <w:t>Ві</w:t>
      </w:r>
      <w:r w:rsidR="00407705">
        <w:t>дділу інформаційних ресурсів та</w:t>
      </w:r>
      <w:r w:rsidR="00E3635B">
        <w:t xml:space="preserve"> зв’язків</w:t>
      </w:r>
      <w:r w:rsidR="00DA3251" w:rsidRPr="00407705">
        <w:t xml:space="preserve"> з громадськістю міської ради надати дане рішення д</w:t>
      </w:r>
      <w:r w:rsidR="007D627B" w:rsidRPr="00407705">
        <w:t>ля</w:t>
      </w:r>
      <w:r w:rsidR="00DA3251" w:rsidRPr="00407705">
        <w:t xml:space="preserve"> оприлюднення в засоби масової інформації.</w:t>
      </w:r>
    </w:p>
    <w:p w:rsidR="00051E75" w:rsidRPr="00407705" w:rsidRDefault="001207D6" w:rsidP="00746725">
      <w:pPr>
        <w:ind w:right="-82" w:firstLine="720"/>
        <w:jc w:val="both"/>
      </w:pPr>
      <w:r w:rsidRPr="00407705">
        <w:t>3</w:t>
      </w:r>
      <w:r w:rsidR="00444EEA" w:rsidRPr="00407705">
        <w:t xml:space="preserve">. Контроль за виконанням рішення покласти на </w:t>
      </w:r>
      <w:r w:rsidR="00B81300" w:rsidRPr="00407705">
        <w:t>заступника</w:t>
      </w:r>
      <w:r w:rsidR="00051E75" w:rsidRPr="00407705">
        <w:t xml:space="preserve"> міського голови згідно з розподілом обов’язків.</w:t>
      </w:r>
    </w:p>
    <w:p w:rsidR="00C94278" w:rsidRPr="00407705" w:rsidRDefault="00C94278" w:rsidP="00444EEA">
      <w:pPr>
        <w:jc w:val="both"/>
      </w:pPr>
    </w:p>
    <w:p w:rsidR="00312D05" w:rsidRPr="00407705" w:rsidRDefault="00312D05" w:rsidP="00444EEA">
      <w:pPr>
        <w:jc w:val="both"/>
      </w:pPr>
    </w:p>
    <w:p w:rsidR="00D71DE1" w:rsidRPr="00407705" w:rsidRDefault="00444EEA" w:rsidP="00444EEA">
      <w:pPr>
        <w:jc w:val="both"/>
      </w:pPr>
      <w:r w:rsidRPr="00407705">
        <w:t xml:space="preserve">Міський голова                                           </w:t>
      </w:r>
      <w:r w:rsidR="003717C3" w:rsidRPr="00407705">
        <w:t xml:space="preserve">     </w:t>
      </w:r>
      <w:r w:rsidRPr="00407705">
        <w:t xml:space="preserve"> </w:t>
      </w:r>
      <w:r w:rsidR="00312D05" w:rsidRPr="00407705">
        <w:t xml:space="preserve">     </w:t>
      </w:r>
      <w:r w:rsidRPr="00407705">
        <w:t xml:space="preserve">              </w:t>
      </w:r>
      <w:r w:rsidR="00C94278" w:rsidRPr="00407705">
        <w:t>Г.</w:t>
      </w:r>
      <w:r w:rsidR="00574CF2" w:rsidRPr="00407705">
        <w:t xml:space="preserve"> Дикий</w:t>
      </w:r>
    </w:p>
    <w:sectPr w:rsidR="00D71DE1" w:rsidRPr="00407705" w:rsidSect="00B74E10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0972"/>
    <w:multiLevelType w:val="hybridMultilevel"/>
    <w:tmpl w:val="70C2230C"/>
    <w:lvl w:ilvl="0" w:tplc="CD3041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EA"/>
    <w:rsid w:val="00040676"/>
    <w:rsid w:val="00051E75"/>
    <w:rsid w:val="00096320"/>
    <w:rsid w:val="000A7296"/>
    <w:rsid w:val="000B2DE6"/>
    <w:rsid w:val="000E128D"/>
    <w:rsid w:val="000F477B"/>
    <w:rsid w:val="0011201C"/>
    <w:rsid w:val="001207D6"/>
    <w:rsid w:val="001F082B"/>
    <w:rsid w:val="00204BB1"/>
    <w:rsid w:val="00207657"/>
    <w:rsid w:val="00312D05"/>
    <w:rsid w:val="00322B9D"/>
    <w:rsid w:val="003717C3"/>
    <w:rsid w:val="0037752D"/>
    <w:rsid w:val="00392F99"/>
    <w:rsid w:val="003E764A"/>
    <w:rsid w:val="00407705"/>
    <w:rsid w:val="00433AB9"/>
    <w:rsid w:val="0043519B"/>
    <w:rsid w:val="00437368"/>
    <w:rsid w:val="00444EEA"/>
    <w:rsid w:val="004730F0"/>
    <w:rsid w:val="004771A5"/>
    <w:rsid w:val="0048613F"/>
    <w:rsid w:val="004F1582"/>
    <w:rsid w:val="0051631B"/>
    <w:rsid w:val="005213EF"/>
    <w:rsid w:val="00530B56"/>
    <w:rsid w:val="00574CF2"/>
    <w:rsid w:val="005772FC"/>
    <w:rsid w:val="005A3068"/>
    <w:rsid w:val="005E50E6"/>
    <w:rsid w:val="005F4F9D"/>
    <w:rsid w:val="0067456E"/>
    <w:rsid w:val="006D2655"/>
    <w:rsid w:val="006F22D9"/>
    <w:rsid w:val="00704186"/>
    <w:rsid w:val="007101D3"/>
    <w:rsid w:val="00741535"/>
    <w:rsid w:val="00746725"/>
    <w:rsid w:val="00766029"/>
    <w:rsid w:val="007A07CB"/>
    <w:rsid w:val="007B448C"/>
    <w:rsid w:val="007B7091"/>
    <w:rsid w:val="007C778A"/>
    <w:rsid w:val="007D627B"/>
    <w:rsid w:val="007E589A"/>
    <w:rsid w:val="007E59A0"/>
    <w:rsid w:val="007F436D"/>
    <w:rsid w:val="00817833"/>
    <w:rsid w:val="0085522E"/>
    <w:rsid w:val="008567C6"/>
    <w:rsid w:val="0088790D"/>
    <w:rsid w:val="008C6BC5"/>
    <w:rsid w:val="00907C18"/>
    <w:rsid w:val="009355B5"/>
    <w:rsid w:val="009E014D"/>
    <w:rsid w:val="00A67C9C"/>
    <w:rsid w:val="00AD395A"/>
    <w:rsid w:val="00AD54F3"/>
    <w:rsid w:val="00B03E86"/>
    <w:rsid w:val="00B74E10"/>
    <w:rsid w:val="00B75BE2"/>
    <w:rsid w:val="00B81300"/>
    <w:rsid w:val="00B97807"/>
    <w:rsid w:val="00BA6F35"/>
    <w:rsid w:val="00BC72D8"/>
    <w:rsid w:val="00BD6BD0"/>
    <w:rsid w:val="00BF6886"/>
    <w:rsid w:val="00C15BB9"/>
    <w:rsid w:val="00C94278"/>
    <w:rsid w:val="00CA65AA"/>
    <w:rsid w:val="00CC0896"/>
    <w:rsid w:val="00CF62DD"/>
    <w:rsid w:val="00D147FB"/>
    <w:rsid w:val="00D169E3"/>
    <w:rsid w:val="00D207BC"/>
    <w:rsid w:val="00D71DE1"/>
    <w:rsid w:val="00D97B89"/>
    <w:rsid w:val="00DA3251"/>
    <w:rsid w:val="00E24C58"/>
    <w:rsid w:val="00E36031"/>
    <w:rsid w:val="00E3635B"/>
    <w:rsid w:val="00E452B8"/>
    <w:rsid w:val="00E505FC"/>
    <w:rsid w:val="00EF6893"/>
    <w:rsid w:val="00F10AE7"/>
    <w:rsid w:val="00F377AE"/>
    <w:rsid w:val="00F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61C4E-A218-417E-8EAB-8EE20FF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EA"/>
    <w:rPr>
      <w:sz w:val="24"/>
      <w:szCs w:val="24"/>
      <w:lang w:eastAsia="ru-RU"/>
    </w:rPr>
  </w:style>
  <w:style w:type="paragraph" w:styleId="7">
    <w:name w:val="heading 7"/>
    <w:basedOn w:val="a"/>
    <w:next w:val="a"/>
    <w:qFormat/>
    <w:rsid w:val="00444EEA"/>
    <w:pPr>
      <w:keepNext/>
      <w:widowControl w:val="0"/>
      <w:jc w:val="center"/>
      <w:outlineLvl w:val="6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444EEA"/>
    <w:pPr>
      <w:keepNext/>
      <w:widowControl w:val="0"/>
      <w:tabs>
        <w:tab w:val="left" w:pos="567"/>
      </w:tabs>
      <w:ind w:firstLine="425"/>
      <w:jc w:val="both"/>
    </w:pPr>
    <w:rPr>
      <w:rFonts w:ascii="Verdana" w:hAnsi="Verdana"/>
      <w:lang w:val="en-US" w:eastAsia="en-US"/>
    </w:rPr>
  </w:style>
  <w:style w:type="paragraph" w:customStyle="1" w:styleId="1">
    <w:name w:val="1 Знак"/>
    <w:basedOn w:val="a"/>
    <w:rsid w:val="00204BB1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МВК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Магдич</dc:creator>
  <cp:keywords/>
  <cp:lastModifiedBy>БЦ09</cp:lastModifiedBy>
  <cp:revision>2</cp:revision>
  <cp:lastPrinted>2018-11-07T10:55:00Z</cp:lastPrinted>
  <dcterms:created xsi:type="dcterms:W3CDTF">2018-11-07T15:06:00Z</dcterms:created>
  <dcterms:modified xsi:type="dcterms:W3CDTF">2018-11-07T15:06:00Z</dcterms:modified>
</cp:coreProperties>
</file>