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F2" w:rsidRPr="00AE1EBD" w:rsidRDefault="009961F2" w:rsidP="00E45C08">
      <w:pPr>
        <w:widowControl w:val="0"/>
        <w:autoSpaceDE w:val="0"/>
        <w:autoSpaceDN w:val="0"/>
        <w:adjustRightInd w:val="0"/>
        <w:jc w:val="both"/>
        <w:rPr>
          <w:lang w:val="uk-UA" w:eastAsia="en-US"/>
        </w:rPr>
      </w:pPr>
    </w:p>
    <w:p w:rsidR="009961F2" w:rsidRPr="00AE1EBD" w:rsidRDefault="009961F2" w:rsidP="00E45C08">
      <w:pPr>
        <w:widowControl w:val="0"/>
        <w:autoSpaceDE w:val="0"/>
        <w:autoSpaceDN w:val="0"/>
        <w:adjustRightInd w:val="0"/>
        <w:jc w:val="both"/>
        <w:rPr>
          <w:lang w:val="uk-UA" w:eastAsia="en-US"/>
        </w:rPr>
      </w:pPr>
    </w:p>
    <w:p w:rsidR="009961F2" w:rsidRPr="00AE1EBD" w:rsidRDefault="009961F2" w:rsidP="00E45C08">
      <w:pPr>
        <w:widowControl w:val="0"/>
        <w:autoSpaceDE w:val="0"/>
        <w:autoSpaceDN w:val="0"/>
        <w:adjustRightInd w:val="0"/>
        <w:jc w:val="both"/>
        <w:rPr>
          <w:lang w:val="uk-UA" w:eastAsia="en-US"/>
        </w:rPr>
      </w:pPr>
    </w:p>
    <w:p w:rsidR="009961F2" w:rsidRPr="00AE1EBD" w:rsidRDefault="009961F2" w:rsidP="00E45C08">
      <w:pPr>
        <w:widowControl w:val="0"/>
        <w:autoSpaceDE w:val="0"/>
        <w:autoSpaceDN w:val="0"/>
        <w:adjustRightInd w:val="0"/>
        <w:jc w:val="both"/>
        <w:rPr>
          <w:lang w:val="uk-UA" w:eastAsia="en-US"/>
        </w:rPr>
      </w:pPr>
    </w:p>
    <w:p w:rsidR="009961F2" w:rsidRPr="00AE1EBD" w:rsidRDefault="009961F2" w:rsidP="00E45C08">
      <w:pPr>
        <w:widowControl w:val="0"/>
        <w:autoSpaceDE w:val="0"/>
        <w:autoSpaceDN w:val="0"/>
        <w:adjustRightInd w:val="0"/>
        <w:jc w:val="both"/>
        <w:rPr>
          <w:lang w:val="uk-UA" w:eastAsia="en-US"/>
        </w:rPr>
      </w:pPr>
    </w:p>
    <w:p w:rsidR="009961F2" w:rsidRPr="00AE1EBD" w:rsidRDefault="009961F2" w:rsidP="00E45C08">
      <w:pPr>
        <w:widowControl w:val="0"/>
        <w:autoSpaceDE w:val="0"/>
        <w:autoSpaceDN w:val="0"/>
        <w:adjustRightInd w:val="0"/>
        <w:jc w:val="both"/>
        <w:rPr>
          <w:lang w:val="uk-UA" w:eastAsia="en-US"/>
        </w:rPr>
      </w:pPr>
    </w:p>
    <w:p w:rsidR="009961F2" w:rsidRPr="00AE1EBD" w:rsidRDefault="009961F2" w:rsidP="00E45C08">
      <w:pPr>
        <w:widowControl w:val="0"/>
        <w:autoSpaceDE w:val="0"/>
        <w:autoSpaceDN w:val="0"/>
        <w:adjustRightInd w:val="0"/>
        <w:jc w:val="both"/>
        <w:rPr>
          <w:lang w:val="uk-UA" w:eastAsia="en-US"/>
        </w:rPr>
      </w:pPr>
    </w:p>
    <w:p w:rsidR="009961F2" w:rsidRPr="00AE1EBD" w:rsidRDefault="009961F2" w:rsidP="00E45C08">
      <w:pPr>
        <w:widowControl w:val="0"/>
        <w:autoSpaceDE w:val="0"/>
        <w:autoSpaceDN w:val="0"/>
        <w:adjustRightInd w:val="0"/>
        <w:jc w:val="both"/>
        <w:rPr>
          <w:lang w:val="uk-UA" w:eastAsia="en-US"/>
        </w:rPr>
      </w:pPr>
    </w:p>
    <w:p w:rsidR="009961F2" w:rsidRPr="00AE1EBD" w:rsidRDefault="009961F2" w:rsidP="00E45C08">
      <w:pPr>
        <w:widowControl w:val="0"/>
        <w:autoSpaceDE w:val="0"/>
        <w:autoSpaceDN w:val="0"/>
        <w:adjustRightInd w:val="0"/>
        <w:jc w:val="both"/>
        <w:rPr>
          <w:lang w:val="uk-UA" w:eastAsia="en-US"/>
        </w:rPr>
      </w:pPr>
    </w:p>
    <w:p w:rsidR="009961F2" w:rsidRPr="00AE1EBD" w:rsidRDefault="009961F2" w:rsidP="00E45C08">
      <w:pPr>
        <w:widowControl w:val="0"/>
        <w:autoSpaceDE w:val="0"/>
        <w:autoSpaceDN w:val="0"/>
        <w:adjustRightInd w:val="0"/>
        <w:jc w:val="both"/>
        <w:rPr>
          <w:lang w:val="uk-UA" w:eastAsia="en-US"/>
        </w:rPr>
      </w:pPr>
    </w:p>
    <w:p w:rsidR="0002300D" w:rsidRPr="00AE1EBD" w:rsidRDefault="0002300D" w:rsidP="00E45C08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E45C08" w:rsidRPr="00AE1EBD" w:rsidRDefault="00060A74" w:rsidP="00AE1EBD">
      <w:pPr>
        <w:ind w:right="4251"/>
        <w:jc w:val="both"/>
        <w:rPr>
          <w:lang w:val="uk-UA"/>
        </w:rPr>
      </w:pPr>
      <w:bookmarkStart w:id="0" w:name="_GoBack"/>
      <w:bookmarkEnd w:id="0"/>
      <w:r w:rsidRPr="00AE1EBD">
        <w:rPr>
          <w:lang w:val="uk-UA"/>
        </w:rPr>
        <w:t xml:space="preserve">Про внесення змін до додатка рішення </w:t>
      </w:r>
      <w:r w:rsidR="004E6C8F" w:rsidRPr="00AE1EBD">
        <w:rPr>
          <w:lang w:val="uk-UA"/>
        </w:rPr>
        <w:t>виконавчого комітету</w:t>
      </w:r>
      <w:r w:rsidR="00AE1EBD" w:rsidRPr="00AE1EBD">
        <w:rPr>
          <w:lang w:val="uk-UA"/>
        </w:rPr>
        <w:t xml:space="preserve"> </w:t>
      </w:r>
      <w:r w:rsidRPr="00AE1EBD">
        <w:rPr>
          <w:lang w:val="uk-UA"/>
        </w:rPr>
        <w:t>від 12 липня 2018 року № 322 «</w:t>
      </w:r>
      <w:r w:rsidR="00E45C08" w:rsidRPr="00AE1EBD">
        <w:rPr>
          <w:lang w:val="uk-UA"/>
        </w:rPr>
        <w:t>Про заходи щодо підготовки та організованого поча</w:t>
      </w:r>
      <w:r w:rsidR="003017E8" w:rsidRPr="00AE1EBD">
        <w:rPr>
          <w:lang w:val="uk-UA"/>
        </w:rPr>
        <w:t>тку 2018/2019</w:t>
      </w:r>
      <w:r w:rsidR="00E45C08" w:rsidRPr="00AE1EBD">
        <w:rPr>
          <w:lang w:val="uk-UA"/>
        </w:rPr>
        <w:t xml:space="preserve"> навчального року в </w:t>
      </w:r>
      <w:r w:rsidR="009609A4" w:rsidRPr="00AE1EBD">
        <w:rPr>
          <w:lang w:val="uk-UA"/>
        </w:rPr>
        <w:t>м. Біла Церква</w:t>
      </w:r>
      <w:r w:rsidRPr="00AE1EBD">
        <w:rPr>
          <w:lang w:val="uk-UA"/>
        </w:rPr>
        <w:t>»</w:t>
      </w:r>
    </w:p>
    <w:p w:rsidR="00E45C08" w:rsidRPr="00AE1EBD" w:rsidRDefault="00E45C08" w:rsidP="00E45C08">
      <w:pPr>
        <w:jc w:val="both"/>
        <w:rPr>
          <w:lang w:val="uk-UA"/>
        </w:rPr>
      </w:pPr>
    </w:p>
    <w:p w:rsidR="00E45C08" w:rsidRPr="00AE1EBD" w:rsidRDefault="00E45C08" w:rsidP="00AE1EB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1EBD">
        <w:rPr>
          <w:rFonts w:ascii="Times New Roman" w:hAnsi="Times New Roman" w:cs="Times New Roman"/>
          <w:sz w:val="24"/>
          <w:szCs w:val="24"/>
          <w:lang w:val="uk-UA"/>
        </w:rPr>
        <w:t>Розглянувши подання управління освіти і науки Білоцерківської міської ра</w:t>
      </w:r>
      <w:r w:rsidR="00C70607" w:rsidRPr="00AE1EBD">
        <w:rPr>
          <w:rFonts w:ascii="Times New Roman" w:hAnsi="Times New Roman" w:cs="Times New Roman"/>
          <w:sz w:val="24"/>
          <w:szCs w:val="24"/>
          <w:lang w:val="uk-UA"/>
        </w:rPr>
        <w:t xml:space="preserve">ди від </w:t>
      </w:r>
      <w:r w:rsidR="00060A74" w:rsidRPr="00AE1EBD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="00686B3B" w:rsidRPr="00AE1E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0A74" w:rsidRPr="00AE1EBD">
        <w:rPr>
          <w:rFonts w:ascii="Times New Roman" w:hAnsi="Times New Roman" w:cs="Times New Roman"/>
          <w:sz w:val="24"/>
          <w:szCs w:val="24"/>
          <w:lang w:val="uk-UA"/>
        </w:rPr>
        <w:t>вересня</w:t>
      </w:r>
      <w:r w:rsidR="0029219B" w:rsidRPr="00AE1EBD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3017E8" w:rsidRPr="00AE1EBD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E76EBA" w:rsidRPr="00AE1EBD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B85177" w:rsidRPr="00AE1EBD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A53A8B" w:rsidRPr="00AE1E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0A74" w:rsidRPr="00AE1EBD">
        <w:rPr>
          <w:rFonts w:ascii="Times New Roman" w:hAnsi="Times New Roman" w:cs="Times New Roman"/>
          <w:sz w:val="24"/>
          <w:szCs w:val="24"/>
          <w:lang w:val="uk-UA"/>
        </w:rPr>
        <w:t>907</w:t>
      </w:r>
      <w:r w:rsidRPr="00AE1EBD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законів України </w:t>
      </w:r>
      <w:r w:rsidR="00CD1537" w:rsidRPr="00AE1EB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E1EBD">
        <w:rPr>
          <w:rFonts w:ascii="Times New Roman" w:hAnsi="Times New Roman" w:cs="Times New Roman"/>
          <w:sz w:val="24"/>
          <w:szCs w:val="24"/>
          <w:lang w:val="uk-UA"/>
        </w:rPr>
        <w:t>Про місцеве самоврядування в Україні</w:t>
      </w:r>
      <w:r w:rsidR="00CD1537" w:rsidRPr="00AE1EB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E1EB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D1537" w:rsidRPr="00AE1EB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E1EBD">
        <w:rPr>
          <w:rFonts w:ascii="Times New Roman" w:hAnsi="Times New Roman" w:cs="Times New Roman"/>
          <w:sz w:val="24"/>
          <w:szCs w:val="24"/>
          <w:lang w:val="uk-UA"/>
        </w:rPr>
        <w:t>Про освіт</w:t>
      </w:r>
      <w:r w:rsidR="00630C41" w:rsidRPr="00AE1EB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D1537" w:rsidRPr="00AE1EB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E1EB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D1537" w:rsidRPr="00AE1EB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E1EBD">
        <w:rPr>
          <w:rFonts w:ascii="Times New Roman" w:hAnsi="Times New Roman" w:cs="Times New Roman"/>
          <w:sz w:val="24"/>
          <w:szCs w:val="24"/>
          <w:lang w:val="uk-UA"/>
        </w:rPr>
        <w:t>Про загальну середню освіту</w:t>
      </w:r>
      <w:r w:rsidR="00CD1537" w:rsidRPr="00AE1EB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E1EB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bookmarkStart w:id="1" w:name="n3"/>
      <w:bookmarkEnd w:id="1"/>
      <w:r w:rsidR="00CD1537" w:rsidRPr="00AE1EBD">
        <w:rPr>
          <w:rFonts w:ascii="Times New Roman" w:hAnsi="Times New Roman" w:cs="Times New Roman"/>
          <w:sz w:val="24"/>
          <w:szCs w:val="24"/>
          <w:lang w:val="uk-UA"/>
        </w:rPr>
        <w:t>«Про позашкільну освіту», «</w:t>
      </w:r>
      <w:r w:rsidRPr="00AE1EBD">
        <w:rPr>
          <w:rFonts w:ascii="Times New Roman" w:hAnsi="Times New Roman" w:cs="Times New Roman"/>
          <w:sz w:val="24"/>
          <w:szCs w:val="24"/>
          <w:lang w:val="uk-UA"/>
        </w:rPr>
        <w:t>Про дошкільну освіту</w:t>
      </w:r>
      <w:r w:rsidR="00CD1537" w:rsidRPr="00AE1EB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E1EB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D1537" w:rsidRPr="00AE1EB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CD1537" w:rsidRPr="00AE1EBD">
        <w:rPr>
          <w:rFonts w:ascii="Times New Roman" w:hAnsi="Times New Roman" w:cs="Times New Roman"/>
          <w:bCs/>
          <w:sz w:val="24"/>
          <w:szCs w:val="24"/>
          <w:lang w:val="uk-UA"/>
        </w:rPr>
        <w:t>Про фізичну культуру і спорт»,</w:t>
      </w:r>
      <w:r w:rsidRPr="00AE1EBD">
        <w:rPr>
          <w:rFonts w:ascii="Times New Roman" w:hAnsi="Times New Roman" w:cs="Times New Roman"/>
          <w:sz w:val="24"/>
          <w:szCs w:val="24"/>
          <w:lang w:val="uk-UA"/>
        </w:rPr>
        <w:t xml:space="preserve"> розпорядження голови Київської обласно</w:t>
      </w:r>
      <w:r w:rsidR="00112950" w:rsidRPr="00AE1EBD">
        <w:rPr>
          <w:rFonts w:ascii="Times New Roman" w:hAnsi="Times New Roman" w:cs="Times New Roman"/>
          <w:sz w:val="24"/>
          <w:szCs w:val="24"/>
          <w:lang w:val="uk-UA"/>
        </w:rPr>
        <w:t xml:space="preserve">ї державної адміністрації від </w:t>
      </w:r>
      <w:r w:rsidR="003017E8" w:rsidRPr="00AE1EBD">
        <w:rPr>
          <w:rFonts w:ascii="Times New Roman" w:hAnsi="Times New Roman" w:cs="Times New Roman"/>
          <w:color w:val="000000"/>
          <w:sz w:val="24"/>
          <w:szCs w:val="24"/>
          <w:lang w:val="uk-UA"/>
        </w:rPr>
        <w:t>06 червня 2018</w:t>
      </w:r>
      <w:r w:rsidR="00112950" w:rsidRPr="00AE1EB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року</w:t>
      </w:r>
      <w:r w:rsidR="003017E8" w:rsidRPr="00AE1EBD">
        <w:rPr>
          <w:rFonts w:ascii="Times New Roman" w:hAnsi="Times New Roman" w:cs="Times New Roman"/>
          <w:sz w:val="24"/>
          <w:szCs w:val="24"/>
          <w:lang w:val="uk-UA"/>
        </w:rPr>
        <w:t xml:space="preserve"> № 348</w:t>
      </w:r>
      <w:r w:rsidRPr="00AE1E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09A4" w:rsidRPr="00AE1EB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E1EBD">
        <w:rPr>
          <w:rFonts w:ascii="Times New Roman" w:hAnsi="Times New Roman" w:cs="Times New Roman"/>
          <w:sz w:val="24"/>
          <w:szCs w:val="24"/>
          <w:lang w:val="uk-UA"/>
        </w:rPr>
        <w:t>Про заходи щодо підготовк</w:t>
      </w:r>
      <w:r w:rsidR="000D5ED3" w:rsidRPr="00AE1EBD">
        <w:rPr>
          <w:rFonts w:ascii="Times New Roman" w:hAnsi="Times New Roman" w:cs="Times New Roman"/>
          <w:sz w:val="24"/>
          <w:szCs w:val="24"/>
          <w:lang w:val="uk-UA"/>
        </w:rPr>
        <w:t xml:space="preserve">и та організованого </w:t>
      </w:r>
      <w:r w:rsidR="00E744DA" w:rsidRPr="00AE1EBD">
        <w:rPr>
          <w:rFonts w:ascii="Times New Roman" w:hAnsi="Times New Roman" w:cs="Times New Roman"/>
          <w:sz w:val="24"/>
          <w:szCs w:val="24"/>
          <w:lang w:val="uk-UA"/>
        </w:rPr>
        <w:t>початку 2018</w:t>
      </w:r>
      <w:r w:rsidR="000D5ED3" w:rsidRPr="00AE1EBD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E744DA" w:rsidRPr="00AE1EBD">
        <w:rPr>
          <w:rFonts w:ascii="Times New Roman" w:hAnsi="Times New Roman" w:cs="Times New Roman"/>
          <w:sz w:val="24"/>
          <w:szCs w:val="24"/>
          <w:lang w:val="uk-UA"/>
        </w:rPr>
        <w:t>2019</w:t>
      </w:r>
      <w:r w:rsidRPr="00AE1EBD">
        <w:rPr>
          <w:rFonts w:ascii="Times New Roman" w:hAnsi="Times New Roman" w:cs="Times New Roman"/>
          <w:sz w:val="24"/>
          <w:szCs w:val="24"/>
          <w:lang w:val="uk-UA"/>
        </w:rPr>
        <w:t xml:space="preserve"> навчаль</w:t>
      </w:r>
      <w:r w:rsidR="000C67DE" w:rsidRPr="00AE1EBD">
        <w:rPr>
          <w:rFonts w:ascii="Times New Roman" w:hAnsi="Times New Roman" w:cs="Times New Roman"/>
          <w:sz w:val="24"/>
          <w:szCs w:val="24"/>
          <w:lang w:val="uk-UA"/>
        </w:rPr>
        <w:t>ного року в Київській області</w:t>
      </w:r>
      <w:r w:rsidR="009609A4" w:rsidRPr="00AE1EB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E6C8F" w:rsidRPr="00AE1EBD">
        <w:rPr>
          <w:rFonts w:ascii="Times New Roman" w:hAnsi="Times New Roman" w:cs="Times New Roman"/>
          <w:sz w:val="24"/>
          <w:szCs w:val="24"/>
          <w:lang w:val="uk-UA"/>
        </w:rPr>
        <w:t xml:space="preserve">, Положення про дитячо-юнацьку спортивну школу, </w:t>
      </w:r>
      <w:r w:rsidR="000C67DE" w:rsidRPr="00AE1EB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AE1EBD">
        <w:rPr>
          <w:rFonts w:ascii="Times New Roman" w:hAnsi="Times New Roman" w:cs="Times New Roman"/>
          <w:sz w:val="24"/>
          <w:szCs w:val="24"/>
          <w:lang w:val="uk-UA"/>
        </w:rPr>
        <w:t>та з метою забезпечення орган</w:t>
      </w:r>
      <w:r w:rsidR="00112950" w:rsidRPr="00AE1EBD">
        <w:rPr>
          <w:rFonts w:ascii="Times New Roman" w:hAnsi="Times New Roman" w:cs="Times New Roman"/>
          <w:sz w:val="24"/>
          <w:szCs w:val="24"/>
          <w:lang w:val="uk-UA"/>
        </w:rPr>
        <w:t>ізовано</w:t>
      </w:r>
      <w:r w:rsidR="00E744DA" w:rsidRPr="00AE1EBD">
        <w:rPr>
          <w:rFonts w:ascii="Times New Roman" w:hAnsi="Times New Roman" w:cs="Times New Roman"/>
          <w:sz w:val="24"/>
          <w:szCs w:val="24"/>
          <w:lang w:val="uk-UA"/>
        </w:rPr>
        <w:t>го початку 2018</w:t>
      </w:r>
      <w:r w:rsidR="00112950" w:rsidRPr="00AE1EBD">
        <w:rPr>
          <w:rFonts w:ascii="Times New Roman" w:hAnsi="Times New Roman" w:cs="Times New Roman"/>
          <w:sz w:val="24"/>
          <w:szCs w:val="24"/>
          <w:lang w:val="uk-UA"/>
        </w:rPr>
        <w:t>/201</w:t>
      </w:r>
      <w:r w:rsidR="00E744DA" w:rsidRPr="00AE1EBD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AE1EBD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виконавчий комітет міської ради вирішив:</w:t>
      </w:r>
    </w:p>
    <w:p w:rsidR="00997309" w:rsidRPr="00AE1EBD" w:rsidRDefault="00997309" w:rsidP="00AE1EBD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AE1EBD">
        <w:rPr>
          <w:lang w:val="uk-UA"/>
        </w:rPr>
        <w:t>Внести зміни до п. 18.</w:t>
      </w:r>
      <w:r w:rsidR="0004363B" w:rsidRPr="00AE1EBD">
        <w:rPr>
          <w:lang w:val="uk-UA"/>
        </w:rPr>
        <w:t xml:space="preserve"> додатка до рішення виконавчого комітету від 12 липня 2018 року № 322 «Про заходи щодо підготовки та організованого початку 2018/2019 навчального року в м. Біла Церква»</w:t>
      </w:r>
      <w:r w:rsidRPr="00AE1EBD">
        <w:rPr>
          <w:lang w:val="uk-UA"/>
        </w:rPr>
        <w:t>, виклавши його в такій редакції:</w:t>
      </w:r>
    </w:p>
    <w:p w:rsidR="0004363B" w:rsidRPr="00AE1EBD" w:rsidRDefault="0004363B" w:rsidP="00AE1EBD">
      <w:pPr>
        <w:ind w:right="112" w:firstLine="709"/>
        <w:jc w:val="both"/>
        <w:rPr>
          <w:lang w:val="uk-UA"/>
        </w:rPr>
      </w:pPr>
      <w:r w:rsidRPr="00AE1EBD">
        <w:rPr>
          <w:lang w:val="uk-UA"/>
        </w:rPr>
        <w:t>«18. Забезпечити щомісячну доплату за рахунок загальних асигнувань виділених на галузь у розмірі:</w:t>
      </w:r>
    </w:p>
    <w:p w:rsidR="0004363B" w:rsidRPr="00AE1EBD" w:rsidRDefault="0004363B" w:rsidP="00AE1EBD">
      <w:pPr>
        <w:pStyle w:val="a5"/>
        <w:numPr>
          <w:ilvl w:val="1"/>
          <w:numId w:val="5"/>
        </w:numPr>
        <w:tabs>
          <w:tab w:val="left" w:pos="851"/>
        </w:tabs>
        <w:ind w:left="0" w:right="112" w:firstLine="709"/>
        <w:jc w:val="both"/>
        <w:rPr>
          <w:lang w:val="uk-UA"/>
        </w:rPr>
      </w:pPr>
      <w:r w:rsidRPr="00AE1EBD">
        <w:rPr>
          <w:lang w:val="uk-UA"/>
        </w:rPr>
        <w:t>30% посадового окладу керівникам закладів загальної середньої, дошкільної, позашкільної освіти, дитячо-юнацьких спортивних шкіл, науково-методичного центру, інклюзивно-ресурсного центру, навчально-методичного центру психологічної служби;</w:t>
      </w:r>
    </w:p>
    <w:p w:rsidR="0004363B" w:rsidRPr="00AE1EBD" w:rsidRDefault="0004363B" w:rsidP="00AE1EBD">
      <w:pPr>
        <w:numPr>
          <w:ilvl w:val="1"/>
          <w:numId w:val="5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AE1EBD">
        <w:rPr>
          <w:lang w:val="uk-UA"/>
        </w:rPr>
        <w:t xml:space="preserve">20% посадового окладу заступникам керівників закладів загальної середньої та  позашкільної освіти, дитячо-юнацьких спортивних шкіл; методистам науково-методичного центру, навчально-методичного центру психологічної служби, закладів дошкільної і позашкільної освіти, інструкторам-методистам дитячо-юнацьких спортивних шкіл». </w:t>
      </w:r>
    </w:p>
    <w:p w:rsidR="00E45C08" w:rsidRPr="00AE1EBD" w:rsidRDefault="00E45C08" w:rsidP="00AE1EBD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AE1EBD">
        <w:rPr>
          <w:lang w:val="uk-UA"/>
        </w:rPr>
        <w:t xml:space="preserve">Відділу інформаційних ресурсів та зв’язків з громадськістю Білоцерківської міської ради (Турій О.В.) надати </w:t>
      </w:r>
      <w:r w:rsidR="009609A4" w:rsidRPr="00AE1EBD">
        <w:rPr>
          <w:lang w:val="uk-UA"/>
        </w:rPr>
        <w:t>ц</w:t>
      </w:r>
      <w:r w:rsidRPr="00AE1EBD">
        <w:rPr>
          <w:lang w:val="uk-UA"/>
        </w:rPr>
        <w:t>е рішення для оприлюднення в засоби масової інформації.</w:t>
      </w:r>
    </w:p>
    <w:p w:rsidR="00E45C08" w:rsidRPr="00AE1EBD" w:rsidRDefault="00E45C08" w:rsidP="00AE1EBD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AE1EBD">
        <w:rPr>
          <w:lang w:val="uk-UA"/>
        </w:rPr>
        <w:t xml:space="preserve">Контроль за виконанням </w:t>
      </w:r>
      <w:r w:rsidR="009609A4" w:rsidRPr="00AE1EBD">
        <w:rPr>
          <w:lang w:val="uk-UA"/>
        </w:rPr>
        <w:t>цього</w:t>
      </w:r>
      <w:r w:rsidR="008E035D" w:rsidRPr="00AE1EBD">
        <w:rPr>
          <w:lang w:val="uk-UA"/>
        </w:rPr>
        <w:t xml:space="preserve"> </w:t>
      </w:r>
      <w:r w:rsidRPr="00AE1EBD">
        <w:rPr>
          <w:lang w:val="uk-UA"/>
        </w:rPr>
        <w:t xml:space="preserve">рішення покласти на </w:t>
      </w:r>
      <w:r w:rsidR="008E035D" w:rsidRPr="00AE1EBD">
        <w:rPr>
          <w:lang w:val="uk-UA"/>
        </w:rPr>
        <w:t>заступника міського го</w:t>
      </w:r>
      <w:r w:rsidR="00C86ECD" w:rsidRPr="00AE1EBD">
        <w:rPr>
          <w:lang w:val="uk-UA"/>
        </w:rPr>
        <w:t xml:space="preserve">лови </w:t>
      </w:r>
      <w:r w:rsidR="000A347D" w:rsidRPr="00AE1EBD">
        <w:rPr>
          <w:lang w:val="uk-UA"/>
        </w:rPr>
        <w:t xml:space="preserve">згідно </w:t>
      </w:r>
      <w:r w:rsidR="009609A4" w:rsidRPr="00AE1EBD">
        <w:rPr>
          <w:lang w:val="uk-UA"/>
        </w:rPr>
        <w:t xml:space="preserve">з </w:t>
      </w:r>
      <w:r w:rsidR="000A347D" w:rsidRPr="00AE1EBD">
        <w:rPr>
          <w:lang w:val="uk-UA"/>
        </w:rPr>
        <w:t>розп</w:t>
      </w:r>
      <w:r w:rsidR="009609A4" w:rsidRPr="00AE1EBD">
        <w:rPr>
          <w:lang w:val="uk-UA"/>
        </w:rPr>
        <w:t>оділом</w:t>
      </w:r>
      <w:r w:rsidR="000A347D" w:rsidRPr="00AE1EBD">
        <w:rPr>
          <w:lang w:val="uk-UA"/>
        </w:rPr>
        <w:t xml:space="preserve"> обов’язків.</w:t>
      </w:r>
    </w:p>
    <w:p w:rsidR="00997309" w:rsidRDefault="00997309" w:rsidP="00E45C08">
      <w:pPr>
        <w:jc w:val="both"/>
        <w:rPr>
          <w:lang w:val="uk-UA"/>
        </w:rPr>
      </w:pPr>
    </w:p>
    <w:p w:rsidR="00AE1EBD" w:rsidRPr="00AE1EBD" w:rsidRDefault="00AE1EBD" w:rsidP="00E45C08">
      <w:pPr>
        <w:jc w:val="both"/>
        <w:rPr>
          <w:lang w:val="uk-UA"/>
        </w:rPr>
      </w:pPr>
    </w:p>
    <w:p w:rsidR="00E45C08" w:rsidRPr="00AE1EBD" w:rsidRDefault="00E45C08" w:rsidP="00E45C08">
      <w:pPr>
        <w:jc w:val="both"/>
        <w:rPr>
          <w:lang w:val="uk-UA"/>
        </w:rPr>
      </w:pPr>
      <w:r w:rsidRPr="00AE1EBD">
        <w:rPr>
          <w:lang w:val="uk-UA"/>
        </w:rPr>
        <w:t>Міський голова</w:t>
      </w:r>
      <w:r w:rsidRPr="00AE1EBD">
        <w:rPr>
          <w:lang w:val="uk-UA"/>
        </w:rPr>
        <w:tab/>
      </w:r>
      <w:r w:rsidRPr="00AE1EBD">
        <w:rPr>
          <w:lang w:val="uk-UA"/>
        </w:rPr>
        <w:tab/>
      </w:r>
      <w:r w:rsidRPr="00AE1EBD">
        <w:rPr>
          <w:lang w:val="uk-UA"/>
        </w:rPr>
        <w:tab/>
      </w:r>
      <w:r w:rsidRPr="00AE1EBD">
        <w:rPr>
          <w:lang w:val="uk-UA"/>
        </w:rPr>
        <w:tab/>
      </w:r>
      <w:r w:rsidRPr="00AE1EBD">
        <w:rPr>
          <w:lang w:val="uk-UA"/>
        </w:rPr>
        <w:tab/>
      </w:r>
      <w:r w:rsidRPr="00AE1EBD">
        <w:rPr>
          <w:lang w:val="uk-UA"/>
        </w:rPr>
        <w:tab/>
      </w:r>
      <w:r w:rsidRPr="00AE1EBD">
        <w:rPr>
          <w:lang w:val="uk-UA"/>
        </w:rPr>
        <w:tab/>
      </w:r>
      <w:r w:rsidRPr="00AE1EBD">
        <w:rPr>
          <w:lang w:val="uk-UA"/>
        </w:rPr>
        <w:tab/>
      </w:r>
      <w:r w:rsidRPr="00AE1EBD">
        <w:rPr>
          <w:lang w:val="uk-UA"/>
        </w:rPr>
        <w:tab/>
      </w:r>
      <w:r w:rsidR="00A376F7" w:rsidRPr="00AE1EBD">
        <w:rPr>
          <w:lang w:val="uk-UA"/>
        </w:rPr>
        <w:t xml:space="preserve">Г. </w:t>
      </w:r>
      <w:r w:rsidR="00C70607" w:rsidRPr="00AE1EBD">
        <w:rPr>
          <w:lang w:val="uk-UA"/>
        </w:rPr>
        <w:t>Дикий</w:t>
      </w:r>
    </w:p>
    <w:sectPr w:rsidR="00E45C08" w:rsidRPr="00AE1EBD" w:rsidSect="004A3CF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993" w:rsidRDefault="00734993" w:rsidP="00C76E9C">
      <w:r>
        <w:separator/>
      </w:r>
    </w:p>
  </w:endnote>
  <w:endnote w:type="continuationSeparator" w:id="0">
    <w:p w:rsidR="00734993" w:rsidRDefault="00734993" w:rsidP="00C7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993" w:rsidRDefault="00734993" w:rsidP="00C76E9C">
      <w:r>
        <w:separator/>
      </w:r>
    </w:p>
  </w:footnote>
  <w:footnote w:type="continuationSeparator" w:id="0">
    <w:p w:rsidR="00734993" w:rsidRDefault="00734993" w:rsidP="00C7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B65"/>
    <w:multiLevelType w:val="hybridMultilevel"/>
    <w:tmpl w:val="B14E767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2B5AB9"/>
    <w:multiLevelType w:val="hybridMultilevel"/>
    <w:tmpl w:val="6AD4E066"/>
    <w:lvl w:ilvl="0" w:tplc="AB08FE0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1A082D"/>
    <w:multiLevelType w:val="hybridMultilevel"/>
    <w:tmpl w:val="AFB41D5E"/>
    <w:lvl w:ilvl="0" w:tplc="0422000F">
      <w:start w:val="1"/>
      <w:numFmt w:val="decimal"/>
      <w:lvlText w:val="%1."/>
      <w:lvlJc w:val="left"/>
      <w:pPr>
        <w:ind w:left="1320" w:hanging="360"/>
      </w:pPr>
    </w:lvl>
    <w:lvl w:ilvl="1" w:tplc="04220019" w:tentative="1">
      <w:start w:val="1"/>
      <w:numFmt w:val="lowerLetter"/>
      <w:lvlText w:val="%2."/>
      <w:lvlJc w:val="left"/>
      <w:pPr>
        <w:ind w:left="2040" w:hanging="360"/>
      </w:pPr>
    </w:lvl>
    <w:lvl w:ilvl="2" w:tplc="0422001B" w:tentative="1">
      <w:start w:val="1"/>
      <w:numFmt w:val="lowerRoman"/>
      <w:lvlText w:val="%3."/>
      <w:lvlJc w:val="right"/>
      <w:pPr>
        <w:ind w:left="2760" w:hanging="180"/>
      </w:pPr>
    </w:lvl>
    <w:lvl w:ilvl="3" w:tplc="0422000F" w:tentative="1">
      <w:start w:val="1"/>
      <w:numFmt w:val="decimal"/>
      <w:lvlText w:val="%4."/>
      <w:lvlJc w:val="left"/>
      <w:pPr>
        <w:ind w:left="3480" w:hanging="360"/>
      </w:pPr>
    </w:lvl>
    <w:lvl w:ilvl="4" w:tplc="04220019" w:tentative="1">
      <w:start w:val="1"/>
      <w:numFmt w:val="lowerLetter"/>
      <w:lvlText w:val="%5."/>
      <w:lvlJc w:val="left"/>
      <w:pPr>
        <w:ind w:left="4200" w:hanging="360"/>
      </w:pPr>
    </w:lvl>
    <w:lvl w:ilvl="5" w:tplc="0422001B" w:tentative="1">
      <w:start w:val="1"/>
      <w:numFmt w:val="lowerRoman"/>
      <w:lvlText w:val="%6."/>
      <w:lvlJc w:val="right"/>
      <w:pPr>
        <w:ind w:left="4920" w:hanging="180"/>
      </w:pPr>
    </w:lvl>
    <w:lvl w:ilvl="6" w:tplc="0422000F" w:tentative="1">
      <w:start w:val="1"/>
      <w:numFmt w:val="decimal"/>
      <w:lvlText w:val="%7."/>
      <w:lvlJc w:val="left"/>
      <w:pPr>
        <w:ind w:left="5640" w:hanging="360"/>
      </w:pPr>
    </w:lvl>
    <w:lvl w:ilvl="7" w:tplc="04220019" w:tentative="1">
      <w:start w:val="1"/>
      <w:numFmt w:val="lowerLetter"/>
      <w:lvlText w:val="%8."/>
      <w:lvlJc w:val="left"/>
      <w:pPr>
        <w:ind w:left="6360" w:hanging="360"/>
      </w:pPr>
    </w:lvl>
    <w:lvl w:ilvl="8" w:tplc="042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6C4C5C5A"/>
    <w:multiLevelType w:val="multilevel"/>
    <w:tmpl w:val="EF6C9B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70F36940"/>
    <w:multiLevelType w:val="multilevel"/>
    <w:tmpl w:val="0D3AD45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08"/>
    <w:rsid w:val="0000620E"/>
    <w:rsid w:val="000062A5"/>
    <w:rsid w:val="00006EE3"/>
    <w:rsid w:val="00017158"/>
    <w:rsid w:val="0002300D"/>
    <w:rsid w:val="000322FA"/>
    <w:rsid w:val="00033125"/>
    <w:rsid w:val="0004363B"/>
    <w:rsid w:val="000437F4"/>
    <w:rsid w:val="00060A74"/>
    <w:rsid w:val="000649EC"/>
    <w:rsid w:val="00074534"/>
    <w:rsid w:val="00076AC7"/>
    <w:rsid w:val="00092E7B"/>
    <w:rsid w:val="000A347D"/>
    <w:rsid w:val="000A3F5E"/>
    <w:rsid w:val="000A7791"/>
    <w:rsid w:val="000C2779"/>
    <w:rsid w:val="000C67DE"/>
    <w:rsid w:val="000D5ED3"/>
    <w:rsid w:val="000E07E4"/>
    <w:rsid w:val="000E1E7D"/>
    <w:rsid w:val="000F3568"/>
    <w:rsid w:val="00112950"/>
    <w:rsid w:val="00125B0A"/>
    <w:rsid w:val="00162F85"/>
    <w:rsid w:val="0017752A"/>
    <w:rsid w:val="00196639"/>
    <w:rsid w:val="001C2A27"/>
    <w:rsid w:val="001C3175"/>
    <w:rsid w:val="001C69B7"/>
    <w:rsid w:val="001D22BA"/>
    <w:rsid w:val="001D5085"/>
    <w:rsid w:val="001E2859"/>
    <w:rsid w:val="001E3147"/>
    <w:rsid w:val="001F7D4B"/>
    <w:rsid w:val="002159DB"/>
    <w:rsid w:val="002215BC"/>
    <w:rsid w:val="00222E84"/>
    <w:rsid w:val="002372D8"/>
    <w:rsid w:val="002406A5"/>
    <w:rsid w:val="00251088"/>
    <w:rsid w:val="00251D8F"/>
    <w:rsid w:val="0026322E"/>
    <w:rsid w:val="00267690"/>
    <w:rsid w:val="00272A3A"/>
    <w:rsid w:val="00277879"/>
    <w:rsid w:val="00286B38"/>
    <w:rsid w:val="0029219B"/>
    <w:rsid w:val="00296981"/>
    <w:rsid w:val="002A6E8B"/>
    <w:rsid w:val="002C1467"/>
    <w:rsid w:val="002D0B75"/>
    <w:rsid w:val="002D2ED4"/>
    <w:rsid w:val="002D68E1"/>
    <w:rsid w:val="002E1B2A"/>
    <w:rsid w:val="002E7424"/>
    <w:rsid w:val="002F038F"/>
    <w:rsid w:val="00300281"/>
    <w:rsid w:val="003017E8"/>
    <w:rsid w:val="003104AB"/>
    <w:rsid w:val="00322389"/>
    <w:rsid w:val="00333C0E"/>
    <w:rsid w:val="0033578D"/>
    <w:rsid w:val="00344BD8"/>
    <w:rsid w:val="00365231"/>
    <w:rsid w:val="00366096"/>
    <w:rsid w:val="00396DEB"/>
    <w:rsid w:val="003A115C"/>
    <w:rsid w:val="003A789C"/>
    <w:rsid w:val="003D4516"/>
    <w:rsid w:val="003F043D"/>
    <w:rsid w:val="00402E7F"/>
    <w:rsid w:val="004047F4"/>
    <w:rsid w:val="00411416"/>
    <w:rsid w:val="00465014"/>
    <w:rsid w:val="004770F5"/>
    <w:rsid w:val="00477289"/>
    <w:rsid w:val="00482470"/>
    <w:rsid w:val="00496D10"/>
    <w:rsid w:val="00496DB6"/>
    <w:rsid w:val="00496F79"/>
    <w:rsid w:val="004A3CFA"/>
    <w:rsid w:val="004D195C"/>
    <w:rsid w:val="004E1018"/>
    <w:rsid w:val="004E65FC"/>
    <w:rsid w:val="004E6C8F"/>
    <w:rsid w:val="004E7F4F"/>
    <w:rsid w:val="00531F0C"/>
    <w:rsid w:val="00540ECE"/>
    <w:rsid w:val="005509B8"/>
    <w:rsid w:val="00553DB8"/>
    <w:rsid w:val="00556435"/>
    <w:rsid w:val="005A5882"/>
    <w:rsid w:val="005D3D6C"/>
    <w:rsid w:val="005E2902"/>
    <w:rsid w:val="005E43FB"/>
    <w:rsid w:val="005F7FD9"/>
    <w:rsid w:val="0060023A"/>
    <w:rsid w:val="006014FA"/>
    <w:rsid w:val="006168F9"/>
    <w:rsid w:val="00630694"/>
    <w:rsid w:val="00630907"/>
    <w:rsid w:val="00630C41"/>
    <w:rsid w:val="00631275"/>
    <w:rsid w:val="006668DB"/>
    <w:rsid w:val="00666D0F"/>
    <w:rsid w:val="00666D93"/>
    <w:rsid w:val="00685EEB"/>
    <w:rsid w:val="00686B3B"/>
    <w:rsid w:val="006A37AE"/>
    <w:rsid w:val="006C158D"/>
    <w:rsid w:val="006F7787"/>
    <w:rsid w:val="00705A90"/>
    <w:rsid w:val="00734993"/>
    <w:rsid w:val="00736681"/>
    <w:rsid w:val="007414AE"/>
    <w:rsid w:val="00754249"/>
    <w:rsid w:val="0076012A"/>
    <w:rsid w:val="007929AE"/>
    <w:rsid w:val="007C3B54"/>
    <w:rsid w:val="007D4040"/>
    <w:rsid w:val="007E6272"/>
    <w:rsid w:val="007E7B59"/>
    <w:rsid w:val="00805BBE"/>
    <w:rsid w:val="00813383"/>
    <w:rsid w:val="00814444"/>
    <w:rsid w:val="0082001D"/>
    <w:rsid w:val="00822769"/>
    <w:rsid w:val="0085141F"/>
    <w:rsid w:val="00860EFD"/>
    <w:rsid w:val="00867449"/>
    <w:rsid w:val="00867B78"/>
    <w:rsid w:val="0087593E"/>
    <w:rsid w:val="0088362A"/>
    <w:rsid w:val="00893735"/>
    <w:rsid w:val="008B7AA4"/>
    <w:rsid w:val="008C1B82"/>
    <w:rsid w:val="008C6ED5"/>
    <w:rsid w:val="008D1C8D"/>
    <w:rsid w:val="008D3253"/>
    <w:rsid w:val="008E035D"/>
    <w:rsid w:val="008E5010"/>
    <w:rsid w:val="008E7ECC"/>
    <w:rsid w:val="0090749D"/>
    <w:rsid w:val="009161A6"/>
    <w:rsid w:val="009210D3"/>
    <w:rsid w:val="00937356"/>
    <w:rsid w:val="00943F1D"/>
    <w:rsid w:val="00945F09"/>
    <w:rsid w:val="0095260A"/>
    <w:rsid w:val="009578EA"/>
    <w:rsid w:val="009609A4"/>
    <w:rsid w:val="009645C1"/>
    <w:rsid w:val="009724D2"/>
    <w:rsid w:val="00975594"/>
    <w:rsid w:val="00980DFE"/>
    <w:rsid w:val="0098252F"/>
    <w:rsid w:val="00984E59"/>
    <w:rsid w:val="009875D3"/>
    <w:rsid w:val="009961F2"/>
    <w:rsid w:val="00997309"/>
    <w:rsid w:val="009A662F"/>
    <w:rsid w:val="009D044D"/>
    <w:rsid w:val="009F392B"/>
    <w:rsid w:val="00A03245"/>
    <w:rsid w:val="00A076A5"/>
    <w:rsid w:val="00A376F7"/>
    <w:rsid w:val="00A379B5"/>
    <w:rsid w:val="00A533E1"/>
    <w:rsid w:val="00A5349D"/>
    <w:rsid w:val="00A53A8B"/>
    <w:rsid w:val="00A60ABC"/>
    <w:rsid w:val="00A6423F"/>
    <w:rsid w:val="00A643BA"/>
    <w:rsid w:val="00A70A91"/>
    <w:rsid w:val="00A84085"/>
    <w:rsid w:val="00A8471E"/>
    <w:rsid w:val="00A86502"/>
    <w:rsid w:val="00AA3F7E"/>
    <w:rsid w:val="00AA5A83"/>
    <w:rsid w:val="00AC400B"/>
    <w:rsid w:val="00AE1EBD"/>
    <w:rsid w:val="00AF12E4"/>
    <w:rsid w:val="00AF3414"/>
    <w:rsid w:val="00AF42F8"/>
    <w:rsid w:val="00AF4689"/>
    <w:rsid w:val="00AF61F7"/>
    <w:rsid w:val="00B00F21"/>
    <w:rsid w:val="00B0461E"/>
    <w:rsid w:val="00B05821"/>
    <w:rsid w:val="00B1552E"/>
    <w:rsid w:val="00B16C5E"/>
    <w:rsid w:val="00B31EA1"/>
    <w:rsid w:val="00B33BE4"/>
    <w:rsid w:val="00B61A17"/>
    <w:rsid w:val="00B663D6"/>
    <w:rsid w:val="00B6699E"/>
    <w:rsid w:val="00B735ED"/>
    <w:rsid w:val="00B82ED4"/>
    <w:rsid w:val="00B85177"/>
    <w:rsid w:val="00BA2C57"/>
    <w:rsid w:val="00BA2D95"/>
    <w:rsid w:val="00BA5D7A"/>
    <w:rsid w:val="00BB6D30"/>
    <w:rsid w:val="00BC4331"/>
    <w:rsid w:val="00BD66FE"/>
    <w:rsid w:val="00BD670C"/>
    <w:rsid w:val="00BD690D"/>
    <w:rsid w:val="00BE170E"/>
    <w:rsid w:val="00BF6A73"/>
    <w:rsid w:val="00C173F8"/>
    <w:rsid w:val="00C211BC"/>
    <w:rsid w:val="00C36811"/>
    <w:rsid w:val="00C420D4"/>
    <w:rsid w:val="00C55BB3"/>
    <w:rsid w:val="00C62854"/>
    <w:rsid w:val="00C70607"/>
    <w:rsid w:val="00C76E9C"/>
    <w:rsid w:val="00C86ECD"/>
    <w:rsid w:val="00C949AB"/>
    <w:rsid w:val="00CA1472"/>
    <w:rsid w:val="00CA1A3B"/>
    <w:rsid w:val="00CD1537"/>
    <w:rsid w:val="00CD527A"/>
    <w:rsid w:val="00CE5373"/>
    <w:rsid w:val="00D11E29"/>
    <w:rsid w:val="00D46FC1"/>
    <w:rsid w:val="00D62A60"/>
    <w:rsid w:val="00D63A53"/>
    <w:rsid w:val="00D64D7E"/>
    <w:rsid w:val="00D7122D"/>
    <w:rsid w:val="00D73899"/>
    <w:rsid w:val="00D84299"/>
    <w:rsid w:val="00D94056"/>
    <w:rsid w:val="00D94358"/>
    <w:rsid w:val="00DD010A"/>
    <w:rsid w:val="00DD5117"/>
    <w:rsid w:val="00DE6643"/>
    <w:rsid w:val="00DF22DA"/>
    <w:rsid w:val="00E0484C"/>
    <w:rsid w:val="00E06D4C"/>
    <w:rsid w:val="00E301FB"/>
    <w:rsid w:val="00E32584"/>
    <w:rsid w:val="00E34047"/>
    <w:rsid w:val="00E34176"/>
    <w:rsid w:val="00E45C08"/>
    <w:rsid w:val="00E538B2"/>
    <w:rsid w:val="00E6163A"/>
    <w:rsid w:val="00E744DA"/>
    <w:rsid w:val="00E76EBA"/>
    <w:rsid w:val="00E819EF"/>
    <w:rsid w:val="00E842BB"/>
    <w:rsid w:val="00E85FF2"/>
    <w:rsid w:val="00E963F3"/>
    <w:rsid w:val="00EB24D6"/>
    <w:rsid w:val="00EB29FD"/>
    <w:rsid w:val="00EE27D5"/>
    <w:rsid w:val="00F05FE2"/>
    <w:rsid w:val="00F32AB7"/>
    <w:rsid w:val="00F35ACA"/>
    <w:rsid w:val="00F41446"/>
    <w:rsid w:val="00F44029"/>
    <w:rsid w:val="00F76908"/>
    <w:rsid w:val="00FA0918"/>
    <w:rsid w:val="00FB260F"/>
    <w:rsid w:val="00FC1FF5"/>
    <w:rsid w:val="00FC3D2A"/>
    <w:rsid w:val="00FD3704"/>
    <w:rsid w:val="00FD43F0"/>
    <w:rsid w:val="00FD5398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3C42D-6551-4B41-8F60-83621EFA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0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D1C8D"/>
    <w:pPr>
      <w:keepNext/>
      <w:jc w:val="right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E963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8D1C8D"/>
    <w:pPr>
      <w:keepNext/>
      <w:outlineLvl w:val="2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45C08"/>
    <w:rPr>
      <w:sz w:val="22"/>
      <w:szCs w:val="22"/>
      <w:lang w:val="ru-RU" w:eastAsia="ru-RU"/>
    </w:rPr>
  </w:style>
  <w:style w:type="character" w:customStyle="1" w:styleId="a3">
    <w:name w:val="Текст Знак"/>
    <w:link w:val="a4"/>
    <w:locked/>
    <w:rsid w:val="00E45C08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E45C08"/>
    <w:rPr>
      <w:rFonts w:ascii="Courier New" w:eastAsia="Calibri" w:hAnsi="Courier New"/>
      <w:sz w:val="20"/>
      <w:szCs w:val="20"/>
      <w:lang w:val="x-none"/>
    </w:rPr>
  </w:style>
  <w:style w:type="character" w:customStyle="1" w:styleId="12">
    <w:name w:val="Текст Знак1"/>
    <w:uiPriority w:val="99"/>
    <w:semiHidden/>
    <w:rsid w:val="00E45C08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300281"/>
    <w:pPr>
      <w:ind w:left="720"/>
      <w:contextualSpacing/>
    </w:pPr>
  </w:style>
  <w:style w:type="character" w:customStyle="1" w:styleId="10">
    <w:name w:val="Заголовок 1 Знак"/>
    <w:link w:val="1"/>
    <w:rsid w:val="008D1C8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link w:val="3"/>
    <w:semiHidden/>
    <w:rsid w:val="008D1C8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semiHidden/>
    <w:unhideWhenUsed/>
    <w:rsid w:val="008D1C8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1C8D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8D1C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semiHidden/>
    <w:rsid w:val="00E963F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76E9C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semiHidden/>
    <w:rsid w:val="00C76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76E9C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semiHidden/>
    <w:rsid w:val="00C76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CD1537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CD1537"/>
  </w:style>
  <w:style w:type="paragraph" w:customStyle="1" w:styleId="rvps6">
    <w:name w:val="rvps6"/>
    <w:basedOn w:val="a"/>
    <w:rsid w:val="00CD1537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CD1537"/>
  </w:style>
  <w:style w:type="paragraph" w:styleId="HTML">
    <w:name w:val="HTML Preformatted"/>
    <w:basedOn w:val="a"/>
    <w:rsid w:val="00CD1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1307</Words>
  <Characters>745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заходи щодо підготовки  та</vt:lpstr>
      <vt:lpstr>Про заходи щодо підготовки  та</vt:lpstr>
    </vt:vector>
  </TitlesOfParts>
  <Company>Reanimator Extreme Edition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заходи щодо підготовки  та</dc:title>
  <dc:subject/>
  <dc:creator>User</dc:creator>
  <cp:keywords/>
  <cp:lastModifiedBy>BC17</cp:lastModifiedBy>
  <cp:revision>4</cp:revision>
  <cp:lastPrinted>2018-06-22T06:27:00Z</cp:lastPrinted>
  <dcterms:created xsi:type="dcterms:W3CDTF">2018-09-06T10:48:00Z</dcterms:created>
  <dcterms:modified xsi:type="dcterms:W3CDTF">2018-09-07T14:31:00Z</dcterms:modified>
</cp:coreProperties>
</file>