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819" w:rsidRDefault="00282819" w:rsidP="00282819"/>
    <w:p w:rsidR="00282819" w:rsidRDefault="00282819" w:rsidP="00282819"/>
    <w:p w:rsidR="00282819" w:rsidRDefault="00282819" w:rsidP="00282819"/>
    <w:p w:rsidR="00282819" w:rsidRDefault="00282819" w:rsidP="00282819"/>
    <w:p w:rsidR="00282819" w:rsidRDefault="00282819" w:rsidP="00282819"/>
    <w:p w:rsidR="00282819" w:rsidRDefault="00282819" w:rsidP="00282819"/>
    <w:p w:rsidR="00282819" w:rsidRDefault="00282819" w:rsidP="00282819"/>
    <w:p w:rsidR="00282819" w:rsidRDefault="00282819" w:rsidP="00282819"/>
    <w:p w:rsidR="00282819" w:rsidRDefault="00282819" w:rsidP="00282819"/>
    <w:p w:rsidR="00282819" w:rsidRDefault="00282819" w:rsidP="00282819"/>
    <w:p w:rsidR="00282819" w:rsidRDefault="00282819" w:rsidP="00282819"/>
    <w:p w:rsidR="00282819" w:rsidRDefault="00282819" w:rsidP="00282819">
      <w:bookmarkStart w:id="0" w:name="_GoBack"/>
      <w:r>
        <w:t>Про ведення обліку дітей</w:t>
      </w:r>
      <w:bookmarkEnd w:id="0"/>
      <w:r>
        <w:t xml:space="preserve"> </w:t>
      </w:r>
    </w:p>
    <w:p w:rsidR="00282819" w:rsidRDefault="00282819" w:rsidP="00282819">
      <w:r>
        <w:t xml:space="preserve">шкільного віку та учнів </w:t>
      </w:r>
    </w:p>
    <w:p w:rsidR="00282819" w:rsidRDefault="00282819" w:rsidP="00282819"/>
    <w:p w:rsidR="00282819" w:rsidRDefault="00282819" w:rsidP="00282819">
      <w:pPr>
        <w:ind w:firstLine="709"/>
        <w:jc w:val="both"/>
      </w:pPr>
      <w:r>
        <w:t xml:space="preserve">Розглянувши подання начальника управління освіти і науки від 17 вересня 2018 року № 946, з метою проведення своєчасного і в повному обсязі обліку дітей шкільного віку та учнів м. Білої Церкви, здійснення контролю за здобуттям повної загальної середньої освіти, на виконання ч. 2 ст. 66 Закону України «Про освіту», відповідно до п.п.4 п. Б ст. 32 Закону України «Про місцеве самоврядування в Україні», Порядку зарахування, відрахування та переведення учнів до державних та комунальних закладів освіти для здобуття повної загальної середньої освіти, затвердженого наказом Міністерства освіти і науки України від 16 квітня 2018 року, виконавчий комітет міської ради вирішив:  </w:t>
      </w:r>
    </w:p>
    <w:p w:rsidR="00282819" w:rsidRDefault="00282819" w:rsidP="00282819">
      <w:pPr>
        <w:ind w:firstLine="709"/>
        <w:jc w:val="both"/>
      </w:pPr>
      <w:r>
        <w:t>1.</w:t>
      </w:r>
      <w:r>
        <w:tab/>
        <w:t xml:space="preserve">Визначити управління освіти і науки уповноваженим органом, відповідальним за ведення обліку дітей шкільного віку та учнів та постійне оновлення реєстру даних про дітей шкільного віку та учнів. </w:t>
      </w:r>
    </w:p>
    <w:p w:rsidR="00282819" w:rsidRDefault="00282819" w:rsidP="00282819">
      <w:pPr>
        <w:ind w:firstLine="709"/>
        <w:jc w:val="both"/>
      </w:pPr>
      <w:r>
        <w:t>2.</w:t>
      </w:r>
      <w:r>
        <w:tab/>
        <w:t xml:space="preserve">Закріпити за закладами загальної середньої освіти території обслуговування (згідно з додатком). </w:t>
      </w:r>
    </w:p>
    <w:p w:rsidR="00282819" w:rsidRDefault="00282819" w:rsidP="00282819">
      <w:pPr>
        <w:ind w:firstLine="709"/>
        <w:jc w:val="both"/>
      </w:pPr>
      <w:r>
        <w:t>3.</w:t>
      </w:r>
      <w:r>
        <w:tab/>
        <w:t xml:space="preserve">Управлінню освіти і науки забезпечити: </w:t>
      </w:r>
    </w:p>
    <w:p w:rsidR="00282819" w:rsidRDefault="00282819" w:rsidP="00282819">
      <w:pPr>
        <w:ind w:firstLine="709"/>
        <w:jc w:val="both"/>
      </w:pPr>
      <w:r>
        <w:t>3.1.</w:t>
      </w:r>
      <w:r>
        <w:tab/>
        <w:t xml:space="preserve"> виконання всіх заходів, що стосуються забезпечення ведення обліку дітей шкільного віку та учнів, відповідно до Порядку ведення обліку дітей шкільного віку та учнів (далі – Порядок); </w:t>
      </w:r>
    </w:p>
    <w:p w:rsidR="00282819" w:rsidRDefault="00282819" w:rsidP="00282819">
      <w:pPr>
        <w:ind w:firstLine="709"/>
        <w:jc w:val="both"/>
      </w:pPr>
      <w:r>
        <w:t>3.2.</w:t>
      </w:r>
      <w:r>
        <w:tab/>
        <w:t xml:space="preserve"> системний контроль за виконанням закладами загальної середньої освіти обліку учнів, їх зарахування, переведення, відрахування та відвідування ними навчальних занять; </w:t>
      </w:r>
    </w:p>
    <w:p w:rsidR="00282819" w:rsidRDefault="00282819" w:rsidP="00282819">
      <w:pPr>
        <w:ind w:firstLine="709"/>
        <w:jc w:val="both"/>
      </w:pPr>
      <w:r>
        <w:t>3.3.</w:t>
      </w:r>
      <w:r>
        <w:tab/>
        <w:t xml:space="preserve"> оновлення реєстру даних дітей шкільного віку та учнів на кожен рік окремо. </w:t>
      </w:r>
    </w:p>
    <w:p w:rsidR="00282819" w:rsidRDefault="00282819" w:rsidP="00282819">
      <w:pPr>
        <w:ind w:firstLine="709"/>
        <w:jc w:val="both"/>
      </w:pPr>
      <w:r>
        <w:t>4.</w:t>
      </w:r>
      <w:r>
        <w:tab/>
        <w:t xml:space="preserve">Управлінню адміністративних послуг: </w:t>
      </w:r>
    </w:p>
    <w:p w:rsidR="00282819" w:rsidRDefault="00282819" w:rsidP="00282819">
      <w:pPr>
        <w:ind w:firstLine="709"/>
        <w:jc w:val="both"/>
      </w:pPr>
      <w:r>
        <w:t>4.1.</w:t>
      </w:r>
      <w:r>
        <w:tab/>
        <w:t xml:space="preserve">надавати управлінню освіти і науки інформацію для оновлення реєстру даних дітей шкільного віку та учнів (від 6 до 18 років) на кожен рік окремо відповідно до опису технічного завдання програми та в терміни, що не суперечать чинному законодавству України; </w:t>
      </w:r>
    </w:p>
    <w:p w:rsidR="00282819" w:rsidRDefault="00282819" w:rsidP="00282819">
      <w:pPr>
        <w:ind w:firstLine="709"/>
        <w:jc w:val="both"/>
      </w:pPr>
      <w:r>
        <w:t>4.2.</w:t>
      </w:r>
      <w:r>
        <w:tab/>
        <w:t xml:space="preserve">у разі прибуття учнів з іншої адміністративно-територіальної одиниці або вибуття з Білої Церкви подавати управлінню освіти і науки інформацію про них у терміни, визначені чинним законодавством України. </w:t>
      </w:r>
    </w:p>
    <w:p w:rsidR="00282819" w:rsidRDefault="00282819" w:rsidP="00282819">
      <w:pPr>
        <w:ind w:firstLine="709"/>
        <w:jc w:val="both"/>
      </w:pPr>
      <w:r>
        <w:t>5.</w:t>
      </w:r>
      <w:r>
        <w:tab/>
        <w:t xml:space="preserve">Рішення виконавчого комітету Білоцерківської міської ради від 23 січня 2018 року № 45 «Про ведення обліку дітей шкільного віку та учнів» вважати таким, що втратило чинність. </w:t>
      </w:r>
    </w:p>
    <w:p w:rsidR="00282819" w:rsidRDefault="00282819" w:rsidP="00282819">
      <w:pPr>
        <w:ind w:firstLine="709"/>
        <w:jc w:val="both"/>
      </w:pPr>
      <w:r>
        <w:t>6.</w:t>
      </w:r>
      <w:r>
        <w:tab/>
        <w:t xml:space="preserve">Контроль за виконанням рішення покласти на заступника міського голови згідно з розподілом обов’язків. </w:t>
      </w:r>
    </w:p>
    <w:p w:rsidR="00282819" w:rsidRDefault="00282819" w:rsidP="00282819"/>
    <w:p w:rsidR="00282819" w:rsidRDefault="00282819" w:rsidP="00282819"/>
    <w:p w:rsidR="00282819" w:rsidRDefault="00282819" w:rsidP="00282819">
      <w:r>
        <w:t xml:space="preserve">Міський голова                                                                                                            Г. Дикий </w:t>
      </w:r>
    </w:p>
    <w:p w:rsidR="00282819" w:rsidRDefault="00282819" w:rsidP="00282819"/>
    <w:p w:rsidR="00282819" w:rsidRDefault="00282819" w:rsidP="00282819"/>
    <w:p w:rsidR="00282819" w:rsidRDefault="00282819" w:rsidP="00282819"/>
    <w:p w:rsidR="00282819" w:rsidRDefault="00282819" w:rsidP="00282819">
      <w:pPr>
        <w:ind w:left="5670" w:firstLine="1276"/>
      </w:pPr>
      <w:r>
        <w:lastRenderedPageBreak/>
        <w:t xml:space="preserve">Додаток </w:t>
      </w:r>
    </w:p>
    <w:p w:rsidR="00282819" w:rsidRDefault="00282819" w:rsidP="00282819">
      <w:pPr>
        <w:ind w:left="5670"/>
      </w:pPr>
      <w:r>
        <w:t xml:space="preserve">до рішення виконавчого комітету                                                                                                    міської ради </w:t>
      </w:r>
    </w:p>
    <w:p w:rsidR="00282819" w:rsidRDefault="00282819" w:rsidP="00282819">
      <w:pPr>
        <w:ind w:left="5670"/>
      </w:pPr>
      <w:r>
        <w:t xml:space="preserve">від «___ »   _______2018 року  №____       </w:t>
      </w:r>
    </w:p>
    <w:p w:rsidR="00282819" w:rsidRDefault="00282819" w:rsidP="00282819"/>
    <w:p w:rsidR="00282819" w:rsidRDefault="00282819" w:rsidP="00282819">
      <w:pPr>
        <w:jc w:val="center"/>
      </w:pPr>
    </w:p>
    <w:p w:rsidR="00282819" w:rsidRDefault="00282819" w:rsidP="00282819">
      <w:pPr>
        <w:jc w:val="center"/>
      </w:pPr>
      <w:r>
        <w:t>Закріплення територій обслуговування</w:t>
      </w:r>
    </w:p>
    <w:p w:rsidR="00282819" w:rsidRDefault="00282819" w:rsidP="00282819">
      <w:pPr>
        <w:jc w:val="center"/>
      </w:pPr>
      <w:r>
        <w:t>за закладами загальної середньої освіти комунальної власності м. Білої Церкви</w:t>
      </w:r>
    </w:p>
    <w:p w:rsidR="00282819" w:rsidRDefault="00282819" w:rsidP="00282819">
      <w:pPr>
        <w:jc w:val="center"/>
      </w:pPr>
    </w:p>
    <w:p w:rsidR="00282819" w:rsidRDefault="00282819" w:rsidP="00282819">
      <w:pPr>
        <w:jc w:val="center"/>
      </w:pPr>
      <w:r>
        <w:t>Білоцерківська спеціалізована школа І-ІІІ ступенів № 1</w:t>
      </w:r>
    </w:p>
    <w:p w:rsidR="00282819" w:rsidRDefault="00282819" w:rsidP="00282819">
      <w:pPr>
        <w:jc w:val="center"/>
      </w:pPr>
      <w:r>
        <w:t>з поглибленим вивченням слов’янських мов</w:t>
      </w:r>
    </w:p>
    <w:p w:rsidR="00282819" w:rsidRDefault="00282819" w:rsidP="00282819">
      <w:pPr>
        <w:jc w:val="center"/>
      </w:pPr>
    </w:p>
    <w:p w:rsidR="00282819" w:rsidRDefault="00282819" w:rsidP="00282819">
      <w:r>
        <w:t xml:space="preserve">вул. Івана Сошенка </w:t>
      </w:r>
    </w:p>
    <w:p w:rsidR="00282819" w:rsidRDefault="00282819" w:rsidP="00282819">
      <w:r>
        <w:t xml:space="preserve">вул. Васильківська </w:t>
      </w:r>
    </w:p>
    <w:p w:rsidR="00282819" w:rsidRDefault="00282819" w:rsidP="00282819">
      <w:r>
        <w:t>вул. Верхня</w:t>
      </w:r>
    </w:p>
    <w:p w:rsidR="00282819" w:rsidRDefault="00282819" w:rsidP="00282819">
      <w:r>
        <w:t xml:space="preserve">вул. Симона Петлюри </w:t>
      </w:r>
    </w:p>
    <w:p w:rsidR="00282819" w:rsidRDefault="00282819" w:rsidP="00282819">
      <w:r>
        <w:t xml:space="preserve">вул. Курсова №№ 3а,9а,17а, 33, 35, 37, 38, 40, 18, 20, 22, 34 </w:t>
      </w:r>
    </w:p>
    <w:p w:rsidR="00282819" w:rsidRDefault="00282819" w:rsidP="00282819">
      <w:r>
        <w:t xml:space="preserve">вул. Леся Курбаса </w:t>
      </w:r>
    </w:p>
    <w:p w:rsidR="00282819" w:rsidRDefault="00282819" w:rsidP="00282819">
      <w:proofErr w:type="spellStart"/>
      <w:r>
        <w:t>вул.Лермонтова</w:t>
      </w:r>
      <w:proofErr w:type="spellEnd"/>
      <w:r>
        <w:t xml:space="preserve">  №№3– 10,12 – 14, 16 – 22, 24 – 27, 27а, 29, 32                     </w:t>
      </w:r>
    </w:p>
    <w:p w:rsidR="00282819" w:rsidRDefault="00282819" w:rsidP="00282819">
      <w:r>
        <w:t xml:space="preserve">вул. </w:t>
      </w:r>
      <w:proofErr w:type="spellStart"/>
      <w:r>
        <w:t>Логінова</w:t>
      </w:r>
      <w:proofErr w:type="spellEnd"/>
      <w:r>
        <w:t xml:space="preserve"> </w:t>
      </w:r>
    </w:p>
    <w:p w:rsidR="00282819" w:rsidRDefault="00282819" w:rsidP="00282819">
      <w:r>
        <w:t xml:space="preserve">вул. Першотравнева №№ 1 – 38 </w:t>
      </w:r>
    </w:p>
    <w:p w:rsidR="00282819" w:rsidRDefault="00282819" w:rsidP="00282819">
      <w:r>
        <w:t xml:space="preserve">вул. Пушкінська №№ 2 – 44.                                                                                 </w:t>
      </w:r>
    </w:p>
    <w:p w:rsidR="00282819" w:rsidRDefault="00282819" w:rsidP="00282819">
      <w:r>
        <w:t xml:space="preserve">вул. Івана Виговського </w:t>
      </w:r>
    </w:p>
    <w:p w:rsidR="00282819" w:rsidRDefault="00282819" w:rsidP="00282819">
      <w:r>
        <w:t xml:space="preserve">вул. </w:t>
      </w:r>
      <w:proofErr w:type="spellStart"/>
      <w:r>
        <w:t>Севирина</w:t>
      </w:r>
      <w:proofErr w:type="spellEnd"/>
      <w:r>
        <w:t xml:space="preserve"> Наливайка </w:t>
      </w:r>
    </w:p>
    <w:p w:rsidR="00282819" w:rsidRDefault="00282819" w:rsidP="00282819">
      <w:r>
        <w:t xml:space="preserve">вул. Ковбасюка </w:t>
      </w:r>
    </w:p>
    <w:p w:rsidR="00282819" w:rsidRDefault="00282819" w:rsidP="00282819">
      <w:r>
        <w:t xml:space="preserve">вул. Андрія Шептицького №№ 1– 43 </w:t>
      </w:r>
    </w:p>
    <w:p w:rsidR="00282819" w:rsidRDefault="00282819" w:rsidP="00282819">
      <w:r>
        <w:t xml:space="preserve">вул. Ярослава Мудрого №№ 39, 41, 43, 45, 47, 49, 51, 53, 55, 57, 59, 71, 73, 75 </w:t>
      </w:r>
    </w:p>
    <w:p w:rsidR="00282819" w:rsidRDefault="00282819" w:rsidP="00282819">
      <w:r>
        <w:t xml:space="preserve">вул. М’ясна </w:t>
      </w:r>
    </w:p>
    <w:p w:rsidR="00282819" w:rsidRDefault="00282819" w:rsidP="00282819">
      <w:r>
        <w:t xml:space="preserve">вул. Банкова </w:t>
      </w:r>
    </w:p>
    <w:p w:rsidR="00282819" w:rsidRDefault="00282819" w:rsidP="00282819">
      <w:r>
        <w:t xml:space="preserve">вул. Героїв Небесної Сотні </w:t>
      </w:r>
    </w:p>
    <w:p w:rsidR="00282819" w:rsidRDefault="00282819" w:rsidP="00282819">
      <w:r>
        <w:t xml:space="preserve">вул. Гетьманська </w:t>
      </w:r>
    </w:p>
    <w:p w:rsidR="00282819" w:rsidRDefault="00282819" w:rsidP="00282819">
      <w:r>
        <w:t xml:space="preserve">вул. </w:t>
      </w:r>
      <w:proofErr w:type="spellStart"/>
      <w:r>
        <w:t>Шамраївська</w:t>
      </w:r>
      <w:proofErr w:type="spellEnd"/>
      <w:r>
        <w:t xml:space="preserve"> </w:t>
      </w:r>
    </w:p>
    <w:p w:rsidR="00282819" w:rsidRDefault="00282819" w:rsidP="00282819">
      <w:r>
        <w:t xml:space="preserve">вул. Підвальна </w:t>
      </w:r>
    </w:p>
    <w:p w:rsidR="00282819" w:rsidRDefault="00282819" w:rsidP="00282819">
      <w:r>
        <w:t xml:space="preserve">вул. Спартаківська </w:t>
      </w:r>
    </w:p>
    <w:p w:rsidR="00282819" w:rsidRDefault="00282819" w:rsidP="00282819">
      <w:r>
        <w:t xml:space="preserve">вул. </w:t>
      </w:r>
      <w:proofErr w:type="spellStart"/>
      <w:r>
        <w:t>Юріївська</w:t>
      </w:r>
      <w:proofErr w:type="spellEnd"/>
      <w:r>
        <w:t xml:space="preserve">  </w:t>
      </w:r>
    </w:p>
    <w:p w:rsidR="00282819" w:rsidRDefault="00282819" w:rsidP="00282819">
      <w:r>
        <w:t xml:space="preserve">провулок Банковий </w:t>
      </w:r>
    </w:p>
    <w:p w:rsidR="00282819" w:rsidRDefault="00282819" w:rsidP="00282819"/>
    <w:p w:rsidR="00282819" w:rsidRDefault="00282819" w:rsidP="00282819">
      <w:pPr>
        <w:jc w:val="center"/>
      </w:pPr>
      <w:r>
        <w:t>Білоцерківська загальноосвітня школа І-ІІІ ступенів № 3 ім. Т.Г. Шевченка</w:t>
      </w:r>
    </w:p>
    <w:p w:rsidR="00282819" w:rsidRDefault="00282819" w:rsidP="00282819"/>
    <w:p w:rsidR="00282819" w:rsidRDefault="00282819" w:rsidP="00282819">
      <w:r>
        <w:t xml:space="preserve">вул. Кар’єрна </w:t>
      </w:r>
    </w:p>
    <w:p w:rsidR="00282819" w:rsidRDefault="00282819" w:rsidP="00282819">
      <w:r>
        <w:t xml:space="preserve">вул. </w:t>
      </w:r>
      <w:proofErr w:type="spellStart"/>
      <w:r>
        <w:t>Ротецька</w:t>
      </w:r>
      <w:proofErr w:type="spellEnd"/>
      <w:r>
        <w:t xml:space="preserve"> </w:t>
      </w:r>
    </w:p>
    <w:p w:rsidR="00282819" w:rsidRDefault="00282819" w:rsidP="00282819">
      <w:r>
        <w:t xml:space="preserve">вул. Леваневського №№ 1 – 25/2 </w:t>
      </w:r>
    </w:p>
    <w:p w:rsidR="00282819" w:rsidRDefault="00282819" w:rsidP="00282819">
      <w:r>
        <w:t xml:space="preserve">вул. </w:t>
      </w:r>
      <w:proofErr w:type="spellStart"/>
      <w:r>
        <w:t>Павліченко</w:t>
      </w:r>
      <w:proofErr w:type="spellEnd"/>
      <w:r>
        <w:t xml:space="preserve"> №№ 1 – 45 </w:t>
      </w:r>
    </w:p>
    <w:p w:rsidR="00282819" w:rsidRDefault="00282819" w:rsidP="00282819">
      <w:r>
        <w:t xml:space="preserve">вул. Тараса Шевченка  №№ 83, 85, 93, 95, 97, 99, 103, 112а, 118, 120, 122, 122а, 123 – 196 </w:t>
      </w:r>
    </w:p>
    <w:p w:rsidR="00282819" w:rsidRDefault="00282819" w:rsidP="00282819">
      <w:r>
        <w:t>вул. Шолом-</w:t>
      </w:r>
      <w:proofErr w:type="spellStart"/>
      <w:r>
        <w:t>Алейхема</w:t>
      </w:r>
      <w:proofErr w:type="spellEnd"/>
      <w:r>
        <w:t xml:space="preserve">  №№ 37, 64/33 – 98 </w:t>
      </w:r>
    </w:p>
    <w:p w:rsidR="00282819" w:rsidRDefault="00282819" w:rsidP="00282819">
      <w:proofErr w:type="spellStart"/>
      <w:r>
        <w:t>вул.Челюскіна</w:t>
      </w:r>
      <w:proofErr w:type="spellEnd"/>
      <w:r>
        <w:t xml:space="preserve"> </w:t>
      </w:r>
    </w:p>
    <w:p w:rsidR="00282819" w:rsidRDefault="00282819" w:rsidP="00282819">
      <w:r>
        <w:t xml:space="preserve">провулок Кар’єрний </w:t>
      </w:r>
    </w:p>
    <w:p w:rsidR="00282819" w:rsidRDefault="00282819" w:rsidP="00282819">
      <w:r>
        <w:t xml:space="preserve">вул. </w:t>
      </w:r>
      <w:proofErr w:type="spellStart"/>
      <w:r>
        <w:t>Інтенданська</w:t>
      </w:r>
      <w:proofErr w:type="spellEnd"/>
      <w:r>
        <w:t xml:space="preserve"> </w:t>
      </w:r>
    </w:p>
    <w:p w:rsidR="00282819" w:rsidRDefault="00282819" w:rsidP="00282819">
      <w:r>
        <w:t xml:space="preserve">вул. </w:t>
      </w:r>
      <w:proofErr w:type="spellStart"/>
      <w:r>
        <w:t>Кошеля</w:t>
      </w:r>
      <w:proofErr w:type="spellEnd"/>
      <w:r>
        <w:t xml:space="preserve"> </w:t>
      </w:r>
    </w:p>
    <w:p w:rsidR="00282819" w:rsidRDefault="00282819" w:rsidP="00282819">
      <w:r>
        <w:t xml:space="preserve">вул. Куценко </w:t>
      </w:r>
    </w:p>
    <w:p w:rsidR="00282819" w:rsidRDefault="00282819" w:rsidP="00282819">
      <w:r>
        <w:t xml:space="preserve">провулок </w:t>
      </w:r>
      <w:proofErr w:type="spellStart"/>
      <w:r>
        <w:t>Челюскіна</w:t>
      </w:r>
      <w:proofErr w:type="spellEnd"/>
      <w:r>
        <w:t xml:space="preserve"> </w:t>
      </w:r>
    </w:p>
    <w:p w:rsidR="00282819" w:rsidRDefault="00282819" w:rsidP="00282819">
      <w:r>
        <w:t xml:space="preserve">бульвар Михайла Грушевського </w:t>
      </w:r>
    </w:p>
    <w:p w:rsidR="00282819" w:rsidRDefault="00282819" w:rsidP="00282819">
      <w:pPr>
        <w:jc w:val="center"/>
      </w:pPr>
      <w:r>
        <w:lastRenderedPageBreak/>
        <w:t>2</w:t>
      </w:r>
    </w:p>
    <w:p w:rsidR="00282819" w:rsidRDefault="00282819" w:rsidP="00282819">
      <w:pPr>
        <w:jc w:val="center"/>
      </w:pPr>
      <w:r>
        <w:t>Білоцерківська загальноосвітня школа І-ІІІ ступенів № 4</w:t>
      </w:r>
    </w:p>
    <w:p w:rsidR="00282819" w:rsidRDefault="00282819" w:rsidP="00282819"/>
    <w:p w:rsidR="00282819" w:rsidRDefault="00282819" w:rsidP="00282819">
      <w:r>
        <w:t xml:space="preserve">вул. Леваневського №№ 37, 41, 55, 57, 59, 61, 63, 65, 69, 71, 73, 75 </w:t>
      </w:r>
    </w:p>
    <w:p w:rsidR="00282819" w:rsidRDefault="00282819" w:rsidP="00282819">
      <w:r>
        <w:t xml:space="preserve">вул. Митрофанова №№  9, 11, 12/18, 13/16 </w:t>
      </w:r>
    </w:p>
    <w:p w:rsidR="00282819" w:rsidRDefault="00282819" w:rsidP="00282819">
      <w:r>
        <w:t xml:space="preserve">вул. Молодіжна </w:t>
      </w:r>
    </w:p>
    <w:p w:rsidR="00282819" w:rsidRDefault="00282819" w:rsidP="00282819">
      <w:r>
        <w:t xml:space="preserve">вул. Заводська </w:t>
      </w:r>
    </w:p>
    <w:p w:rsidR="00282819" w:rsidRDefault="00282819" w:rsidP="00282819"/>
    <w:p w:rsidR="00282819" w:rsidRDefault="00282819" w:rsidP="00282819">
      <w:pPr>
        <w:jc w:val="center"/>
      </w:pPr>
      <w:r>
        <w:t>Білоцерківська загальноосвітня школа І-ІІІ ступенів № 5</w:t>
      </w:r>
    </w:p>
    <w:p w:rsidR="00282819" w:rsidRDefault="00282819" w:rsidP="00282819">
      <w:pPr>
        <w:jc w:val="center"/>
      </w:pPr>
    </w:p>
    <w:p w:rsidR="00282819" w:rsidRDefault="00282819" w:rsidP="00282819">
      <w:r>
        <w:t xml:space="preserve">вул. Гвардійська </w:t>
      </w:r>
    </w:p>
    <w:p w:rsidR="00282819" w:rsidRDefault="00282819" w:rsidP="00282819">
      <w:r>
        <w:t xml:space="preserve">вул. Гайова </w:t>
      </w:r>
    </w:p>
    <w:p w:rsidR="00282819" w:rsidRDefault="00282819" w:rsidP="00282819">
      <w:r>
        <w:t xml:space="preserve">вул. Крижанівського </w:t>
      </w:r>
    </w:p>
    <w:p w:rsidR="00282819" w:rsidRDefault="00282819" w:rsidP="00282819">
      <w:r>
        <w:t xml:space="preserve">вул. Матросова </w:t>
      </w:r>
    </w:p>
    <w:p w:rsidR="00282819" w:rsidRDefault="00282819" w:rsidP="00282819">
      <w:r>
        <w:t xml:space="preserve">вул. Чехословацька </w:t>
      </w:r>
    </w:p>
    <w:p w:rsidR="00282819" w:rsidRDefault="00282819" w:rsidP="00282819">
      <w:r>
        <w:t xml:space="preserve">вул. Січневого прориву </w:t>
      </w:r>
    </w:p>
    <w:p w:rsidR="00282819" w:rsidRDefault="00282819" w:rsidP="00282819">
      <w:r>
        <w:t xml:space="preserve">вул. Сквирське шосе №№ 47, 49, 53, 214/2, 214а, 214б, 216, 216а, 218, 218б, 220, 224, 224а, </w:t>
      </w:r>
    </w:p>
    <w:p w:rsidR="00282819" w:rsidRDefault="00282819" w:rsidP="00282819">
      <w:r>
        <w:t xml:space="preserve">                          226, 236, 238, 240, 242, 244, 248, 250, 252, 254, 256, 258, 260, 262, 264, 266 </w:t>
      </w:r>
    </w:p>
    <w:p w:rsidR="00282819" w:rsidRDefault="00282819" w:rsidP="00282819">
      <w:r>
        <w:t xml:space="preserve">вул. Суворова </w:t>
      </w:r>
    </w:p>
    <w:p w:rsidR="00282819" w:rsidRDefault="00282819" w:rsidP="00282819">
      <w:r>
        <w:t xml:space="preserve">вул. </w:t>
      </w:r>
      <w:proofErr w:type="spellStart"/>
      <w:r>
        <w:t>Турчанінова</w:t>
      </w:r>
      <w:proofErr w:type="spellEnd"/>
      <w:r>
        <w:t xml:space="preserve"> </w:t>
      </w:r>
    </w:p>
    <w:p w:rsidR="00282819" w:rsidRDefault="00282819" w:rsidP="00282819">
      <w:r>
        <w:t xml:space="preserve">провулок Будівельників </w:t>
      </w:r>
    </w:p>
    <w:p w:rsidR="00282819" w:rsidRDefault="00282819" w:rsidP="00282819"/>
    <w:p w:rsidR="00282819" w:rsidRDefault="00282819" w:rsidP="00282819">
      <w:pPr>
        <w:jc w:val="center"/>
      </w:pPr>
      <w:r>
        <w:t>Білоцерківська загальноосвітня школа І-ІІІ ступенів № 6</w:t>
      </w:r>
    </w:p>
    <w:p w:rsidR="00282819" w:rsidRDefault="00282819" w:rsidP="00282819">
      <w:pPr>
        <w:jc w:val="center"/>
      </w:pPr>
    </w:p>
    <w:p w:rsidR="00282819" w:rsidRDefault="00282819" w:rsidP="00282819">
      <w:r>
        <w:t xml:space="preserve">вул. Дачна </w:t>
      </w:r>
    </w:p>
    <w:p w:rsidR="00282819" w:rsidRDefault="00282819" w:rsidP="00282819">
      <w:r>
        <w:t xml:space="preserve">вул. Декабристів </w:t>
      </w:r>
    </w:p>
    <w:p w:rsidR="00282819" w:rsidRDefault="00282819" w:rsidP="00282819">
      <w:r>
        <w:t xml:space="preserve">вул. Коновальця </w:t>
      </w:r>
    </w:p>
    <w:p w:rsidR="00282819" w:rsidRDefault="00282819" w:rsidP="00282819">
      <w:r>
        <w:t xml:space="preserve">вул. Клінічна </w:t>
      </w:r>
    </w:p>
    <w:p w:rsidR="00282819" w:rsidRDefault="00282819" w:rsidP="00282819">
      <w:r>
        <w:t xml:space="preserve">вул. Миру </w:t>
      </w:r>
    </w:p>
    <w:p w:rsidR="00282819" w:rsidRDefault="00282819" w:rsidP="00282819">
      <w:r>
        <w:t xml:space="preserve">вул. </w:t>
      </w:r>
      <w:proofErr w:type="spellStart"/>
      <w:r>
        <w:t>Вячеслава</w:t>
      </w:r>
      <w:proofErr w:type="spellEnd"/>
      <w:r>
        <w:t xml:space="preserve"> </w:t>
      </w:r>
      <w:proofErr w:type="spellStart"/>
      <w:r>
        <w:t>Чорновола</w:t>
      </w:r>
      <w:proofErr w:type="spellEnd"/>
      <w:r>
        <w:t xml:space="preserve"> №№ 3, 5, 7, 9, 4/35 </w:t>
      </w:r>
    </w:p>
    <w:p w:rsidR="00282819" w:rsidRDefault="00282819" w:rsidP="00282819">
      <w:r>
        <w:t xml:space="preserve">вул. Івана Мазепи </w:t>
      </w:r>
    </w:p>
    <w:p w:rsidR="00282819" w:rsidRDefault="00282819" w:rsidP="00282819">
      <w:r>
        <w:t xml:space="preserve">бульвар Олександрійський №№ 39, 41, 43, 45, 47, 49, 51, 82а, 86, 88, 92, 92а, 92б, 94, 106,  </w:t>
      </w:r>
    </w:p>
    <w:p w:rsidR="00282819" w:rsidRDefault="00282819" w:rsidP="00282819">
      <w:r>
        <w:t xml:space="preserve">                                         110, 111,113,119,121,123, 124,125,127,129, 131,133, 135, 137,140, </w:t>
      </w:r>
    </w:p>
    <w:p w:rsidR="00282819" w:rsidRDefault="00282819" w:rsidP="00282819">
      <w:r>
        <w:t xml:space="preserve">                                         140а,141, 142,143,153, 157, 159,163,165        </w:t>
      </w:r>
    </w:p>
    <w:p w:rsidR="00282819" w:rsidRDefault="00282819" w:rsidP="00282819">
      <w:r>
        <w:t xml:space="preserve">провулок Клінічний </w:t>
      </w:r>
    </w:p>
    <w:p w:rsidR="00282819" w:rsidRDefault="00282819" w:rsidP="00282819">
      <w:r>
        <w:t xml:space="preserve">                                                                                                                                                        </w:t>
      </w:r>
    </w:p>
    <w:p w:rsidR="00282819" w:rsidRDefault="00282819" w:rsidP="00282819">
      <w:pPr>
        <w:jc w:val="center"/>
      </w:pPr>
      <w:r>
        <w:t>Білоцерківська загальноосвітня школа І-ІІІ ступенів № 7</w:t>
      </w:r>
    </w:p>
    <w:p w:rsidR="00282819" w:rsidRDefault="00282819" w:rsidP="00282819">
      <w:pPr>
        <w:jc w:val="center"/>
      </w:pPr>
      <w:r>
        <w:t>імені генерал-полковника Геннадія Воробйова</w:t>
      </w:r>
    </w:p>
    <w:p w:rsidR="00282819" w:rsidRDefault="00282819" w:rsidP="00282819"/>
    <w:p w:rsidR="00282819" w:rsidRDefault="00282819" w:rsidP="00282819">
      <w:r>
        <w:t xml:space="preserve">вул. Запорізька </w:t>
      </w:r>
    </w:p>
    <w:p w:rsidR="00282819" w:rsidRDefault="00282819" w:rsidP="00282819">
      <w:r>
        <w:t xml:space="preserve">вул. Купріна </w:t>
      </w:r>
    </w:p>
    <w:p w:rsidR="00282819" w:rsidRDefault="00282819" w:rsidP="00282819">
      <w:r>
        <w:t xml:space="preserve">вул. Озерна </w:t>
      </w:r>
    </w:p>
    <w:p w:rsidR="00282819" w:rsidRDefault="00282819" w:rsidP="00282819">
      <w:r>
        <w:t>вул. Партизанська</w:t>
      </w:r>
    </w:p>
    <w:p w:rsidR="00282819" w:rsidRDefault="00282819" w:rsidP="00282819">
      <w:r>
        <w:t>вул. Річна</w:t>
      </w:r>
    </w:p>
    <w:p w:rsidR="00282819" w:rsidRDefault="00282819" w:rsidP="00282819">
      <w:r>
        <w:t>вул. Товарна</w:t>
      </w:r>
    </w:p>
    <w:p w:rsidR="00282819" w:rsidRDefault="00282819" w:rsidP="00282819">
      <w:r>
        <w:t>вул. Тургенєва</w:t>
      </w:r>
    </w:p>
    <w:p w:rsidR="00282819" w:rsidRDefault="00282819" w:rsidP="00282819">
      <w:r>
        <w:t>вул. Чернишевського</w:t>
      </w:r>
    </w:p>
    <w:p w:rsidR="00282819" w:rsidRDefault="00282819" w:rsidP="00282819">
      <w:r>
        <w:t>вул. Гетьмана Сагайдачного</w:t>
      </w:r>
    </w:p>
    <w:p w:rsidR="00282819" w:rsidRDefault="00282819" w:rsidP="00282819">
      <w:r>
        <w:t xml:space="preserve">вул. Фастівська </w:t>
      </w:r>
    </w:p>
    <w:p w:rsidR="00282819" w:rsidRDefault="00282819" w:rsidP="00282819">
      <w:r>
        <w:t xml:space="preserve">провулок Курсовий №№ 2, 4, 5, 6, 14а, 15/10, 17а, 17а/1, 19, 21, 22, 23, 25, 28, 30 </w:t>
      </w:r>
    </w:p>
    <w:p w:rsidR="00282819" w:rsidRDefault="00282819" w:rsidP="00282819">
      <w:r>
        <w:t xml:space="preserve">провулок І Курсовий </w:t>
      </w:r>
    </w:p>
    <w:p w:rsidR="00282819" w:rsidRDefault="00282819" w:rsidP="00282819">
      <w:r>
        <w:t xml:space="preserve">провулок ІІ Курсовий </w:t>
      </w:r>
    </w:p>
    <w:p w:rsidR="00282819" w:rsidRDefault="00282819" w:rsidP="00282819">
      <w:pPr>
        <w:jc w:val="center"/>
      </w:pPr>
      <w:r>
        <w:lastRenderedPageBreak/>
        <w:t>3</w:t>
      </w:r>
    </w:p>
    <w:p w:rsidR="00282819" w:rsidRDefault="00282819" w:rsidP="00282819">
      <w:r>
        <w:t xml:space="preserve">провулок І Річний, </w:t>
      </w:r>
    </w:p>
    <w:p w:rsidR="00282819" w:rsidRDefault="00282819" w:rsidP="00282819">
      <w:r>
        <w:t xml:space="preserve">провулок ІІ Річний </w:t>
      </w:r>
    </w:p>
    <w:p w:rsidR="00282819" w:rsidRDefault="00282819" w:rsidP="00282819">
      <w:r>
        <w:t xml:space="preserve">провулок І Партизанський </w:t>
      </w:r>
    </w:p>
    <w:p w:rsidR="00282819" w:rsidRDefault="00282819" w:rsidP="00282819">
      <w:r>
        <w:t xml:space="preserve">провулок ІІ Партизанський </w:t>
      </w:r>
    </w:p>
    <w:p w:rsidR="00282819" w:rsidRDefault="00282819" w:rsidP="00282819">
      <w:r>
        <w:t>бульвар Олександрійський №№ 12, 20, 22, 24, 26, 28, 30, 32, 34, 36, 38, 40, 42, 44, 46, 48, 49,</w:t>
      </w:r>
    </w:p>
    <w:p w:rsidR="00282819" w:rsidRDefault="00282819" w:rsidP="00282819">
      <w:r>
        <w:t xml:space="preserve">                                50, 51, 52, 53, 54, 55, 56, 57, 58/2, 59, 61, 33, 39/1, 39/2, 81а, 83, 75, 81, 99 </w:t>
      </w:r>
    </w:p>
    <w:p w:rsidR="00282819" w:rsidRDefault="00282819" w:rsidP="00282819"/>
    <w:p w:rsidR="00282819" w:rsidRDefault="00282819" w:rsidP="00282819">
      <w:pPr>
        <w:jc w:val="center"/>
      </w:pPr>
      <w:r>
        <w:t>Білоцерківське навчально-виховне об’єднання «Звитяга»</w:t>
      </w:r>
    </w:p>
    <w:p w:rsidR="00282819" w:rsidRDefault="00282819" w:rsidP="00282819">
      <w:r>
        <w:t xml:space="preserve"> </w:t>
      </w:r>
    </w:p>
    <w:p w:rsidR="00282819" w:rsidRDefault="00282819" w:rsidP="00282819">
      <w:r>
        <w:t xml:space="preserve">Гайок №№ 1– 6, 89, 103 – 105, 130, 139, 141, 144, 145, 165 – 167, 168 – 177, 180 – 185, 214б,  </w:t>
      </w:r>
    </w:p>
    <w:p w:rsidR="00282819" w:rsidRDefault="00282819" w:rsidP="00282819">
      <w:r>
        <w:t xml:space="preserve">                   219, 221, 226, 227, 228, 237, 268, 270, 339 – 403 </w:t>
      </w:r>
    </w:p>
    <w:p w:rsidR="00282819" w:rsidRDefault="00282819" w:rsidP="00282819">
      <w:r>
        <w:t xml:space="preserve">вул. Олександрійська №№ 1 – 5 </w:t>
      </w:r>
    </w:p>
    <w:p w:rsidR="00282819" w:rsidRDefault="00282819" w:rsidP="00282819">
      <w:r>
        <w:t xml:space="preserve">вул. Сквирське шосе №№ 221, 223 </w:t>
      </w:r>
    </w:p>
    <w:p w:rsidR="00282819" w:rsidRDefault="00282819" w:rsidP="00282819"/>
    <w:p w:rsidR="00282819" w:rsidRDefault="00282819" w:rsidP="00282819">
      <w:pPr>
        <w:jc w:val="center"/>
      </w:pPr>
      <w:r>
        <w:t>Білоцерківська спеціалізована школа І-ІІІ ступенів № 9</w:t>
      </w:r>
    </w:p>
    <w:p w:rsidR="00282819" w:rsidRDefault="00282819" w:rsidP="00282819">
      <w:pPr>
        <w:jc w:val="center"/>
      </w:pPr>
      <w:r>
        <w:t>з поглибленим вивченням іноземних мов</w:t>
      </w:r>
    </w:p>
    <w:p w:rsidR="00282819" w:rsidRDefault="00282819" w:rsidP="00282819"/>
    <w:p w:rsidR="00282819" w:rsidRDefault="00282819" w:rsidP="00282819">
      <w:r>
        <w:t xml:space="preserve">вул. Привокзальна </w:t>
      </w:r>
    </w:p>
    <w:p w:rsidR="00282819" w:rsidRDefault="00282819" w:rsidP="00282819">
      <w:r>
        <w:t xml:space="preserve">вул. Водопійна </w:t>
      </w:r>
    </w:p>
    <w:p w:rsidR="00282819" w:rsidRDefault="00282819" w:rsidP="00282819">
      <w:r>
        <w:t xml:space="preserve">вул. Вокзальна № 1 – 8, 8а, 11, 22 </w:t>
      </w:r>
    </w:p>
    <w:p w:rsidR="00282819" w:rsidRDefault="00282819" w:rsidP="00282819">
      <w:r>
        <w:t xml:space="preserve">вул. Курсова №№ 59, 62, 68, 70 </w:t>
      </w:r>
    </w:p>
    <w:p w:rsidR="00282819" w:rsidRDefault="00282819" w:rsidP="00282819">
      <w:r>
        <w:t xml:space="preserve">вул. Пушкінська №№ 48, 50, 70а, 72а, 74, 76а, 78, 80, 82, 86 </w:t>
      </w:r>
    </w:p>
    <w:p w:rsidR="00282819" w:rsidRDefault="00282819" w:rsidP="00282819">
      <w:r>
        <w:t xml:space="preserve">вул. Першотравнева №№ 39,47, 49, 51, 55, 56, 57, 60, 65, 69, 70, 71, 73, 74, 75, 80, 82 </w:t>
      </w:r>
    </w:p>
    <w:p w:rsidR="00282819" w:rsidRDefault="00282819" w:rsidP="00282819">
      <w:r>
        <w:t xml:space="preserve">вул. Нова </w:t>
      </w:r>
    </w:p>
    <w:p w:rsidR="00282819" w:rsidRDefault="00282819" w:rsidP="00282819">
      <w:r>
        <w:t xml:space="preserve">вул. Андрія Шептицького №№ 59, 60, 65, 69, 70, 79 </w:t>
      </w:r>
    </w:p>
    <w:p w:rsidR="00282819" w:rsidRDefault="00282819" w:rsidP="00282819">
      <w:r>
        <w:t xml:space="preserve">вул. Олеся Гончара №№ 2 – 6, 6а, 7, 8, 10,11, 12, 18, 20 </w:t>
      </w:r>
    </w:p>
    <w:p w:rsidR="00282819" w:rsidRDefault="00282819" w:rsidP="00282819">
      <w:r>
        <w:t xml:space="preserve">провулок Курсовий №№ 3, 12а </w:t>
      </w:r>
    </w:p>
    <w:p w:rsidR="00282819" w:rsidRDefault="00282819" w:rsidP="00282819">
      <w:r>
        <w:t xml:space="preserve">вул. Богдана Хмельницького </w:t>
      </w:r>
    </w:p>
    <w:p w:rsidR="00282819" w:rsidRDefault="00282819" w:rsidP="00282819">
      <w:r>
        <w:t xml:space="preserve">провулок Вокзальний                                                                                                   </w:t>
      </w:r>
    </w:p>
    <w:p w:rsidR="00282819" w:rsidRDefault="00282819" w:rsidP="00282819">
      <w:r>
        <w:t xml:space="preserve">провулок І Водопійний                                                                                                </w:t>
      </w:r>
    </w:p>
    <w:p w:rsidR="00282819" w:rsidRDefault="00282819" w:rsidP="00282819">
      <w:r>
        <w:t xml:space="preserve">провулок ІІ Водопійний                                                                                               </w:t>
      </w:r>
    </w:p>
    <w:p w:rsidR="00282819" w:rsidRDefault="00282819" w:rsidP="00282819">
      <w:r>
        <w:t xml:space="preserve">провулок ІІІ Водопійний                                                                                          </w:t>
      </w:r>
    </w:p>
    <w:p w:rsidR="00282819" w:rsidRDefault="00282819" w:rsidP="00282819"/>
    <w:p w:rsidR="00282819" w:rsidRDefault="00282819" w:rsidP="00282819">
      <w:pPr>
        <w:jc w:val="center"/>
      </w:pPr>
      <w:r>
        <w:t>Білоцерківська загальноосвітня школа І-ІІІ ступенів № 11</w:t>
      </w:r>
    </w:p>
    <w:p w:rsidR="00282819" w:rsidRDefault="00282819" w:rsidP="00282819"/>
    <w:p w:rsidR="00282819" w:rsidRDefault="00282819" w:rsidP="00282819">
      <w:r>
        <w:t xml:space="preserve">вул. </w:t>
      </w:r>
      <w:proofErr w:type="spellStart"/>
      <w:r>
        <w:t>Гризодубової</w:t>
      </w:r>
      <w:proofErr w:type="spellEnd"/>
      <w:r>
        <w:t xml:space="preserve"> </w:t>
      </w:r>
    </w:p>
    <w:p w:rsidR="00282819" w:rsidRDefault="00282819" w:rsidP="00282819">
      <w:r>
        <w:t xml:space="preserve">вул. Громова </w:t>
      </w:r>
    </w:p>
    <w:p w:rsidR="00282819" w:rsidRDefault="00282819" w:rsidP="00282819">
      <w:r>
        <w:t xml:space="preserve">вул. Леваневського №№ 56а, 58, 62, 64, 66, 68,70 </w:t>
      </w:r>
    </w:p>
    <w:p w:rsidR="00282819" w:rsidRDefault="00282819" w:rsidP="00282819">
      <w:r>
        <w:t>вул. Митрофанова №№1,2,3</w:t>
      </w:r>
    </w:p>
    <w:p w:rsidR="00282819" w:rsidRDefault="00282819" w:rsidP="00282819">
      <w:r>
        <w:t xml:space="preserve">вул. Прорізна </w:t>
      </w:r>
    </w:p>
    <w:p w:rsidR="00282819" w:rsidRDefault="00282819" w:rsidP="00282819">
      <w:r>
        <w:t xml:space="preserve">вул. Проточна </w:t>
      </w:r>
    </w:p>
    <w:p w:rsidR="00282819" w:rsidRDefault="00282819" w:rsidP="00282819">
      <w:r>
        <w:t xml:space="preserve">вул. Приміська </w:t>
      </w:r>
    </w:p>
    <w:p w:rsidR="00282819" w:rsidRDefault="00282819" w:rsidP="00282819">
      <w:r>
        <w:t xml:space="preserve">вул. Кирила Стеценка </w:t>
      </w:r>
    </w:p>
    <w:p w:rsidR="00282819" w:rsidRDefault="00282819" w:rsidP="00282819">
      <w:r>
        <w:t>вул. Кагарлицька</w:t>
      </w:r>
    </w:p>
    <w:p w:rsidR="00282819" w:rsidRDefault="00282819" w:rsidP="00282819">
      <w:r>
        <w:t xml:space="preserve">вул. </w:t>
      </w:r>
      <w:proofErr w:type="spellStart"/>
      <w:r>
        <w:t>Раскової</w:t>
      </w:r>
      <w:proofErr w:type="spellEnd"/>
    </w:p>
    <w:p w:rsidR="00282819" w:rsidRDefault="00282819" w:rsidP="00282819">
      <w:r>
        <w:t xml:space="preserve">вул. </w:t>
      </w:r>
      <w:proofErr w:type="spellStart"/>
      <w:r>
        <w:t>Роз’їздна</w:t>
      </w:r>
      <w:proofErr w:type="spellEnd"/>
      <w:r>
        <w:t xml:space="preserve"> </w:t>
      </w:r>
    </w:p>
    <w:p w:rsidR="00282819" w:rsidRDefault="00282819" w:rsidP="00282819">
      <w:r>
        <w:t xml:space="preserve">вул. Робоча І </w:t>
      </w:r>
    </w:p>
    <w:p w:rsidR="00282819" w:rsidRDefault="00282819" w:rsidP="00282819">
      <w:r>
        <w:t xml:space="preserve">вул. Робоча ІІ </w:t>
      </w:r>
    </w:p>
    <w:p w:rsidR="00282819" w:rsidRDefault="00282819" w:rsidP="00282819">
      <w:r>
        <w:t xml:space="preserve">вул. </w:t>
      </w:r>
      <w:proofErr w:type="spellStart"/>
      <w:r>
        <w:t>Томилівська</w:t>
      </w:r>
      <w:proofErr w:type="spellEnd"/>
      <w:r>
        <w:t xml:space="preserve"> </w:t>
      </w:r>
    </w:p>
    <w:p w:rsidR="00282819" w:rsidRDefault="00282819" w:rsidP="00282819">
      <w:r>
        <w:t xml:space="preserve">вул. Східна </w:t>
      </w:r>
    </w:p>
    <w:p w:rsidR="00282819" w:rsidRDefault="00282819" w:rsidP="00282819">
      <w:r>
        <w:t xml:space="preserve">вул. Узинська </w:t>
      </w:r>
    </w:p>
    <w:p w:rsidR="00282819" w:rsidRDefault="00282819" w:rsidP="00282819">
      <w:pPr>
        <w:jc w:val="center"/>
      </w:pPr>
      <w:r>
        <w:lastRenderedPageBreak/>
        <w:t>4</w:t>
      </w:r>
    </w:p>
    <w:p w:rsidR="00282819" w:rsidRDefault="00282819" w:rsidP="00282819">
      <w:r>
        <w:t xml:space="preserve">проспект Леваневського №№ 30, 32, 36, 38, 40, 42, 44, 46, 48, 50/5 </w:t>
      </w:r>
    </w:p>
    <w:p w:rsidR="00282819" w:rsidRDefault="00282819" w:rsidP="00282819">
      <w:r>
        <w:t xml:space="preserve">провулок </w:t>
      </w:r>
      <w:proofErr w:type="spellStart"/>
      <w:r>
        <w:t>Гризодубової</w:t>
      </w:r>
      <w:proofErr w:type="spellEnd"/>
      <w:r>
        <w:t xml:space="preserve"> І </w:t>
      </w:r>
    </w:p>
    <w:p w:rsidR="00282819" w:rsidRDefault="00282819" w:rsidP="00282819">
      <w:r>
        <w:t xml:space="preserve">провулок </w:t>
      </w:r>
      <w:proofErr w:type="spellStart"/>
      <w:r>
        <w:t>Гризодубової</w:t>
      </w:r>
      <w:proofErr w:type="spellEnd"/>
      <w:r>
        <w:t xml:space="preserve"> ІІ </w:t>
      </w:r>
    </w:p>
    <w:p w:rsidR="00282819" w:rsidRDefault="00282819" w:rsidP="00282819">
      <w:r>
        <w:t xml:space="preserve">провулок Леваневського І </w:t>
      </w:r>
    </w:p>
    <w:p w:rsidR="00282819" w:rsidRDefault="00282819" w:rsidP="00282819">
      <w:r>
        <w:t xml:space="preserve">провулок Леваневського ІІ </w:t>
      </w:r>
    </w:p>
    <w:p w:rsidR="00282819" w:rsidRDefault="00282819" w:rsidP="00282819">
      <w:r>
        <w:t xml:space="preserve">провулок </w:t>
      </w:r>
      <w:proofErr w:type="spellStart"/>
      <w:r>
        <w:t>Раскової</w:t>
      </w:r>
      <w:proofErr w:type="spellEnd"/>
      <w:r>
        <w:t xml:space="preserve"> І </w:t>
      </w:r>
    </w:p>
    <w:p w:rsidR="00282819" w:rsidRDefault="00282819" w:rsidP="00282819">
      <w:r>
        <w:t xml:space="preserve">провулок </w:t>
      </w:r>
      <w:proofErr w:type="spellStart"/>
      <w:r>
        <w:t>Раскової</w:t>
      </w:r>
      <w:proofErr w:type="spellEnd"/>
      <w:r>
        <w:t xml:space="preserve"> ІІ </w:t>
      </w:r>
    </w:p>
    <w:p w:rsidR="00282819" w:rsidRDefault="00282819" w:rsidP="00282819">
      <w:r>
        <w:t xml:space="preserve">провулок </w:t>
      </w:r>
      <w:proofErr w:type="spellStart"/>
      <w:r>
        <w:t>Томилівський</w:t>
      </w:r>
      <w:proofErr w:type="spellEnd"/>
      <w:r>
        <w:t xml:space="preserve"> </w:t>
      </w:r>
    </w:p>
    <w:p w:rsidR="00282819" w:rsidRDefault="00282819" w:rsidP="00282819"/>
    <w:p w:rsidR="00282819" w:rsidRDefault="00282819" w:rsidP="00282819"/>
    <w:p w:rsidR="00282819" w:rsidRDefault="00282819" w:rsidP="00282819">
      <w:pPr>
        <w:jc w:val="center"/>
      </w:pPr>
      <w:r>
        <w:t>Білоцерківська спеціалізована школа І-ІІІ ступенів № 12</w:t>
      </w:r>
    </w:p>
    <w:p w:rsidR="00282819" w:rsidRDefault="00282819" w:rsidP="00282819">
      <w:pPr>
        <w:jc w:val="center"/>
      </w:pPr>
      <w:r>
        <w:t>з поглибленим вивченням інформаційних технологій</w:t>
      </w:r>
    </w:p>
    <w:p w:rsidR="00282819" w:rsidRDefault="00282819" w:rsidP="00282819"/>
    <w:p w:rsidR="00282819" w:rsidRDefault="00282819" w:rsidP="00282819">
      <w:r>
        <w:t xml:space="preserve">вул. Леваневського №№ 18, 20, 22, 24, 26, 28, 28а, 47/1, 50а, 52 </w:t>
      </w:r>
    </w:p>
    <w:p w:rsidR="00282819" w:rsidRDefault="00282819" w:rsidP="00282819">
      <w:r>
        <w:t xml:space="preserve">вул. Нагірна </w:t>
      </w:r>
    </w:p>
    <w:p w:rsidR="00282819" w:rsidRDefault="00282819" w:rsidP="00282819">
      <w:r>
        <w:t xml:space="preserve">вул. Некрасова № 30 </w:t>
      </w:r>
    </w:p>
    <w:p w:rsidR="00282819" w:rsidRDefault="00282819" w:rsidP="00282819">
      <w:r>
        <w:t xml:space="preserve">вул. Івана </w:t>
      </w:r>
      <w:proofErr w:type="spellStart"/>
      <w:r>
        <w:t>Кожедуба</w:t>
      </w:r>
      <w:proofErr w:type="spellEnd"/>
      <w:r>
        <w:t xml:space="preserve"> №105 </w:t>
      </w:r>
    </w:p>
    <w:p w:rsidR="00282819" w:rsidRDefault="00282819" w:rsidP="00282819">
      <w:r>
        <w:t xml:space="preserve">бульвар Княгині Ольги №№ 3, 3а, 13, 13а, 15, 17,17а. </w:t>
      </w:r>
    </w:p>
    <w:p w:rsidR="00282819" w:rsidRDefault="00282819" w:rsidP="00282819">
      <w:r>
        <w:t xml:space="preserve">1-й провулок Героїв Крут №32а </w:t>
      </w:r>
    </w:p>
    <w:p w:rsidR="00282819" w:rsidRDefault="00282819" w:rsidP="00282819"/>
    <w:p w:rsidR="00282819" w:rsidRDefault="00282819" w:rsidP="00282819"/>
    <w:p w:rsidR="00282819" w:rsidRDefault="00282819" w:rsidP="00282819">
      <w:pPr>
        <w:jc w:val="center"/>
      </w:pPr>
      <w:r>
        <w:t>Білоцерківський навчально-виховний комплекс</w:t>
      </w:r>
    </w:p>
    <w:p w:rsidR="00282819" w:rsidRDefault="00282819" w:rsidP="00282819">
      <w:pPr>
        <w:jc w:val="center"/>
      </w:pPr>
      <w:r>
        <w:t>«Загальноосвітня школа І-ІІІ ступенів № 13 – дошкільний навчальний заклад»</w:t>
      </w:r>
    </w:p>
    <w:p w:rsidR="00282819" w:rsidRDefault="00282819" w:rsidP="00282819">
      <w:pPr>
        <w:jc w:val="center"/>
      </w:pPr>
    </w:p>
    <w:p w:rsidR="00282819" w:rsidRDefault="00282819" w:rsidP="00282819">
      <w:r>
        <w:t xml:space="preserve">вул. Героїв Чорнобиля  №№1-110                                          </w:t>
      </w:r>
    </w:p>
    <w:p w:rsidR="00282819" w:rsidRDefault="00282819" w:rsidP="00282819">
      <w:r>
        <w:t xml:space="preserve">вул. Залізняка  №№ 62-87                                                       </w:t>
      </w:r>
    </w:p>
    <w:p w:rsidR="00282819" w:rsidRDefault="00282819" w:rsidP="00282819">
      <w:r>
        <w:t xml:space="preserve">вул. Дружби                                                                                 </w:t>
      </w:r>
    </w:p>
    <w:p w:rsidR="00282819" w:rsidRDefault="00282819" w:rsidP="00282819">
      <w:r>
        <w:t xml:space="preserve">вул. </w:t>
      </w:r>
      <w:proofErr w:type="spellStart"/>
      <w:r>
        <w:t>Заярська</w:t>
      </w:r>
      <w:proofErr w:type="spellEnd"/>
      <w:r>
        <w:t xml:space="preserve"> І </w:t>
      </w:r>
    </w:p>
    <w:p w:rsidR="00282819" w:rsidRDefault="00282819" w:rsidP="00282819">
      <w:r>
        <w:t xml:space="preserve">вул. </w:t>
      </w:r>
      <w:proofErr w:type="spellStart"/>
      <w:r>
        <w:t>Заярська</w:t>
      </w:r>
      <w:proofErr w:type="spellEnd"/>
      <w:r>
        <w:t xml:space="preserve"> ІІ </w:t>
      </w:r>
    </w:p>
    <w:p w:rsidR="00282819" w:rsidRDefault="00282819" w:rsidP="00282819">
      <w:r>
        <w:t xml:space="preserve">вул. Кільцева </w:t>
      </w:r>
    </w:p>
    <w:p w:rsidR="00282819" w:rsidRDefault="00282819" w:rsidP="00282819">
      <w:r>
        <w:t xml:space="preserve">вул. Селянська </w:t>
      </w:r>
    </w:p>
    <w:p w:rsidR="00282819" w:rsidRDefault="00282819" w:rsidP="00282819">
      <w:r>
        <w:t xml:space="preserve">вул. Котляревського №№ 1 – 59                                              </w:t>
      </w:r>
    </w:p>
    <w:p w:rsidR="00282819" w:rsidRDefault="00282819" w:rsidP="00282819">
      <w:r>
        <w:t xml:space="preserve">вул. Ключова </w:t>
      </w:r>
    </w:p>
    <w:p w:rsidR="00282819" w:rsidRDefault="00282819" w:rsidP="00282819">
      <w:r>
        <w:t xml:space="preserve">вул. Лугова </w:t>
      </w:r>
    </w:p>
    <w:p w:rsidR="00282819" w:rsidRDefault="00282819" w:rsidP="00282819">
      <w:r>
        <w:t xml:space="preserve">вул. Провальна </w:t>
      </w:r>
    </w:p>
    <w:p w:rsidR="00282819" w:rsidRDefault="00282819" w:rsidP="00282819">
      <w:r>
        <w:t xml:space="preserve">вул. Професора Голуба </w:t>
      </w:r>
    </w:p>
    <w:p w:rsidR="00282819" w:rsidRDefault="00282819" w:rsidP="00282819">
      <w:r>
        <w:t xml:space="preserve">вул. Ставищанська </w:t>
      </w:r>
    </w:p>
    <w:p w:rsidR="00282819" w:rsidRDefault="00282819" w:rsidP="00282819">
      <w:r>
        <w:t xml:space="preserve">вул. Січових стрільців </w:t>
      </w:r>
    </w:p>
    <w:p w:rsidR="00282819" w:rsidRDefault="00282819" w:rsidP="00282819">
      <w:r>
        <w:t xml:space="preserve">вул. Таращанська №№ 1 – 154, 156 – 160, 162, 164 – 193 </w:t>
      </w:r>
    </w:p>
    <w:p w:rsidR="00282819" w:rsidRDefault="00282819" w:rsidP="00282819">
      <w:r>
        <w:t xml:space="preserve">вул. Тімірязєва №№ 1, 3, 5, 7, 9, 11, 13, 15, 17, 19 – 85 </w:t>
      </w:r>
    </w:p>
    <w:p w:rsidR="00282819" w:rsidRDefault="00282819" w:rsidP="00282819">
      <w:r>
        <w:t xml:space="preserve">вул. Степана Бандери №№ 1 – 26 </w:t>
      </w:r>
    </w:p>
    <w:p w:rsidR="00282819" w:rsidRDefault="00282819" w:rsidP="00282819">
      <w:r>
        <w:t xml:space="preserve">вул. Шкільна </w:t>
      </w:r>
    </w:p>
    <w:p w:rsidR="00282819" w:rsidRDefault="00282819" w:rsidP="00282819">
      <w:r>
        <w:t xml:space="preserve">1-ий провулок Професора Голуба </w:t>
      </w:r>
    </w:p>
    <w:p w:rsidR="00282819" w:rsidRDefault="00282819" w:rsidP="00282819">
      <w:r>
        <w:t xml:space="preserve">2-ий провулок Професора Голуба </w:t>
      </w:r>
    </w:p>
    <w:p w:rsidR="00282819" w:rsidRDefault="00282819" w:rsidP="00282819">
      <w:r>
        <w:t xml:space="preserve">1-ий провулок Січових стрільців </w:t>
      </w:r>
    </w:p>
    <w:p w:rsidR="00282819" w:rsidRDefault="00282819" w:rsidP="00282819">
      <w:r>
        <w:t xml:space="preserve">2-ий провулок Січових стрільців </w:t>
      </w:r>
    </w:p>
    <w:p w:rsidR="00282819" w:rsidRDefault="00282819" w:rsidP="00282819">
      <w:r>
        <w:t xml:space="preserve">3-ій провулок Січових стрільців </w:t>
      </w:r>
    </w:p>
    <w:p w:rsidR="00282819" w:rsidRDefault="00282819" w:rsidP="00282819">
      <w:r>
        <w:t xml:space="preserve">провулок Максима Залізняка                                                   </w:t>
      </w:r>
    </w:p>
    <w:p w:rsidR="00282819" w:rsidRDefault="00282819" w:rsidP="00282819">
      <w:r>
        <w:t xml:space="preserve">провулок Селянський </w:t>
      </w:r>
    </w:p>
    <w:p w:rsidR="00282819" w:rsidRDefault="00282819" w:rsidP="00282819">
      <w:r>
        <w:t xml:space="preserve">провулок Таращанський </w:t>
      </w:r>
    </w:p>
    <w:p w:rsidR="00282819" w:rsidRDefault="00282819" w:rsidP="00282819"/>
    <w:p w:rsidR="00282819" w:rsidRDefault="00282819" w:rsidP="00282819">
      <w:pPr>
        <w:jc w:val="center"/>
      </w:pPr>
      <w:r>
        <w:lastRenderedPageBreak/>
        <w:t>5</w:t>
      </w:r>
    </w:p>
    <w:p w:rsidR="00282819" w:rsidRDefault="00282819" w:rsidP="00282819">
      <w:pPr>
        <w:jc w:val="center"/>
      </w:pPr>
      <w:r>
        <w:t>Білоцерківське навчально-виховне об’єднання</w:t>
      </w:r>
    </w:p>
    <w:p w:rsidR="00282819" w:rsidRDefault="00282819" w:rsidP="00282819">
      <w:pPr>
        <w:jc w:val="center"/>
      </w:pPr>
      <w:r>
        <w:t>«Загальноосвітня школа І-ІІІ ступенів № 15 – дитячо-юнацький спортивно-оздоровчий клуб»</w:t>
      </w:r>
    </w:p>
    <w:p w:rsidR="00282819" w:rsidRDefault="00282819" w:rsidP="00282819">
      <w:pPr>
        <w:jc w:val="center"/>
      </w:pPr>
    </w:p>
    <w:p w:rsidR="00282819" w:rsidRDefault="00282819" w:rsidP="00282819">
      <w:r>
        <w:t xml:space="preserve">вул. Михайла Дорошенка </w:t>
      </w:r>
    </w:p>
    <w:p w:rsidR="00282819" w:rsidRDefault="00282819" w:rsidP="00282819">
      <w:r>
        <w:t xml:space="preserve">вул. Глиняна №№ 1 – 19 </w:t>
      </w:r>
    </w:p>
    <w:p w:rsidR="00282819" w:rsidRDefault="00282819" w:rsidP="00282819">
      <w:r>
        <w:t xml:space="preserve">вул. Павла Чубинського </w:t>
      </w:r>
    </w:p>
    <w:p w:rsidR="00282819" w:rsidRDefault="00282819" w:rsidP="00282819">
      <w:r>
        <w:t xml:space="preserve">вул. Михайла Вербицького </w:t>
      </w:r>
    </w:p>
    <w:p w:rsidR="00282819" w:rsidRDefault="00282819" w:rsidP="00282819">
      <w:r>
        <w:t xml:space="preserve">вул. Василя Симоненка </w:t>
      </w:r>
    </w:p>
    <w:p w:rsidR="00282819" w:rsidRDefault="00282819" w:rsidP="00282819">
      <w:r>
        <w:t xml:space="preserve">вул. </w:t>
      </w:r>
      <w:proofErr w:type="spellStart"/>
      <w:r>
        <w:t>Карбишева</w:t>
      </w:r>
      <w:proofErr w:type="spellEnd"/>
      <w:r>
        <w:t xml:space="preserve"> </w:t>
      </w:r>
    </w:p>
    <w:p w:rsidR="00282819" w:rsidRDefault="00282819" w:rsidP="00282819">
      <w:r>
        <w:t xml:space="preserve">вул. Київська </w:t>
      </w:r>
    </w:p>
    <w:p w:rsidR="00282819" w:rsidRDefault="00282819" w:rsidP="00282819">
      <w:r>
        <w:t xml:space="preserve">вул. Київське шосе </w:t>
      </w:r>
    </w:p>
    <w:p w:rsidR="00282819" w:rsidRDefault="00282819" w:rsidP="00282819">
      <w:r>
        <w:t xml:space="preserve">вул. Коцюбинського </w:t>
      </w:r>
    </w:p>
    <w:p w:rsidR="00282819" w:rsidRDefault="00282819" w:rsidP="00282819">
      <w:r>
        <w:t xml:space="preserve">вул. Олени Теліги </w:t>
      </w:r>
    </w:p>
    <w:p w:rsidR="00282819" w:rsidRDefault="00282819" w:rsidP="00282819">
      <w:r>
        <w:t xml:space="preserve">вул. Лесі Українки </w:t>
      </w:r>
    </w:p>
    <w:p w:rsidR="00282819" w:rsidRDefault="00282819" w:rsidP="00282819">
      <w:r>
        <w:t xml:space="preserve">вул. Механізаторська </w:t>
      </w:r>
    </w:p>
    <w:p w:rsidR="00282819" w:rsidRDefault="00282819" w:rsidP="00282819">
      <w:r>
        <w:t xml:space="preserve">вул. Окружна </w:t>
      </w:r>
    </w:p>
    <w:p w:rsidR="00282819" w:rsidRDefault="00282819" w:rsidP="00282819">
      <w:r>
        <w:t xml:space="preserve">вул. </w:t>
      </w:r>
      <w:proofErr w:type="spellStart"/>
      <w:r>
        <w:t>Осипенка</w:t>
      </w:r>
      <w:proofErr w:type="spellEnd"/>
      <w:r>
        <w:t xml:space="preserve"> </w:t>
      </w:r>
    </w:p>
    <w:p w:rsidR="00282819" w:rsidRDefault="00282819" w:rsidP="00282819">
      <w:r>
        <w:t xml:space="preserve">вул. Островського </w:t>
      </w:r>
    </w:p>
    <w:p w:rsidR="00282819" w:rsidRDefault="00282819" w:rsidP="00282819">
      <w:r>
        <w:t xml:space="preserve">вул. Панфілова </w:t>
      </w:r>
    </w:p>
    <w:p w:rsidR="00282819" w:rsidRDefault="00282819" w:rsidP="00282819">
      <w:r>
        <w:t xml:space="preserve">вул. Польова </w:t>
      </w:r>
    </w:p>
    <w:p w:rsidR="00282819" w:rsidRDefault="00282819" w:rsidP="00282819">
      <w:r>
        <w:t xml:space="preserve">вул. Анатолія Солов’яненка </w:t>
      </w:r>
    </w:p>
    <w:p w:rsidR="00282819" w:rsidRDefault="00282819" w:rsidP="00282819">
      <w:r>
        <w:t xml:space="preserve">вул. Романа Шухевича </w:t>
      </w:r>
    </w:p>
    <w:p w:rsidR="00282819" w:rsidRDefault="00282819" w:rsidP="00282819">
      <w:r>
        <w:t xml:space="preserve">вул. </w:t>
      </w:r>
      <w:proofErr w:type="spellStart"/>
      <w:r>
        <w:t>Радіщева</w:t>
      </w:r>
      <w:proofErr w:type="spellEnd"/>
      <w:r>
        <w:t xml:space="preserve"> </w:t>
      </w:r>
    </w:p>
    <w:p w:rsidR="00282819" w:rsidRDefault="00282819" w:rsidP="00282819">
      <w:r>
        <w:t xml:space="preserve">вул. Павла Поповича </w:t>
      </w:r>
    </w:p>
    <w:p w:rsidR="00282819" w:rsidRDefault="00282819" w:rsidP="00282819">
      <w:r>
        <w:t xml:space="preserve">вул. Селекційна </w:t>
      </w:r>
    </w:p>
    <w:p w:rsidR="00282819" w:rsidRDefault="00282819" w:rsidP="00282819">
      <w:r>
        <w:t xml:space="preserve">вул. Сквирське шосе №№ 1 – 128 </w:t>
      </w:r>
    </w:p>
    <w:p w:rsidR="00282819" w:rsidRDefault="00282819" w:rsidP="00282819">
      <w:r>
        <w:t xml:space="preserve">вул. Толстого </w:t>
      </w:r>
    </w:p>
    <w:p w:rsidR="00282819" w:rsidRDefault="00282819" w:rsidP="00282819">
      <w:r>
        <w:t xml:space="preserve">вул. Чайковського </w:t>
      </w:r>
    </w:p>
    <w:p w:rsidR="00282819" w:rsidRDefault="00282819" w:rsidP="00282819">
      <w:r>
        <w:t xml:space="preserve">вул. Залізнична </w:t>
      </w:r>
    </w:p>
    <w:p w:rsidR="00282819" w:rsidRDefault="00282819" w:rsidP="00282819">
      <w:r>
        <w:t xml:space="preserve">вул. Вишнева </w:t>
      </w:r>
    </w:p>
    <w:p w:rsidR="00282819" w:rsidRDefault="00282819" w:rsidP="00282819">
      <w:r>
        <w:t xml:space="preserve">провулок </w:t>
      </w:r>
      <w:proofErr w:type="spellStart"/>
      <w:r>
        <w:t>Сухоярський</w:t>
      </w:r>
      <w:proofErr w:type="spellEnd"/>
      <w:r>
        <w:t xml:space="preserve"> </w:t>
      </w:r>
    </w:p>
    <w:p w:rsidR="00282819" w:rsidRDefault="00282819" w:rsidP="00282819">
      <w:r>
        <w:t xml:space="preserve">провулок Залізничний </w:t>
      </w:r>
    </w:p>
    <w:p w:rsidR="00282819" w:rsidRDefault="00282819" w:rsidP="00282819">
      <w:r>
        <w:t xml:space="preserve">провулок </w:t>
      </w:r>
      <w:proofErr w:type="spellStart"/>
      <w:r>
        <w:t>Селещний</w:t>
      </w:r>
      <w:proofErr w:type="spellEnd"/>
      <w:r>
        <w:t xml:space="preserve"> </w:t>
      </w:r>
    </w:p>
    <w:p w:rsidR="00282819" w:rsidRDefault="00282819" w:rsidP="00282819">
      <w:r>
        <w:t xml:space="preserve">провулок Толстого </w:t>
      </w:r>
    </w:p>
    <w:p w:rsidR="00282819" w:rsidRDefault="00282819" w:rsidP="00282819">
      <w:r>
        <w:t xml:space="preserve">провулок </w:t>
      </w:r>
      <w:proofErr w:type="spellStart"/>
      <w:r>
        <w:t>Радіщева</w:t>
      </w:r>
      <w:proofErr w:type="spellEnd"/>
      <w:r>
        <w:t xml:space="preserve"> </w:t>
      </w:r>
    </w:p>
    <w:p w:rsidR="00282819" w:rsidRDefault="00282819" w:rsidP="00282819">
      <w:r>
        <w:t xml:space="preserve">провулок Механізаторський </w:t>
      </w:r>
    </w:p>
    <w:p w:rsidR="00282819" w:rsidRDefault="00282819" w:rsidP="00282819"/>
    <w:p w:rsidR="00282819" w:rsidRDefault="00282819" w:rsidP="00282819"/>
    <w:p w:rsidR="00282819" w:rsidRDefault="00282819" w:rsidP="00282819">
      <w:pPr>
        <w:jc w:val="center"/>
      </w:pPr>
      <w:r>
        <w:t>Білоцерківська спеціалізована природничо-математична школа</w:t>
      </w:r>
    </w:p>
    <w:p w:rsidR="00282819" w:rsidRDefault="00282819" w:rsidP="00282819">
      <w:pPr>
        <w:jc w:val="center"/>
      </w:pPr>
      <w:r>
        <w:t>І-ІІІ ступенів № 16 ім. М. О. Кириленка</w:t>
      </w:r>
    </w:p>
    <w:p w:rsidR="00282819" w:rsidRDefault="00282819" w:rsidP="00282819"/>
    <w:p w:rsidR="00282819" w:rsidRDefault="00282819" w:rsidP="00282819">
      <w:r>
        <w:t xml:space="preserve">вул. Зелена </w:t>
      </w:r>
    </w:p>
    <w:p w:rsidR="00282819" w:rsidRDefault="00282819" w:rsidP="00282819">
      <w:r>
        <w:t xml:space="preserve">вул. Лазаретна </w:t>
      </w:r>
    </w:p>
    <w:p w:rsidR="00282819" w:rsidRDefault="00282819" w:rsidP="00282819">
      <w:r>
        <w:t xml:space="preserve">вул. Набережна </w:t>
      </w:r>
    </w:p>
    <w:p w:rsidR="00282819" w:rsidRDefault="00282819" w:rsidP="00282819">
      <w:r>
        <w:t xml:space="preserve">вул. Василя Стуса </w:t>
      </w:r>
    </w:p>
    <w:p w:rsidR="00282819" w:rsidRDefault="00282819" w:rsidP="00282819">
      <w:r>
        <w:t xml:space="preserve">вул. Чкалова </w:t>
      </w:r>
    </w:p>
    <w:p w:rsidR="00282819" w:rsidRDefault="00282819" w:rsidP="00282819">
      <w:r>
        <w:t xml:space="preserve">провулок Гірський </w:t>
      </w:r>
    </w:p>
    <w:p w:rsidR="00282819" w:rsidRDefault="00282819" w:rsidP="00282819">
      <w:r>
        <w:t xml:space="preserve">провулок Глухий </w:t>
      </w:r>
    </w:p>
    <w:p w:rsidR="00282819" w:rsidRDefault="00282819" w:rsidP="00282819">
      <w:r>
        <w:t xml:space="preserve">провулок Зелений </w:t>
      </w:r>
    </w:p>
    <w:p w:rsidR="00282819" w:rsidRDefault="00282819" w:rsidP="00282819">
      <w:r>
        <w:t xml:space="preserve">провулок Лазаретний №№ 1, 2 </w:t>
      </w:r>
    </w:p>
    <w:p w:rsidR="00282819" w:rsidRDefault="00282819" w:rsidP="00282819">
      <w:r>
        <w:t xml:space="preserve">провулок Олександрійський </w:t>
      </w:r>
    </w:p>
    <w:p w:rsidR="00282819" w:rsidRDefault="00282819" w:rsidP="00282819">
      <w:pPr>
        <w:jc w:val="center"/>
      </w:pPr>
      <w:r>
        <w:lastRenderedPageBreak/>
        <w:t>6</w:t>
      </w:r>
    </w:p>
    <w:p w:rsidR="00282819" w:rsidRDefault="00282819" w:rsidP="00282819">
      <w:r>
        <w:t>провулок Яровий</w:t>
      </w:r>
    </w:p>
    <w:p w:rsidR="00282819" w:rsidRDefault="00282819" w:rsidP="00282819">
      <w:r>
        <w:t>бульвар Олександрійський №№ 167,169,173,175, 215, 217</w:t>
      </w:r>
    </w:p>
    <w:p w:rsidR="00282819" w:rsidRDefault="00282819" w:rsidP="00282819">
      <w:r>
        <w:t xml:space="preserve">  </w:t>
      </w:r>
    </w:p>
    <w:p w:rsidR="00282819" w:rsidRDefault="00282819" w:rsidP="00282819">
      <w:pPr>
        <w:jc w:val="center"/>
      </w:pPr>
      <w:r>
        <w:t>Білоцерківська загальноосвітня школа І-ІІІ ступенів № 17</w:t>
      </w:r>
    </w:p>
    <w:p w:rsidR="00282819" w:rsidRDefault="00282819" w:rsidP="00282819"/>
    <w:p w:rsidR="00282819" w:rsidRDefault="00282819" w:rsidP="00282819">
      <w:r>
        <w:t xml:space="preserve">вул. Академіка </w:t>
      </w:r>
      <w:proofErr w:type="spellStart"/>
      <w:r>
        <w:t>Вула</w:t>
      </w:r>
      <w:proofErr w:type="spellEnd"/>
      <w:r>
        <w:t xml:space="preserve"> </w:t>
      </w:r>
    </w:p>
    <w:p w:rsidR="00282819" w:rsidRDefault="00282819" w:rsidP="00282819">
      <w:r>
        <w:t xml:space="preserve">вул. Академіка Кримського </w:t>
      </w:r>
    </w:p>
    <w:p w:rsidR="00282819" w:rsidRDefault="00282819" w:rsidP="00282819">
      <w:r>
        <w:t xml:space="preserve">вул. Академіка </w:t>
      </w:r>
      <w:proofErr w:type="spellStart"/>
      <w:r>
        <w:t>Линника</w:t>
      </w:r>
      <w:proofErr w:type="spellEnd"/>
      <w:r>
        <w:t xml:space="preserve"> </w:t>
      </w:r>
    </w:p>
    <w:p w:rsidR="00282819" w:rsidRDefault="00282819" w:rsidP="00282819">
      <w:r>
        <w:t xml:space="preserve">вул. Остапа Вишні </w:t>
      </w:r>
    </w:p>
    <w:p w:rsidR="00282819" w:rsidRDefault="00282819" w:rsidP="00282819">
      <w:r>
        <w:t xml:space="preserve">вул. </w:t>
      </w:r>
      <w:proofErr w:type="spellStart"/>
      <w:r>
        <w:t>Гастелло</w:t>
      </w:r>
      <w:proofErr w:type="spellEnd"/>
      <w:r>
        <w:t xml:space="preserve"> </w:t>
      </w:r>
    </w:p>
    <w:p w:rsidR="00282819" w:rsidRDefault="00282819" w:rsidP="00282819">
      <w:r>
        <w:t>вул. Героїв Чорнобиля  №№ 111 – 314</w:t>
      </w:r>
    </w:p>
    <w:p w:rsidR="00282819" w:rsidRDefault="00282819" w:rsidP="00282819">
      <w:r>
        <w:t xml:space="preserve">вул. Докучаєва </w:t>
      </w:r>
    </w:p>
    <w:p w:rsidR="00282819" w:rsidRDefault="00282819" w:rsidP="00282819">
      <w:r>
        <w:t xml:space="preserve">вул. </w:t>
      </w:r>
      <w:proofErr w:type="spellStart"/>
      <w:r>
        <w:t>Залузька</w:t>
      </w:r>
      <w:proofErr w:type="spellEnd"/>
      <w:r>
        <w:t xml:space="preserve"> </w:t>
      </w:r>
    </w:p>
    <w:p w:rsidR="00282819" w:rsidRDefault="00282819" w:rsidP="00282819">
      <w:r>
        <w:t xml:space="preserve">вул. Зарічанська </w:t>
      </w:r>
    </w:p>
    <w:p w:rsidR="00282819" w:rsidRDefault="00282819" w:rsidP="00282819">
      <w:r>
        <w:t xml:space="preserve">вул. Кобзаря </w:t>
      </w:r>
    </w:p>
    <w:p w:rsidR="00282819" w:rsidRDefault="00282819" w:rsidP="00282819">
      <w:r>
        <w:t xml:space="preserve">вул. Ігоря Сікорського </w:t>
      </w:r>
    </w:p>
    <w:p w:rsidR="00282819" w:rsidRDefault="00282819" w:rsidP="00282819">
      <w:r>
        <w:t xml:space="preserve">вул. Котляревського  №№ 60 – 122 </w:t>
      </w:r>
    </w:p>
    <w:p w:rsidR="00282819" w:rsidRDefault="00282819" w:rsidP="00282819">
      <w:r>
        <w:t xml:space="preserve">вул. Лісова </w:t>
      </w:r>
    </w:p>
    <w:p w:rsidR="00282819" w:rsidRDefault="00282819" w:rsidP="00282819">
      <w:r>
        <w:t xml:space="preserve">вул. Макаренка </w:t>
      </w:r>
    </w:p>
    <w:p w:rsidR="00282819" w:rsidRDefault="00282819" w:rsidP="00282819">
      <w:r>
        <w:t xml:space="preserve">вул. </w:t>
      </w:r>
      <w:proofErr w:type="spellStart"/>
      <w:r>
        <w:t>Новоселівська</w:t>
      </w:r>
      <w:proofErr w:type="spellEnd"/>
      <w:r>
        <w:t xml:space="preserve"> </w:t>
      </w:r>
    </w:p>
    <w:p w:rsidR="00282819" w:rsidRDefault="00282819" w:rsidP="00282819">
      <w:r>
        <w:t>вул. Максима Залізняка  №№1 – 61</w:t>
      </w:r>
    </w:p>
    <w:p w:rsidR="00282819" w:rsidRDefault="00282819" w:rsidP="00282819">
      <w:r>
        <w:t xml:space="preserve">вул. Гетьмана Пилипа Орлика </w:t>
      </w:r>
    </w:p>
    <w:p w:rsidR="00282819" w:rsidRDefault="00282819" w:rsidP="00282819">
      <w:r>
        <w:t xml:space="preserve">вул. Піщана </w:t>
      </w:r>
    </w:p>
    <w:p w:rsidR="00282819" w:rsidRDefault="00282819" w:rsidP="00282819">
      <w:r>
        <w:t xml:space="preserve">вул. Піщана друга </w:t>
      </w:r>
    </w:p>
    <w:p w:rsidR="00282819" w:rsidRDefault="00282819" w:rsidP="00282819">
      <w:r>
        <w:t xml:space="preserve">вул. Південна </w:t>
      </w:r>
    </w:p>
    <w:p w:rsidR="00282819" w:rsidRDefault="00282819" w:rsidP="00282819">
      <w:r>
        <w:t xml:space="preserve">вул. Євгена </w:t>
      </w:r>
      <w:proofErr w:type="spellStart"/>
      <w:r>
        <w:t>Деслава</w:t>
      </w:r>
      <w:proofErr w:type="spellEnd"/>
      <w:r>
        <w:t xml:space="preserve"> </w:t>
      </w:r>
    </w:p>
    <w:p w:rsidR="00282819" w:rsidRDefault="00282819" w:rsidP="00282819">
      <w:r>
        <w:t xml:space="preserve">вул. Радонова </w:t>
      </w:r>
    </w:p>
    <w:p w:rsidR="00282819" w:rsidRDefault="00282819" w:rsidP="00282819">
      <w:r>
        <w:t xml:space="preserve">вул. Радужна </w:t>
      </w:r>
    </w:p>
    <w:p w:rsidR="00282819" w:rsidRDefault="00282819" w:rsidP="00282819">
      <w:r>
        <w:t xml:space="preserve">вул. Травнева </w:t>
      </w:r>
    </w:p>
    <w:p w:rsidR="00282819" w:rsidRDefault="00282819" w:rsidP="00282819">
      <w:r>
        <w:t xml:space="preserve">вул. Григорія Сковороди </w:t>
      </w:r>
    </w:p>
    <w:p w:rsidR="00282819" w:rsidRDefault="00282819" w:rsidP="00282819">
      <w:r>
        <w:t xml:space="preserve">вул. Українська </w:t>
      </w:r>
    </w:p>
    <w:p w:rsidR="00282819" w:rsidRDefault="00282819" w:rsidP="00282819">
      <w:r>
        <w:t xml:space="preserve">вул. Уласа </w:t>
      </w:r>
      <w:proofErr w:type="spellStart"/>
      <w:r>
        <w:t>Самчука</w:t>
      </w:r>
      <w:proofErr w:type="spellEnd"/>
      <w:r>
        <w:t xml:space="preserve"> </w:t>
      </w:r>
    </w:p>
    <w:p w:rsidR="00282819" w:rsidRDefault="00282819" w:rsidP="00282819">
      <w:r>
        <w:t xml:space="preserve">вул. Степана Бандери №№ 27 –265 </w:t>
      </w:r>
    </w:p>
    <w:p w:rsidR="00282819" w:rsidRDefault="00282819" w:rsidP="00282819">
      <w:r>
        <w:t xml:space="preserve">вул. Нестерова </w:t>
      </w:r>
    </w:p>
    <w:p w:rsidR="00282819" w:rsidRDefault="00282819" w:rsidP="00282819">
      <w:r>
        <w:t xml:space="preserve">вул. Яблунева </w:t>
      </w:r>
    </w:p>
    <w:p w:rsidR="00282819" w:rsidRDefault="00282819" w:rsidP="00282819">
      <w:r>
        <w:t xml:space="preserve">завулок Дмитра Яворницького </w:t>
      </w:r>
    </w:p>
    <w:p w:rsidR="00282819" w:rsidRDefault="00282819" w:rsidP="00282819">
      <w:r>
        <w:t xml:space="preserve">провулок Абрикосовий </w:t>
      </w:r>
    </w:p>
    <w:p w:rsidR="00282819" w:rsidRDefault="00282819" w:rsidP="00282819">
      <w:r>
        <w:t xml:space="preserve">провулок Академічний </w:t>
      </w:r>
    </w:p>
    <w:p w:rsidR="00282819" w:rsidRDefault="00282819" w:rsidP="00282819">
      <w:r>
        <w:t xml:space="preserve">провулок </w:t>
      </w:r>
      <w:proofErr w:type="spellStart"/>
      <w:r>
        <w:t>Інституцький</w:t>
      </w:r>
      <w:proofErr w:type="spellEnd"/>
      <w:r>
        <w:t xml:space="preserve"> </w:t>
      </w:r>
    </w:p>
    <w:p w:rsidR="00282819" w:rsidRDefault="00282819" w:rsidP="00282819">
      <w:r>
        <w:t xml:space="preserve">провулок </w:t>
      </w:r>
      <w:proofErr w:type="spellStart"/>
      <w:r>
        <w:t>Залузький</w:t>
      </w:r>
      <w:proofErr w:type="spellEnd"/>
      <w:r>
        <w:t xml:space="preserve"> </w:t>
      </w:r>
    </w:p>
    <w:p w:rsidR="00282819" w:rsidRDefault="00282819" w:rsidP="00282819">
      <w:r>
        <w:t xml:space="preserve">провулок Піщаний </w:t>
      </w:r>
    </w:p>
    <w:p w:rsidR="00282819" w:rsidRDefault="00282819" w:rsidP="00282819">
      <w:r>
        <w:t xml:space="preserve">провулок Студентський </w:t>
      </w:r>
    </w:p>
    <w:p w:rsidR="00282819" w:rsidRDefault="00282819" w:rsidP="00282819">
      <w:r>
        <w:t xml:space="preserve">провулок Івана Гонти </w:t>
      </w:r>
    </w:p>
    <w:p w:rsidR="00282819" w:rsidRDefault="00282819" w:rsidP="00282819">
      <w:r>
        <w:t xml:space="preserve">провулок Івана Богуна </w:t>
      </w:r>
    </w:p>
    <w:p w:rsidR="00282819" w:rsidRDefault="00282819" w:rsidP="00282819">
      <w:r>
        <w:t xml:space="preserve">провулок Івана Сірка </w:t>
      </w:r>
    </w:p>
    <w:p w:rsidR="00282819" w:rsidRDefault="00282819" w:rsidP="00282819">
      <w:r>
        <w:t xml:space="preserve">провулок Миколи Вінграновського </w:t>
      </w:r>
    </w:p>
    <w:p w:rsidR="00282819" w:rsidRDefault="00282819" w:rsidP="00282819">
      <w:r>
        <w:t xml:space="preserve">провулок Марусі Чурай </w:t>
      </w:r>
    </w:p>
    <w:p w:rsidR="00282819" w:rsidRDefault="00282819" w:rsidP="00282819">
      <w:r>
        <w:t xml:space="preserve">провулок Костянтина Паустовського </w:t>
      </w:r>
    </w:p>
    <w:p w:rsidR="00282819" w:rsidRDefault="00282819" w:rsidP="00282819">
      <w:r>
        <w:t xml:space="preserve">провулок </w:t>
      </w:r>
      <w:proofErr w:type="spellStart"/>
      <w:r>
        <w:t>Новоселівський</w:t>
      </w:r>
      <w:proofErr w:type="spellEnd"/>
      <w:r>
        <w:t xml:space="preserve"> </w:t>
      </w:r>
    </w:p>
    <w:p w:rsidR="00282819" w:rsidRDefault="00282819" w:rsidP="00282819">
      <w:r>
        <w:tab/>
      </w:r>
    </w:p>
    <w:p w:rsidR="00282819" w:rsidRDefault="00282819" w:rsidP="00282819"/>
    <w:p w:rsidR="00282819" w:rsidRDefault="00282819" w:rsidP="00282819">
      <w:pPr>
        <w:jc w:val="center"/>
      </w:pPr>
      <w:r>
        <w:lastRenderedPageBreak/>
        <w:t>7</w:t>
      </w:r>
    </w:p>
    <w:p w:rsidR="00282819" w:rsidRDefault="00282819" w:rsidP="00282819">
      <w:pPr>
        <w:jc w:val="center"/>
      </w:pPr>
      <w:r>
        <w:t>Білоцерківська загальноосвітня школа І-ІІІ ступенів № 18</w:t>
      </w:r>
    </w:p>
    <w:p w:rsidR="00282819" w:rsidRDefault="00282819" w:rsidP="00282819"/>
    <w:p w:rsidR="00282819" w:rsidRDefault="00282819" w:rsidP="00282819">
      <w:r>
        <w:t xml:space="preserve">вул. </w:t>
      </w:r>
      <w:proofErr w:type="spellStart"/>
      <w:r>
        <w:t>Ак</w:t>
      </w:r>
      <w:proofErr w:type="spellEnd"/>
      <w:r>
        <w:t xml:space="preserve">.  Гродзинських </w:t>
      </w:r>
    </w:p>
    <w:p w:rsidR="00282819" w:rsidRDefault="00282819" w:rsidP="00282819">
      <w:r>
        <w:t xml:space="preserve">вул. Базарна </w:t>
      </w:r>
    </w:p>
    <w:p w:rsidR="00282819" w:rsidRDefault="00282819" w:rsidP="00282819">
      <w:r>
        <w:t xml:space="preserve">вул. Гагаріна </w:t>
      </w:r>
    </w:p>
    <w:p w:rsidR="00282819" w:rsidRDefault="00282819" w:rsidP="00282819">
      <w:r>
        <w:t xml:space="preserve">вул. Голубина </w:t>
      </w:r>
    </w:p>
    <w:p w:rsidR="00282819" w:rsidRDefault="00282819" w:rsidP="00282819">
      <w:r>
        <w:t xml:space="preserve">вул. Замкова </w:t>
      </w:r>
    </w:p>
    <w:p w:rsidR="00282819" w:rsidRDefault="00282819" w:rsidP="00282819">
      <w:r>
        <w:t xml:space="preserve">вул. </w:t>
      </w:r>
      <w:proofErr w:type="spellStart"/>
      <w:r>
        <w:t>Коменданська</w:t>
      </w:r>
      <w:proofErr w:type="spellEnd"/>
      <w:r>
        <w:t xml:space="preserve"> </w:t>
      </w:r>
    </w:p>
    <w:p w:rsidR="00282819" w:rsidRDefault="00282819" w:rsidP="00282819">
      <w:r>
        <w:t xml:space="preserve">вул. Короленка </w:t>
      </w:r>
    </w:p>
    <w:p w:rsidR="00282819" w:rsidRDefault="00282819" w:rsidP="00282819">
      <w:r>
        <w:t xml:space="preserve">вул. Преображенська </w:t>
      </w:r>
    </w:p>
    <w:p w:rsidR="00282819" w:rsidRDefault="00282819" w:rsidP="00282819">
      <w:r>
        <w:t xml:space="preserve">вул. Левка </w:t>
      </w:r>
      <w:proofErr w:type="spellStart"/>
      <w:r>
        <w:t>Семеренка</w:t>
      </w:r>
      <w:proofErr w:type="spellEnd"/>
      <w:r>
        <w:t xml:space="preserve"> </w:t>
      </w:r>
    </w:p>
    <w:p w:rsidR="00282819" w:rsidRDefault="00282819" w:rsidP="00282819">
      <w:r>
        <w:t xml:space="preserve">вул. Надрічна </w:t>
      </w:r>
    </w:p>
    <w:p w:rsidR="00282819" w:rsidRDefault="00282819" w:rsidP="00282819">
      <w:r>
        <w:t xml:space="preserve">вул. Н.- Левицького </w:t>
      </w:r>
    </w:p>
    <w:p w:rsidR="00282819" w:rsidRDefault="00282819" w:rsidP="00282819">
      <w:r>
        <w:t xml:space="preserve">вул. </w:t>
      </w:r>
      <w:proofErr w:type="spellStart"/>
      <w:r>
        <w:t>Павліченко</w:t>
      </w:r>
      <w:proofErr w:type="spellEnd"/>
      <w:r>
        <w:t xml:space="preserve"> №№ 49, 51, 53 </w:t>
      </w:r>
    </w:p>
    <w:p w:rsidR="00282819" w:rsidRDefault="00282819" w:rsidP="00282819">
      <w:r>
        <w:t xml:space="preserve">вул. Пекарська </w:t>
      </w:r>
    </w:p>
    <w:p w:rsidR="00282819" w:rsidRDefault="00282819" w:rsidP="00282819">
      <w:r>
        <w:t xml:space="preserve">вул. Петра </w:t>
      </w:r>
      <w:proofErr w:type="spellStart"/>
      <w:r>
        <w:t>Лебединцева</w:t>
      </w:r>
      <w:proofErr w:type="spellEnd"/>
      <w:r>
        <w:t xml:space="preserve"> </w:t>
      </w:r>
    </w:p>
    <w:p w:rsidR="00282819" w:rsidRDefault="00282819" w:rsidP="00282819">
      <w:r>
        <w:t xml:space="preserve">вул. І </w:t>
      </w:r>
      <w:proofErr w:type="spellStart"/>
      <w:r>
        <w:t>Росьова</w:t>
      </w:r>
      <w:proofErr w:type="spellEnd"/>
      <w:r>
        <w:t xml:space="preserve"> </w:t>
      </w:r>
    </w:p>
    <w:p w:rsidR="00282819" w:rsidRDefault="00282819" w:rsidP="00282819">
      <w:r>
        <w:t xml:space="preserve">вул. Садова </w:t>
      </w:r>
    </w:p>
    <w:p w:rsidR="00282819" w:rsidRDefault="00282819" w:rsidP="00282819">
      <w:r>
        <w:t xml:space="preserve">вул. </w:t>
      </w:r>
      <w:proofErr w:type="spellStart"/>
      <w:r>
        <w:t>Смоляно-Рокитянська</w:t>
      </w:r>
      <w:proofErr w:type="spellEnd"/>
      <w:r>
        <w:t xml:space="preserve"> </w:t>
      </w:r>
    </w:p>
    <w:p w:rsidR="00282819" w:rsidRDefault="00282819" w:rsidP="00282819">
      <w:r>
        <w:t xml:space="preserve">вул. Театральна </w:t>
      </w:r>
    </w:p>
    <w:p w:rsidR="00282819" w:rsidRDefault="00282819" w:rsidP="00282819">
      <w:r>
        <w:t xml:space="preserve">вул. Івана Франка </w:t>
      </w:r>
    </w:p>
    <w:p w:rsidR="00282819" w:rsidRDefault="00282819" w:rsidP="00282819">
      <w:r>
        <w:t xml:space="preserve">вул. Шолом- </w:t>
      </w:r>
      <w:proofErr w:type="spellStart"/>
      <w:r>
        <w:t>Алейхема</w:t>
      </w:r>
      <w:proofErr w:type="spellEnd"/>
      <w:r>
        <w:t xml:space="preserve">  №№ 1, 2, 2/144, 3 –35, 36, 38, 40, 42, 44, 46, 48, 50, 52, 54, 56, 58, </w:t>
      </w:r>
    </w:p>
    <w:p w:rsidR="00282819" w:rsidRDefault="00282819" w:rsidP="00282819">
      <w:r>
        <w:t xml:space="preserve">                                                   60, 62/48 </w:t>
      </w:r>
    </w:p>
    <w:p w:rsidR="00282819" w:rsidRDefault="00282819" w:rsidP="00282819">
      <w:r>
        <w:t xml:space="preserve">вул. Тараса Шевченка  №№ 1 – 67, 68, 70, 72, 74, 76, 78, 80, 82, 84, 86, 88, 90, 92, 94, 96, </w:t>
      </w:r>
    </w:p>
    <w:p w:rsidR="00282819" w:rsidRDefault="00282819" w:rsidP="00282819">
      <w:r>
        <w:t xml:space="preserve">                                                108а, 108б, 108в, 108г, 108є </w:t>
      </w:r>
    </w:p>
    <w:p w:rsidR="00282819" w:rsidRDefault="00282819" w:rsidP="00282819">
      <w:r>
        <w:t xml:space="preserve">вул. Ярмаркова </w:t>
      </w:r>
    </w:p>
    <w:p w:rsidR="00282819" w:rsidRDefault="00282819" w:rsidP="00282819">
      <w:r>
        <w:t xml:space="preserve">вул. Я. Мудрого №№ 1 – 18, 19,21,23,25 </w:t>
      </w:r>
    </w:p>
    <w:p w:rsidR="00282819" w:rsidRDefault="00282819" w:rsidP="00282819">
      <w:r>
        <w:t xml:space="preserve">вул. І Ковальська </w:t>
      </w:r>
    </w:p>
    <w:p w:rsidR="00282819" w:rsidRDefault="00282819" w:rsidP="00282819">
      <w:r>
        <w:t xml:space="preserve">провулок І Замковий </w:t>
      </w:r>
    </w:p>
    <w:p w:rsidR="00282819" w:rsidRDefault="00282819" w:rsidP="00282819">
      <w:r>
        <w:t xml:space="preserve">провулок ІІ Замковий </w:t>
      </w:r>
    </w:p>
    <w:p w:rsidR="00282819" w:rsidRDefault="00282819" w:rsidP="00282819">
      <w:r>
        <w:t xml:space="preserve">провулок ІІІ Замковий </w:t>
      </w:r>
    </w:p>
    <w:p w:rsidR="00282819" w:rsidRDefault="00282819" w:rsidP="00282819">
      <w:r>
        <w:t xml:space="preserve">провулок Ковальський </w:t>
      </w:r>
    </w:p>
    <w:p w:rsidR="00282819" w:rsidRDefault="00282819" w:rsidP="00282819">
      <w:r>
        <w:t xml:space="preserve">провулок Левка </w:t>
      </w:r>
      <w:proofErr w:type="spellStart"/>
      <w:r>
        <w:t>Семеренка</w:t>
      </w:r>
      <w:proofErr w:type="spellEnd"/>
      <w:r>
        <w:t xml:space="preserve"> </w:t>
      </w:r>
    </w:p>
    <w:p w:rsidR="00282819" w:rsidRDefault="00282819" w:rsidP="00282819">
      <w:r>
        <w:t xml:space="preserve">провулок Петра </w:t>
      </w:r>
      <w:proofErr w:type="spellStart"/>
      <w:r>
        <w:t>Лебединцева</w:t>
      </w:r>
      <w:proofErr w:type="spellEnd"/>
      <w:r>
        <w:t xml:space="preserve"> </w:t>
      </w:r>
    </w:p>
    <w:p w:rsidR="00282819" w:rsidRDefault="00282819" w:rsidP="00282819">
      <w:r>
        <w:t xml:space="preserve">провулок Пекарський </w:t>
      </w:r>
    </w:p>
    <w:p w:rsidR="00282819" w:rsidRDefault="00282819" w:rsidP="00282819">
      <w:r>
        <w:t xml:space="preserve">провулок Франка </w:t>
      </w:r>
    </w:p>
    <w:p w:rsidR="00282819" w:rsidRDefault="00282819" w:rsidP="00282819">
      <w:r>
        <w:t xml:space="preserve">провулок І Шевченківський </w:t>
      </w:r>
    </w:p>
    <w:p w:rsidR="00282819" w:rsidRDefault="00282819" w:rsidP="00282819">
      <w:r>
        <w:t xml:space="preserve">провулок ІІ Шевченківський </w:t>
      </w:r>
    </w:p>
    <w:p w:rsidR="00282819" w:rsidRDefault="00282819" w:rsidP="00282819">
      <w:r>
        <w:t xml:space="preserve">провулок Штабний </w:t>
      </w:r>
    </w:p>
    <w:p w:rsidR="00282819" w:rsidRDefault="00282819" w:rsidP="00282819">
      <w:r>
        <w:t xml:space="preserve">провулок ІІ </w:t>
      </w:r>
      <w:proofErr w:type="spellStart"/>
      <w:r>
        <w:t>Рокитянський</w:t>
      </w:r>
      <w:proofErr w:type="spellEnd"/>
      <w:r>
        <w:t xml:space="preserve"> </w:t>
      </w:r>
    </w:p>
    <w:p w:rsidR="00282819" w:rsidRDefault="00282819" w:rsidP="00282819">
      <w:r>
        <w:t xml:space="preserve">площа Соборна </w:t>
      </w:r>
    </w:p>
    <w:p w:rsidR="00282819" w:rsidRDefault="00282819" w:rsidP="00282819">
      <w:r>
        <w:t xml:space="preserve">площа Торгова </w:t>
      </w:r>
    </w:p>
    <w:p w:rsidR="00282819" w:rsidRDefault="00282819" w:rsidP="00282819">
      <w:r>
        <w:t>проспект Князя Володимира №3</w:t>
      </w:r>
    </w:p>
    <w:p w:rsidR="00282819" w:rsidRDefault="00282819" w:rsidP="00282819">
      <w:r>
        <w:t xml:space="preserve"> </w:t>
      </w:r>
    </w:p>
    <w:p w:rsidR="00282819" w:rsidRDefault="00282819" w:rsidP="00282819">
      <w:pPr>
        <w:jc w:val="center"/>
      </w:pPr>
      <w:r>
        <w:t>Білоцерківська загальноосвітня школа І-ІІІ ступенів № 20</w:t>
      </w:r>
    </w:p>
    <w:p w:rsidR="00282819" w:rsidRDefault="00282819" w:rsidP="00282819"/>
    <w:p w:rsidR="00282819" w:rsidRDefault="00282819" w:rsidP="00282819">
      <w:r>
        <w:t xml:space="preserve">бульвар Княгині Ольги № 12 </w:t>
      </w:r>
    </w:p>
    <w:p w:rsidR="00282819" w:rsidRDefault="00282819" w:rsidP="00282819">
      <w:r>
        <w:t xml:space="preserve">вул. Грибоєдова №№ 36, 42 </w:t>
      </w:r>
    </w:p>
    <w:p w:rsidR="00282819" w:rsidRDefault="00282819" w:rsidP="00282819">
      <w:r>
        <w:t xml:space="preserve">вул. Героїв Крут №№ 45, 47, 54, 87, 101–111 </w:t>
      </w:r>
    </w:p>
    <w:p w:rsidR="00282819" w:rsidRDefault="00282819" w:rsidP="00282819">
      <w:r>
        <w:t xml:space="preserve">вул. Некрасова №№ 12а, 46, 46а, 99, 115 </w:t>
      </w:r>
    </w:p>
    <w:p w:rsidR="00282819" w:rsidRDefault="00282819" w:rsidP="00282819">
      <w:r>
        <w:t xml:space="preserve">вул. </w:t>
      </w:r>
      <w:proofErr w:type="spellStart"/>
      <w:r>
        <w:t>Крутогорна</w:t>
      </w:r>
      <w:proofErr w:type="spellEnd"/>
      <w:r>
        <w:t xml:space="preserve"> </w:t>
      </w:r>
    </w:p>
    <w:p w:rsidR="00282819" w:rsidRDefault="00282819" w:rsidP="00282819">
      <w:pPr>
        <w:jc w:val="center"/>
      </w:pPr>
      <w:r>
        <w:lastRenderedPageBreak/>
        <w:t>8</w:t>
      </w:r>
    </w:p>
    <w:p w:rsidR="00282819" w:rsidRDefault="00282819" w:rsidP="00282819">
      <w:r>
        <w:t xml:space="preserve">вул. Зінченка </w:t>
      </w:r>
    </w:p>
    <w:p w:rsidR="00282819" w:rsidRDefault="00282819" w:rsidP="00282819">
      <w:r>
        <w:t xml:space="preserve">вул. Чехова </w:t>
      </w:r>
    </w:p>
    <w:p w:rsidR="00282819" w:rsidRDefault="00282819" w:rsidP="00282819">
      <w:r>
        <w:t xml:space="preserve">провулок Некрасова № 18 </w:t>
      </w:r>
    </w:p>
    <w:p w:rsidR="00282819" w:rsidRDefault="00282819" w:rsidP="00282819"/>
    <w:p w:rsidR="00282819" w:rsidRDefault="00282819" w:rsidP="00282819">
      <w:pPr>
        <w:jc w:val="center"/>
      </w:pPr>
      <w:r>
        <w:t>Білоцерківська загальноосвітня школа І-ІІІ ступенів № 21</w:t>
      </w:r>
    </w:p>
    <w:p w:rsidR="00282819" w:rsidRDefault="00282819" w:rsidP="00282819"/>
    <w:p w:rsidR="00282819" w:rsidRDefault="00282819" w:rsidP="00282819">
      <w:r>
        <w:t xml:space="preserve">вул. Глиняна № 47б </w:t>
      </w:r>
    </w:p>
    <w:p w:rsidR="00282819" w:rsidRDefault="00282819" w:rsidP="00282819">
      <w:r>
        <w:t xml:space="preserve">вул. Грибоєдова №№ 8, 10, 24, 28, </w:t>
      </w:r>
    </w:p>
    <w:p w:rsidR="00282819" w:rsidRDefault="00282819" w:rsidP="00282819">
      <w:r>
        <w:t xml:space="preserve">вул. Героїв Крут №№ 81, 83, 85, 98 </w:t>
      </w:r>
    </w:p>
    <w:p w:rsidR="00282819" w:rsidRDefault="00282819" w:rsidP="00282819">
      <w:r>
        <w:t xml:space="preserve">вул. Некрасова №№ 80, 82, 83, 84, 86, 95 </w:t>
      </w:r>
    </w:p>
    <w:p w:rsidR="00282819" w:rsidRDefault="00282819" w:rsidP="00282819">
      <w:r>
        <w:t xml:space="preserve">вул. Рибна </w:t>
      </w:r>
    </w:p>
    <w:p w:rsidR="00282819" w:rsidRDefault="00282819" w:rsidP="00282819">
      <w:r>
        <w:t xml:space="preserve">вул. Північна </w:t>
      </w:r>
    </w:p>
    <w:p w:rsidR="00282819" w:rsidRDefault="00282819" w:rsidP="00282819">
      <w:r>
        <w:t xml:space="preserve">вул. Івана </w:t>
      </w:r>
      <w:proofErr w:type="spellStart"/>
      <w:r>
        <w:t>Кожедуба</w:t>
      </w:r>
      <w:proofErr w:type="spellEnd"/>
      <w:r>
        <w:t xml:space="preserve"> №№ 50 - 132 </w:t>
      </w:r>
    </w:p>
    <w:p w:rsidR="00282819" w:rsidRDefault="00282819" w:rsidP="00282819">
      <w:r>
        <w:t xml:space="preserve">вул. Луки </w:t>
      </w:r>
      <w:proofErr w:type="spellStart"/>
      <w:r>
        <w:t>Долинського</w:t>
      </w:r>
      <w:proofErr w:type="spellEnd"/>
      <w:r>
        <w:t xml:space="preserve"> №№ 1 – 45, 1а, 1б, 3, 105а, 107а </w:t>
      </w:r>
    </w:p>
    <w:p w:rsidR="00282819" w:rsidRDefault="00282819" w:rsidP="00282819">
      <w:r>
        <w:t xml:space="preserve">провулок Луки </w:t>
      </w:r>
      <w:proofErr w:type="spellStart"/>
      <w:r>
        <w:t>Долинського</w:t>
      </w:r>
      <w:proofErr w:type="spellEnd"/>
      <w:r>
        <w:t xml:space="preserve"> </w:t>
      </w:r>
    </w:p>
    <w:p w:rsidR="00282819" w:rsidRDefault="00282819" w:rsidP="00282819"/>
    <w:p w:rsidR="00282819" w:rsidRDefault="00282819" w:rsidP="00282819">
      <w:pPr>
        <w:jc w:val="center"/>
      </w:pPr>
      <w:r>
        <w:t>Білоцерківська загальноосвітня школа І-ІІІ ступенів № 22</w:t>
      </w:r>
    </w:p>
    <w:p w:rsidR="00282819" w:rsidRDefault="00282819" w:rsidP="00282819"/>
    <w:p w:rsidR="00282819" w:rsidRDefault="00282819" w:rsidP="00282819">
      <w:r>
        <w:t xml:space="preserve">вул. Вернадського №№ 2, 4, 6, 10 </w:t>
      </w:r>
    </w:p>
    <w:p w:rsidR="00282819" w:rsidRDefault="00282819" w:rsidP="00282819">
      <w:r>
        <w:t xml:space="preserve">вул. Таращанська №№ 155, 161, 163, 163а, 194 </w:t>
      </w:r>
    </w:p>
    <w:p w:rsidR="00282819" w:rsidRDefault="00282819" w:rsidP="00282819">
      <w:r>
        <w:t xml:space="preserve">вул. Тімірязєва №№ 2, 8, 10, 12, 14, 16, 18 </w:t>
      </w:r>
    </w:p>
    <w:p w:rsidR="00282819" w:rsidRDefault="00282819" w:rsidP="00282819">
      <w:r>
        <w:t xml:space="preserve">вул. </w:t>
      </w:r>
      <w:proofErr w:type="spellStart"/>
      <w:r>
        <w:t>Росьова</w:t>
      </w:r>
      <w:proofErr w:type="spellEnd"/>
      <w:r>
        <w:t xml:space="preserve"> </w:t>
      </w:r>
    </w:p>
    <w:p w:rsidR="00282819" w:rsidRDefault="00282819" w:rsidP="00282819"/>
    <w:p w:rsidR="00282819" w:rsidRDefault="00282819" w:rsidP="00282819">
      <w:pPr>
        <w:jc w:val="center"/>
      </w:pPr>
      <w:r>
        <w:t>Білоцерківська загальноосвітня школа І ступеня № 23</w:t>
      </w:r>
    </w:p>
    <w:p w:rsidR="00282819" w:rsidRDefault="00282819" w:rsidP="00282819"/>
    <w:p w:rsidR="00282819" w:rsidRDefault="00282819" w:rsidP="00282819">
      <w:r>
        <w:t xml:space="preserve">вул. Кириленка </w:t>
      </w:r>
    </w:p>
    <w:p w:rsidR="00282819" w:rsidRDefault="00282819" w:rsidP="00282819">
      <w:r>
        <w:t xml:space="preserve">вул. Мельника </w:t>
      </w:r>
    </w:p>
    <w:p w:rsidR="00282819" w:rsidRDefault="00282819" w:rsidP="00282819">
      <w:r>
        <w:t xml:space="preserve">вул. Івана </w:t>
      </w:r>
      <w:proofErr w:type="spellStart"/>
      <w:r>
        <w:t>Кожедуба</w:t>
      </w:r>
      <w:proofErr w:type="spellEnd"/>
      <w:r>
        <w:t xml:space="preserve"> №№ 133 – 350 </w:t>
      </w:r>
    </w:p>
    <w:p w:rsidR="00282819" w:rsidRDefault="00282819" w:rsidP="00282819">
      <w:r>
        <w:t xml:space="preserve">вул. </w:t>
      </w:r>
      <w:proofErr w:type="spellStart"/>
      <w:r>
        <w:t>Храпачанська</w:t>
      </w:r>
      <w:proofErr w:type="spellEnd"/>
      <w:r>
        <w:t xml:space="preserve"> </w:t>
      </w:r>
    </w:p>
    <w:p w:rsidR="00282819" w:rsidRDefault="00282819" w:rsidP="00282819"/>
    <w:p w:rsidR="00282819" w:rsidRDefault="00282819" w:rsidP="00282819">
      <w:pPr>
        <w:jc w:val="center"/>
      </w:pPr>
      <w:r>
        <w:t>Білоцерківське навчально-виховне об’єднання</w:t>
      </w:r>
    </w:p>
    <w:p w:rsidR="00282819" w:rsidRDefault="00282819" w:rsidP="00282819">
      <w:pPr>
        <w:jc w:val="center"/>
      </w:pPr>
      <w:r>
        <w:t>«Перша Білоцерківська гімназія – школа І ступеня»</w:t>
      </w:r>
    </w:p>
    <w:p w:rsidR="00282819" w:rsidRDefault="00282819" w:rsidP="00282819"/>
    <w:p w:rsidR="00282819" w:rsidRDefault="00282819" w:rsidP="00282819">
      <w:r>
        <w:t xml:space="preserve">вул. ІІ Броварна </w:t>
      </w:r>
    </w:p>
    <w:p w:rsidR="00282819" w:rsidRDefault="00282819" w:rsidP="00282819">
      <w:r>
        <w:t xml:space="preserve">вул. 8 Березня </w:t>
      </w:r>
    </w:p>
    <w:p w:rsidR="00282819" w:rsidRDefault="00282819" w:rsidP="00282819">
      <w:r>
        <w:t xml:space="preserve">вул. Гоголя </w:t>
      </w:r>
    </w:p>
    <w:p w:rsidR="00282819" w:rsidRDefault="00282819" w:rsidP="00282819">
      <w:r>
        <w:t xml:space="preserve">вул. Миколи </w:t>
      </w:r>
      <w:proofErr w:type="spellStart"/>
      <w:r>
        <w:t>Лозовика</w:t>
      </w:r>
      <w:proofErr w:type="spellEnd"/>
      <w:r>
        <w:t xml:space="preserve"> </w:t>
      </w:r>
    </w:p>
    <w:p w:rsidR="00282819" w:rsidRDefault="00282819" w:rsidP="00282819">
      <w:r>
        <w:t xml:space="preserve">вул. Івана </w:t>
      </w:r>
      <w:proofErr w:type="spellStart"/>
      <w:r>
        <w:t>Кожедуба</w:t>
      </w:r>
      <w:proofErr w:type="spellEnd"/>
      <w:r>
        <w:t xml:space="preserve"> №№ 1-49 </w:t>
      </w:r>
    </w:p>
    <w:p w:rsidR="00282819" w:rsidRDefault="00282819" w:rsidP="00282819">
      <w:r>
        <w:t xml:space="preserve">вул. Пролетарська </w:t>
      </w:r>
    </w:p>
    <w:p w:rsidR="00282819" w:rsidRDefault="00282819" w:rsidP="00282819">
      <w:r>
        <w:t xml:space="preserve">вул. Ярослава Мудрого №№ 26, 28, 30, 32, 34, 36, 38, 40, 42, 44, 46, 48, 50, 52, 54, 56, 58, </w:t>
      </w:r>
    </w:p>
    <w:p w:rsidR="00282819" w:rsidRDefault="00282819" w:rsidP="00282819">
      <w:r>
        <w:t xml:space="preserve">                                  60, 62, 64, 64/2,66, 68, 70, 72, 74, 76, 78, 80, 82, 84, 86, 88, 90, 92, 94 </w:t>
      </w:r>
    </w:p>
    <w:p w:rsidR="00282819" w:rsidRDefault="00282819" w:rsidP="00282819">
      <w:r>
        <w:t xml:space="preserve">провулок Гоголя </w:t>
      </w:r>
    </w:p>
    <w:p w:rsidR="00282819" w:rsidRDefault="00282819" w:rsidP="00282819">
      <w:r>
        <w:t xml:space="preserve">провулок Грузинський </w:t>
      </w:r>
    </w:p>
    <w:p w:rsidR="00282819" w:rsidRDefault="00282819" w:rsidP="00282819">
      <w:r>
        <w:t xml:space="preserve">провулок Пролетарський </w:t>
      </w:r>
    </w:p>
    <w:p w:rsidR="00282819" w:rsidRDefault="00282819" w:rsidP="00282819">
      <w:r>
        <w:t xml:space="preserve">провулок Театральний </w:t>
      </w:r>
    </w:p>
    <w:p w:rsidR="00282819" w:rsidRDefault="00282819" w:rsidP="00282819"/>
    <w:p w:rsidR="00282819" w:rsidRDefault="00282819" w:rsidP="00282819"/>
    <w:p w:rsidR="00282819" w:rsidRDefault="00282819" w:rsidP="00282819">
      <w:r>
        <w:t xml:space="preserve">Керуючий справами </w:t>
      </w:r>
    </w:p>
    <w:p w:rsidR="00A2027C" w:rsidRDefault="00282819" w:rsidP="00282819">
      <w:r>
        <w:t>виконавчого комітету міської ради                                                                     С. Постівий</w:t>
      </w:r>
    </w:p>
    <w:sectPr w:rsidR="00A2027C" w:rsidSect="009A33E5">
      <w:pgSz w:w="11906" w:h="16838"/>
      <w:pgMar w:top="1134" w:right="567" w:bottom="1134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819"/>
    <w:rsid w:val="00282819"/>
    <w:rsid w:val="004C0404"/>
    <w:rsid w:val="005B0AE4"/>
    <w:rsid w:val="009A33E5"/>
    <w:rsid w:val="00A2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35715"/>
  <w15:chartTrackingRefBased/>
  <w15:docId w15:val="{D3110DC8-4171-4DF3-B002-4BC3E318C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9042</Words>
  <Characters>5155</Characters>
  <Application>Microsoft Office Word</Application>
  <DocSecurity>0</DocSecurity>
  <Lines>42</Lines>
  <Paragraphs>28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БМР Загальний відділ</dc:creator>
  <cp:keywords/>
  <dc:description/>
  <cp:lastModifiedBy>БМР Загальний відділ</cp:lastModifiedBy>
  <cp:revision>1</cp:revision>
  <dcterms:created xsi:type="dcterms:W3CDTF">2018-09-20T06:09:00Z</dcterms:created>
  <dcterms:modified xsi:type="dcterms:W3CDTF">2018-09-20T06:13:00Z</dcterms:modified>
</cp:coreProperties>
</file>