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E2" w:rsidRPr="00144035" w:rsidRDefault="001F6CE2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F6CE2" w:rsidRPr="00144035" w:rsidRDefault="001F6CE2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F6CE2" w:rsidRPr="00144035" w:rsidRDefault="001F6CE2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F6CE2" w:rsidRDefault="001F6CE2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44035" w:rsidRDefault="00144035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44035" w:rsidRDefault="00144035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44035" w:rsidRDefault="00144035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44035" w:rsidRDefault="00144035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44035" w:rsidRDefault="00144035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44035" w:rsidRDefault="00144035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44035" w:rsidRDefault="00144035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44035" w:rsidRDefault="00144035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</w:p>
    <w:p w:rsidR="00871D21" w:rsidRPr="00144035" w:rsidRDefault="00332055" w:rsidP="00144035">
      <w:pPr>
        <w:spacing w:after="0" w:line="240" w:lineRule="auto"/>
        <w:ind w:right="410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т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час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ові змі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органі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ації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дорожн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ь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ого 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Pr="001440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х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час</w:t>
      </w:r>
      <w:r w:rsidR="00DF74CA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ров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 </w:t>
      </w:r>
      <w:r w:rsidR="00DF74CA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заходу «Місто професій</w:t>
      </w:r>
      <w:bookmarkEnd w:id="0"/>
      <w:r w:rsidR="00DF74CA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871D21" w:rsidRPr="00144035" w:rsidRDefault="00871D21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2CC" w:rsidRDefault="004C62CC" w:rsidP="00144035">
      <w:pPr>
        <w:tabs>
          <w:tab w:val="left" w:pos="2392"/>
          <w:tab w:val="left" w:pos="3560"/>
          <w:tab w:val="left" w:pos="5282"/>
          <w:tab w:val="left" w:pos="7135"/>
          <w:tab w:val="left" w:pos="8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гля</w:t>
      </w:r>
      <w:r w:rsidRPr="001440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вши пода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 управління з питань молоді та спорту Білоцерківської</w:t>
      </w:r>
      <w:r w:rsidRPr="0014403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</w:t>
      </w:r>
      <w:r w:rsidRPr="0014403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ради</w:t>
      </w:r>
      <w:r w:rsidRPr="0014403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</w:t>
      </w:r>
      <w:r w:rsidRPr="0014403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="00995CC2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Pr="0014403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травня</w:t>
      </w:r>
      <w:r w:rsidRPr="0014403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2019 ро</w:t>
      </w:r>
      <w:r w:rsidRPr="001440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к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№248, 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п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овід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14403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</w:t>
      </w:r>
      <w:r w:rsidRPr="0014403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</w:t>
      </w:r>
      <w:r w:rsidRPr="0014403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3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 Ко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1440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т</w:t>
      </w:r>
      <w:r w:rsidRPr="001440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ції</w:t>
      </w:r>
      <w:r w:rsidRPr="001440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ї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ни,</w:t>
      </w:r>
      <w:r w:rsidRPr="001440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proofErr w:type="spellEnd"/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1440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1,</w:t>
      </w:r>
      <w:r w:rsidRPr="001440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</w:t>
      </w:r>
      <w:r w:rsidRPr="001440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п.</w:t>
      </w:r>
      <w:r w:rsidRPr="001440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«</w:t>
      </w:r>
      <w:r w:rsidRPr="001440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а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Pr="001440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/>
        </w:rPr>
        <w:t xml:space="preserve"> ч. 1 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т.</w:t>
      </w:r>
      <w:r w:rsidRPr="001440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30,</w:t>
      </w:r>
      <w:r w:rsidRPr="001440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proofErr w:type="spellStart"/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proofErr w:type="spellEnd"/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1440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1440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п.</w:t>
      </w:r>
      <w:r w:rsidRPr="001440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/>
        </w:rPr>
        <w:t>«</w:t>
      </w:r>
      <w:r w:rsidRPr="001440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б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Pr="001440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ч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1440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1440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т.</w:t>
      </w:r>
      <w:r w:rsidRPr="001440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38,</w:t>
      </w:r>
      <w:r w:rsidRPr="001440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т.</w:t>
      </w:r>
      <w:r w:rsidRPr="001440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</w:t>
      </w:r>
      <w:r w:rsidRPr="001440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1440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а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</w:t>
      </w:r>
      <w:r w:rsidRPr="001440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раїни </w:t>
      </w:r>
      <w:r w:rsidRPr="001440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«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14403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місц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е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</w:t>
      </w:r>
      <w:r w:rsidRPr="0014403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с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м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овря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</w:t>
      </w:r>
      <w:r w:rsidRPr="001440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14403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14403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раїн</w:t>
      </w:r>
      <w:r w:rsidRPr="001440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і</w:t>
      </w:r>
      <w:r w:rsidRPr="001440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»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14403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proofErr w:type="spellStart"/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с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т.ст</w:t>
      </w:r>
      <w:proofErr w:type="spellEnd"/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1440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6,</w:t>
      </w:r>
      <w:r w:rsidRPr="001440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</w:t>
      </w:r>
      <w:r w:rsidRPr="001440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Зако</w:t>
      </w:r>
      <w:r w:rsidRPr="001440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к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їн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14403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«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1440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>д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орожній</w:t>
      </w:r>
      <w:r w:rsidRPr="0014403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Pr="001440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х</w:t>
      </w:r>
      <w:r w:rsidRPr="001440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»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1440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proofErr w:type="spellStart"/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ст.ст</w:t>
      </w:r>
      <w:proofErr w:type="spellEnd"/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1440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5,</w:t>
      </w:r>
      <w:r w:rsidRPr="001440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</w:t>
      </w:r>
      <w:r w:rsidRPr="001440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</w:t>
      </w:r>
      <w:r w:rsidRPr="001440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У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раїни</w:t>
      </w:r>
      <w:r w:rsidRPr="001440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«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На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ціо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ль</w:t>
      </w:r>
      <w:r w:rsidRPr="001440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ц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1440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ю</w:t>
      </w:r>
      <w:r w:rsidRPr="001440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»</w:t>
      </w:r>
      <w:r w:rsidRPr="0014403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</w:t>
      </w:r>
      <w:r w:rsidR="001F6CE2" w:rsidRPr="0014403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ст. 20 Закону України «Про автомобільні дороги»,</w:t>
      </w:r>
      <w:r w:rsidRPr="00144035">
        <w:rPr>
          <w:rFonts w:ascii="Times New Roman" w:eastAsia="Calibri" w:hAnsi="Times New Roman" w:cs="Times New Roman"/>
          <w:color w:val="000000"/>
          <w:spacing w:val="55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ч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ий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к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омітет міс</w:t>
      </w:r>
      <w:r w:rsidRPr="001440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ь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кої ради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виріш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и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в:</w:t>
      </w:r>
    </w:p>
    <w:p w:rsidR="00144035" w:rsidRPr="00144035" w:rsidRDefault="00144035" w:rsidP="00144035">
      <w:pPr>
        <w:tabs>
          <w:tab w:val="left" w:pos="1560"/>
          <w:tab w:val="left" w:pos="3560"/>
          <w:tab w:val="left" w:pos="5282"/>
          <w:tab w:val="left" w:pos="7135"/>
          <w:tab w:val="left" w:pos="8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71D21" w:rsidRPr="00144035" w:rsidRDefault="00332055" w:rsidP="00144035">
      <w:pPr>
        <w:pStyle w:val="a3"/>
        <w:numPr>
          <w:ilvl w:val="0"/>
          <w:numId w:val="2"/>
        </w:numPr>
        <w:tabs>
          <w:tab w:val="left" w:pos="1560"/>
          <w:tab w:val="left" w:pos="3560"/>
          <w:tab w:val="left" w:pos="5282"/>
          <w:tab w:val="left" w:pos="7135"/>
          <w:tab w:val="left" w:pos="80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Тимч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ас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ово,</w:t>
      </w:r>
      <w:r w:rsidRPr="001440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="00397230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</w:t>
      </w:r>
      <w:r w:rsidRPr="001440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травня</w:t>
      </w:r>
      <w:r w:rsidRPr="001440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</w:t>
      </w:r>
      <w:r w:rsidR="00397230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Pr="001440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</w:t>
      </w:r>
      <w:r w:rsidRPr="001440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к</w:t>
      </w:r>
      <w:r w:rsidRPr="001440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1440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1440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еріод</w:t>
      </w:r>
      <w:r w:rsidRPr="001440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</w:t>
      </w:r>
      <w:r w:rsidRPr="0014403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4C62CC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.00</w:t>
      </w:r>
      <w:r w:rsidRPr="001440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</w:t>
      </w:r>
      <w:r w:rsidRPr="001440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3A4B09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.00</w:t>
      </w:r>
      <w:r w:rsidRPr="001440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</w:t>
      </w:r>
      <w:r w:rsidR="001F6CE2" w:rsidRPr="001440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год. 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1440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а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Pr="001440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1440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р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="004C5E45" w:rsidRPr="0014403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 </w:t>
      </w:r>
      <w:r w:rsidR="003A4B09" w:rsidRPr="0014403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заходу </w:t>
      </w:r>
      <w:r w:rsidR="004C5E45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«Місто проф</w:t>
      </w:r>
      <w:r w:rsidR="00397230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есій»</w:t>
      </w:r>
      <w:r w:rsidR="00885B7B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місті Біла Церква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1440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обм</w:t>
      </w:r>
      <w:r w:rsidRPr="001440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е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жити 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Pr="001440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транспорт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их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з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1440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б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 по Торговій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п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ло</w:t>
      </w:r>
      <w:r w:rsidRPr="001440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щ</w:t>
      </w:r>
      <w:r w:rsidR="00397230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(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шля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х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ом 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час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ового пер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кр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т</w:t>
      </w:r>
      <w:r w:rsidR="004C5E45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="00475D70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а саме: від магазину «Ольвія» до приміщення виконавчого комітету Білоцерківської міської ради.</w:t>
      </w:r>
    </w:p>
    <w:p w:rsidR="00144035" w:rsidRPr="00144035" w:rsidRDefault="00144035" w:rsidP="00144035">
      <w:pPr>
        <w:pStyle w:val="a3"/>
        <w:tabs>
          <w:tab w:val="left" w:pos="1560"/>
          <w:tab w:val="left" w:pos="3560"/>
          <w:tab w:val="left" w:pos="5282"/>
          <w:tab w:val="left" w:pos="7135"/>
          <w:tab w:val="left" w:pos="80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D719B" w:rsidRPr="00144035" w:rsidRDefault="004D719B" w:rsidP="00144035">
      <w:pPr>
        <w:pStyle w:val="a3"/>
        <w:numPr>
          <w:ilvl w:val="0"/>
          <w:numId w:val="2"/>
        </w:numPr>
        <w:tabs>
          <w:tab w:val="left" w:pos="1560"/>
          <w:tab w:val="left" w:pos="3560"/>
          <w:tab w:val="left" w:pos="5282"/>
          <w:tab w:val="left" w:pos="7135"/>
          <w:tab w:val="left" w:pos="80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Управлінню з питань молоді та спорту Білоцерківської міської ради, департаменту житлово-комунального господарства</w:t>
      </w:r>
      <w:r w:rsidR="001F6CE2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Білоцерківської міської ради, відділу культури та туризму Білоцерківської міської ради, управлінню освіти і науки Білоцерківської міської ради, </w:t>
      </w:r>
      <w:r w:rsidR="002007F5" w:rsidRPr="00144035">
        <w:rPr>
          <w:rFonts w:ascii="Times New Roman" w:eastAsia="Times New Roman" w:hAnsi="Times New Roman" w:cs="Times New Roman"/>
          <w:sz w:val="24"/>
          <w:szCs w:val="24"/>
          <w:lang w:val="uk-UA"/>
        </w:rPr>
        <w:t>муніципальному шляхово-</w:t>
      </w:r>
      <w:r w:rsidR="002007F5" w:rsidRPr="001440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експлуатаційному управлінню Білоцерківської міської ради надати необхідне сприяння в організації та проведенні цього заходу.</w:t>
      </w:r>
    </w:p>
    <w:p w:rsidR="00144035" w:rsidRPr="00144035" w:rsidRDefault="00144035" w:rsidP="00144035">
      <w:pPr>
        <w:tabs>
          <w:tab w:val="left" w:pos="1560"/>
          <w:tab w:val="left" w:pos="3560"/>
          <w:tab w:val="left" w:pos="5282"/>
          <w:tab w:val="left" w:pos="7135"/>
          <w:tab w:val="left" w:pos="8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61478" w:rsidRPr="00144035" w:rsidRDefault="00261478" w:rsidP="00144035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4403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Рекомендувати Білоцерківському відділу поліції Головного управління Національної поліції України в Київській області та батальйону патрульної поліції в м. Біла Церква управління патрульної поліції України в Київській області департаменту патрульної поліції забезпечити тимчасове перекриття руху при проведенні </w:t>
      </w:r>
      <w:r w:rsidRPr="00144035">
        <w:rPr>
          <w:rFonts w:ascii="Times New Roman" w:hAnsi="Times New Roman"/>
          <w:sz w:val="24"/>
          <w:szCs w:val="24"/>
          <w:lang w:val="uk-UA"/>
        </w:rPr>
        <w:t>в м. Біла Церква заходу «Місто професій».</w:t>
      </w:r>
    </w:p>
    <w:p w:rsidR="00144035" w:rsidRPr="00144035" w:rsidRDefault="00144035" w:rsidP="0014403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1478" w:rsidRPr="00144035" w:rsidRDefault="00261478" w:rsidP="00144035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44035">
        <w:rPr>
          <w:rFonts w:ascii="Times New Roman" w:hAnsi="Times New Roman"/>
          <w:sz w:val="24"/>
          <w:szCs w:val="24"/>
          <w:lang w:val="uk-UA"/>
        </w:rPr>
        <w:t xml:space="preserve">Відділу інформаційних ресурсів та </w:t>
      </w:r>
      <w:proofErr w:type="spellStart"/>
      <w:r w:rsidRPr="00144035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Pr="00144035">
        <w:rPr>
          <w:rFonts w:ascii="Times New Roman" w:hAnsi="Times New Roman"/>
          <w:sz w:val="24"/>
          <w:szCs w:val="24"/>
          <w:lang w:val="uk-UA"/>
        </w:rPr>
        <w:t xml:space="preserve"> з громадськістю Білоцерківської міської ради надати для оприлюднення в засоби масової інформації дане рішення та розмістити на офіційному WEB-сайті міста.</w:t>
      </w:r>
    </w:p>
    <w:p w:rsidR="00144035" w:rsidRPr="00144035" w:rsidRDefault="00144035" w:rsidP="001440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1D21" w:rsidRPr="00144035" w:rsidRDefault="00332055" w:rsidP="001440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тро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</w:t>
      </w:r>
      <w:r w:rsidRPr="001440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1440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ням</w:t>
      </w:r>
      <w:r w:rsidR="00144035" w:rsidRPr="001440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рішен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1440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кла</w:t>
      </w:r>
      <w:r w:rsidRPr="001440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</w:t>
      </w:r>
      <w:r w:rsidRPr="001440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1440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а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т</w:t>
      </w:r>
      <w:r w:rsidRPr="001440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ни</w:t>
      </w:r>
      <w:r w:rsidRPr="00144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к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1440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r w:rsidRPr="001440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голови </w:t>
      </w:r>
      <w:r w:rsidR="002007F5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Литвиненко К. С.</w:t>
      </w:r>
    </w:p>
    <w:p w:rsidR="00871D21" w:rsidRPr="00144035" w:rsidRDefault="00871D21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478" w:rsidRPr="00144035" w:rsidRDefault="00261478" w:rsidP="001440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1D21" w:rsidRPr="00144035" w:rsidRDefault="00332055" w:rsidP="00144035">
      <w:pPr>
        <w:tabs>
          <w:tab w:val="left" w:pos="64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ий голова</w:t>
      </w:r>
      <w:r w:rsid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A06FB6"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Г. Ди</w:t>
      </w:r>
      <w:r w:rsidRPr="0014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1440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ий</w:t>
      </w:r>
    </w:p>
    <w:sectPr w:rsidR="00871D21" w:rsidRPr="00144035" w:rsidSect="00144035">
      <w:type w:val="continuous"/>
      <w:pgSz w:w="11906" w:h="16838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165FD"/>
    <w:multiLevelType w:val="hybridMultilevel"/>
    <w:tmpl w:val="D4FC78C6"/>
    <w:lvl w:ilvl="0" w:tplc="884A1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4223D"/>
    <w:multiLevelType w:val="hybridMultilevel"/>
    <w:tmpl w:val="09766EEE"/>
    <w:lvl w:ilvl="0" w:tplc="884A1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21"/>
    <w:rsid w:val="00037E99"/>
    <w:rsid w:val="00144035"/>
    <w:rsid w:val="001B4BCA"/>
    <w:rsid w:val="001F6CE2"/>
    <w:rsid w:val="002007F5"/>
    <w:rsid w:val="00226460"/>
    <w:rsid w:val="00256494"/>
    <w:rsid w:val="00261478"/>
    <w:rsid w:val="00332055"/>
    <w:rsid w:val="00397230"/>
    <w:rsid w:val="003A4B09"/>
    <w:rsid w:val="00475D70"/>
    <w:rsid w:val="004C5E45"/>
    <w:rsid w:val="004C62CC"/>
    <w:rsid w:val="004D719B"/>
    <w:rsid w:val="004E3EC8"/>
    <w:rsid w:val="007619E6"/>
    <w:rsid w:val="00871D21"/>
    <w:rsid w:val="00885B7B"/>
    <w:rsid w:val="00991BB4"/>
    <w:rsid w:val="00995CC2"/>
    <w:rsid w:val="00A06FB6"/>
    <w:rsid w:val="00D02F47"/>
    <w:rsid w:val="00DF74CA"/>
    <w:rsid w:val="00EE5891"/>
    <w:rsid w:val="00F015E5"/>
    <w:rsid w:val="00F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4C62B-DCCD-4CE0-B890-7B058977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bcvssm</dc:creator>
  <cp:lastModifiedBy>БЦ09</cp:lastModifiedBy>
  <cp:revision>2</cp:revision>
  <dcterms:created xsi:type="dcterms:W3CDTF">2019-05-08T09:39:00Z</dcterms:created>
  <dcterms:modified xsi:type="dcterms:W3CDTF">2019-05-08T09:39:00Z</dcterms:modified>
</cp:coreProperties>
</file>