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2645E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5E5" w:rsidRPr="00EF7261" w:rsidRDefault="002645E5" w:rsidP="00EF7261">
      <w:pPr>
        <w:pStyle w:val="a3"/>
        <w:ind w:right="2975"/>
        <w:rPr>
          <w:rFonts w:ascii="Times New Roman" w:hAnsi="Times New Roman"/>
          <w:sz w:val="24"/>
          <w:szCs w:val="24"/>
          <w:lang w:val="uk-UA"/>
        </w:rPr>
      </w:pPr>
      <w:r w:rsidRPr="00EF7261">
        <w:rPr>
          <w:rFonts w:ascii="Times New Roman" w:hAnsi="Times New Roman"/>
          <w:sz w:val="24"/>
          <w:szCs w:val="24"/>
          <w:lang w:val="uk-UA"/>
        </w:rPr>
        <w:t xml:space="preserve">Про створення комісії </w:t>
      </w:r>
      <w:r w:rsidR="00E24F53" w:rsidRPr="00EF7261">
        <w:rPr>
          <w:rFonts w:ascii="Times New Roman" w:hAnsi="Times New Roman"/>
          <w:sz w:val="24"/>
          <w:szCs w:val="24"/>
          <w:lang w:val="uk-UA"/>
        </w:rPr>
        <w:t>з</w:t>
      </w:r>
      <w:r w:rsidRPr="00EF7261">
        <w:rPr>
          <w:rFonts w:ascii="Times New Roman" w:hAnsi="Times New Roman"/>
          <w:sz w:val="24"/>
          <w:szCs w:val="24"/>
          <w:lang w:val="uk-UA"/>
        </w:rPr>
        <w:t xml:space="preserve"> обстеженн</w:t>
      </w:r>
      <w:r w:rsidR="00E24F53" w:rsidRPr="00EF7261">
        <w:rPr>
          <w:rFonts w:ascii="Times New Roman" w:hAnsi="Times New Roman"/>
          <w:sz w:val="24"/>
          <w:szCs w:val="24"/>
          <w:lang w:val="uk-UA"/>
        </w:rPr>
        <w:t>я</w:t>
      </w:r>
      <w:r w:rsidRPr="00EF7261">
        <w:rPr>
          <w:rFonts w:ascii="Times New Roman" w:hAnsi="Times New Roman"/>
          <w:sz w:val="24"/>
          <w:szCs w:val="24"/>
          <w:lang w:val="uk-UA"/>
        </w:rPr>
        <w:t xml:space="preserve"> технічного стану приміщення бібліотеки-філії № 1 для дітей комунального закладу Білоцерківської міської ради Білоцерківська міська централізована бібліотечна система імені Петра </w:t>
      </w:r>
      <w:proofErr w:type="spellStart"/>
      <w:r w:rsidRPr="00EF7261">
        <w:rPr>
          <w:rFonts w:ascii="Times New Roman" w:hAnsi="Times New Roman"/>
          <w:sz w:val="24"/>
          <w:szCs w:val="24"/>
          <w:lang w:val="uk-UA"/>
        </w:rPr>
        <w:t>Красножона</w:t>
      </w:r>
      <w:proofErr w:type="spellEnd"/>
    </w:p>
    <w:p w:rsidR="002645E5" w:rsidRPr="00EF7261" w:rsidRDefault="002645E5" w:rsidP="002645E5">
      <w:pPr>
        <w:pStyle w:val="a5"/>
        <w:rPr>
          <w:szCs w:val="24"/>
        </w:rPr>
      </w:pPr>
    </w:p>
    <w:p w:rsidR="002645E5" w:rsidRPr="00EF7261" w:rsidRDefault="002645E5" w:rsidP="00EF7261">
      <w:pPr>
        <w:pStyle w:val="a5"/>
        <w:ind w:firstLine="708"/>
      </w:pPr>
      <w:r w:rsidRPr="00EF7261">
        <w:t xml:space="preserve">Розглянувши подання відділу культури і туризму Білоцерківської міської ради від </w:t>
      </w:r>
      <w:r w:rsidR="005D261C" w:rsidRPr="00EF7261">
        <w:t>13</w:t>
      </w:r>
      <w:r w:rsidR="00D04433">
        <w:t xml:space="preserve"> лютого </w:t>
      </w:r>
      <w:r w:rsidR="005D261C" w:rsidRPr="00EF7261">
        <w:t xml:space="preserve">2019 </w:t>
      </w:r>
      <w:r w:rsidRPr="00EF7261">
        <w:t>р</w:t>
      </w:r>
      <w:r w:rsidR="00D04433">
        <w:t>оку</w:t>
      </w:r>
      <w:r w:rsidRPr="00EF7261">
        <w:t xml:space="preserve"> № </w:t>
      </w:r>
      <w:r w:rsidR="005D261C" w:rsidRPr="00EF7261">
        <w:t>85</w:t>
      </w:r>
      <w:r w:rsidRPr="00EF7261">
        <w:t>, відповідно до ст. 32,</w:t>
      </w:r>
      <w:r w:rsidR="00D04433">
        <w:t xml:space="preserve"> </w:t>
      </w:r>
      <w:r w:rsidRPr="00EF7261">
        <w:t>40 Закону України «Про місцеве самоврядування в Україні», з метою визначення технічного стану приміщення бібліотеки-філії № 1 для дітей,</w:t>
      </w:r>
      <w:r w:rsidR="00714C2A" w:rsidRPr="00EF7261">
        <w:t xml:space="preserve"> що розташована за а</w:t>
      </w:r>
      <w:r w:rsidR="00E24F53" w:rsidRPr="00EF7261">
        <w:t xml:space="preserve">дресою вул. Б.Хмельницького,13, </w:t>
      </w:r>
      <w:r w:rsidR="00714C2A" w:rsidRPr="00EF7261">
        <w:t xml:space="preserve">а також </w:t>
      </w:r>
      <w:r w:rsidRPr="00EF7261">
        <w:t>відповідності вимогам безпеки, експлуатаційним нормам та внесення об’єкта в перелік об’єктів, що потребують ремонту</w:t>
      </w:r>
      <w:r w:rsidR="00E24F53" w:rsidRPr="00EF7261">
        <w:t>, виконавчий комітет міської ради вирішив</w:t>
      </w:r>
      <w:r w:rsidRPr="00EF7261">
        <w:t>:</w:t>
      </w:r>
    </w:p>
    <w:p w:rsidR="002645E5" w:rsidRPr="00EF7261" w:rsidRDefault="002645E5" w:rsidP="00EF7261">
      <w:pPr>
        <w:pStyle w:val="a5"/>
        <w:ind w:firstLine="708"/>
      </w:pPr>
    </w:p>
    <w:p w:rsidR="002645E5" w:rsidRPr="00EF7261" w:rsidRDefault="002645E5" w:rsidP="00EF726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F7261">
        <w:rPr>
          <w:rFonts w:ascii="Times New Roman" w:hAnsi="Times New Roman"/>
          <w:sz w:val="24"/>
          <w:szCs w:val="24"/>
          <w:lang w:val="uk-UA"/>
        </w:rPr>
        <w:t xml:space="preserve">1. Створити комісію </w:t>
      </w:r>
      <w:r w:rsidR="00E24F53" w:rsidRPr="00EF7261">
        <w:rPr>
          <w:rFonts w:ascii="Times New Roman" w:hAnsi="Times New Roman"/>
          <w:sz w:val="24"/>
          <w:szCs w:val="24"/>
          <w:lang w:val="uk-UA"/>
        </w:rPr>
        <w:t>з обстеження</w:t>
      </w:r>
      <w:r w:rsidRPr="00EF7261">
        <w:rPr>
          <w:rFonts w:ascii="Times New Roman" w:hAnsi="Times New Roman"/>
          <w:sz w:val="24"/>
          <w:szCs w:val="24"/>
          <w:lang w:val="uk-UA"/>
        </w:rPr>
        <w:t xml:space="preserve"> технічного стану приміщення бібліотеки-філії </w:t>
      </w:r>
      <w:r w:rsidR="00E24F53" w:rsidRPr="00EF72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7261">
        <w:rPr>
          <w:rFonts w:ascii="Times New Roman" w:hAnsi="Times New Roman"/>
          <w:sz w:val="24"/>
          <w:szCs w:val="24"/>
          <w:lang w:val="uk-UA"/>
        </w:rPr>
        <w:t xml:space="preserve">№ 1 для дітей комунального закладу Білоцерківської міської ради Білоцерківська міська централізована бібліотечна система імені Петра </w:t>
      </w:r>
      <w:proofErr w:type="spellStart"/>
      <w:r w:rsidRPr="00EF7261">
        <w:rPr>
          <w:rFonts w:ascii="Times New Roman" w:hAnsi="Times New Roman"/>
          <w:sz w:val="24"/>
          <w:szCs w:val="24"/>
          <w:lang w:val="uk-UA"/>
        </w:rPr>
        <w:t>Красножона</w:t>
      </w:r>
      <w:proofErr w:type="spellEnd"/>
      <w:r w:rsidRPr="00EF7261">
        <w:rPr>
          <w:rFonts w:ascii="Times New Roman" w:hAnsi="Times New Roman"/>
          <w:sz w:val="24"/>
          <w:szCs w:val="24"/>
          <w:lang w:val="uk-UA"/>
        </w:rPr>
        <w:t>, згідно з додатком.</w:t>
      </w:r>
    </w:p>
    <w:p w:rsidR="002645E5" w:rsidRPr="00EF7261" w:rsidRDefault="002645E5" w:rsidP="00EF7261">
      <w:pPr>
        <w:pStyle w:val="a5"/>
        <w:ind w:firstLine="708"/>
        <w:rPr>
          <w:szCs w:val="24"/>
        </w:rPr>
      </w:pPr>
      <w:r w:rsidRPr="00EF7261">
        <w:rPr>
          <w:szCs w:val="24"/>
        </w:rPr>
        <w:t xml:space="preserve">2. Контроль за виконанням </w:t>
      </w:r>
      <w:r w:rsidR="00714C2A" w:rsidRPr="00EF7261">
        <w:rPr>
          <w:szCs w:val="24"/>
        </w:rPr>
        <w:t xml:space="preserve">рішення покласти на заступника міського голови </w:t>
      </w:r>
      <w:r w:rsidR="00EF7261" w:rsidRPr="00EF7261">
        <w:rPr>
          <w:szCs w:val="24"/>
        </w:rPr>
        <w:t>Литвиненко К.С</w:t>
      </w:r>
      <w:r w:rsidR="00714C2A" w:rsidRPr="00EF7261">
        <w:rPr>
          <w:szCs w:val="24"/>
        </w:rPr>
        <w:t>.</w:t>
      </w:r>
    </w:p>
    <w:p w:rsidR="002645E5" w:rsidRPr="00EF7261" w:rsidRDefault="002645E5" w:rsidP="002645E5">
      <w:pPr>
        <w:pStyle w:val="a5"/>
        <w:rPr>
          <w:szCs w:val="24"/>
        </w:rPr>
      </w:pPr>
    </w:p>
    <w:p w:rsidR="00E24F53" w:rsidRPr="00EF7261" w:rsidRDefault="00E24F53" w:rsidP="002645E5">
      <w:pPr>
        <w:pStyle w:val="a5"/>
        <w:rPr>
          <w:szCs w:val="24"/>
        </w:rPr>
      </w:pPr>
    </w:p>
    <w:p w:rsidR="002645E5" w:rsidRPr="00EF7261" w:rsidRDefault="002645E5" w:rsidP="002645E5">
      <w:pPr>
        <w:pStyle w:val="a5"/>
        <w:rPr>
          <w:szCs w:val="24"/>
        </w:rPr>
      </w:pPr>
      <w:r w:rsidRPr="00EF7261">
        <w:rPr>
          <w:szCs w:val="24"/>
        </w:rPr>
        <w:t xml:space="preserve">Міський голова                                               </w:t>
      </w:r>
      <w:r w:rsidR="00E24F53" w:rsidRPr="00EF7261">
        <w:rPr>
          <w:szCs w:val="24"/>
        </w:rPr>
        <w:t xml:space="preserve">                            Г.</w:t>
      </w:r>
      <w:r w:rsidRPr="00EF7261">
        <w:rPr>
          <w:szCs w:val="24"/>
        </w:rPr>
        <w:t xml:space="preserve"> Дикий</w:t>
      </w: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14C2A" w:rsidRPr="00EF7261" w:rsidRDefault="00714C2A" w:rsidP="00054B33">
      <w:pPr>
        <w:pStyle w:val="a3"/>
        <w:rPr>
          <w:lang w:val="uk-UA"/>
        </w:rPr>
      </w:pPr>
    </w:p>
    <w:p w:rsidR="00EF7261" w:rsidRPr="00EF7261" w:rsidRDefault="00EF7261" w:rsidP="00054B33">
      <w:pPr>
        <w:pStyle w:val="a3"/>
        <w:rPr>
          <w:lang w:val="uk-UA"/>
        </w:rPr>
      </w:pPr>
    </w:p>
    <w:p w:rsidR="00EF7261" w:rsidRPr="00EF7261" w:rsidRDefault="00EF7261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7B5EBD" w:rsidRPr="00EF7261" w:rsidRDefault="007B5EBD" w:rsidP="00054B33">
      <w:pPr>
        <w:pStyle w:val="a3"/>
        <w:rPr>
          <w:lang w:val="uk-UA"/>
        </w:rPr>
      </w:pPr>
    </w:p>
    <w:p w:rsidR="002D78E4" w:rsidRPr="00160899" w:rsidRDefault="005D261C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F7261">
        <w:rPr>
          <w:lang w:val="uk-UA"/>
        </w:rPr>
        <w:lastRenderedPageBreak/>
        <w:tab/>
      </w:r>
      <w:r w:rsidR="007B5EBD" w:rsidRPr="00EF7261">
        <w:rPr>
          <w:lang w:val="uk-UA"/>
        </w:rPr>
        <w:tab/>
      </w:r>
      <w:r w:rsidR="007B5EBD" w:rsidRPr="00EF7261">
        <w:rPr>
          <w:lang w:val="uk-UA"/>
        </w:rPr>
        <w:tab/>
      </w:r>
      <w:r w:rsidR="007B5EBD" w:rsidRPr="00EF7261">
        <w:rPr>
          <w:lang w:val="uk-UA"/>
        </w:rPr>
        <w:tab/>
      </w:r>
      <w:r w:rsidR="007B5EBD" w:rsidRPr="00EF7261">
        <w:rPr>
          <w:lang w:val="uk-UA"/>
        </w:rPr>
        <w:tab/>
      </w:r>
      <w:r w:rsidR="007B5EBD" w:rsidRPr="00EF7261">
        <w:rPr>
          <w:lang w:val="uk-UA"/>
        </w:rPr>
        <w:tab/>
      </w:r>
      <w:r w:rsidR="00054B33" w:rsidRPr="00EF7261">
        <w:rPr>
          <w:lang w:val="uk-UA"/>
        </w:rPr>
        <w:tab/>
      </w:r>
      <w:r w:rsidR="00054B33" w:rsidRPr="00EF7261">
        <w:rPr>
          <w:lang w:val="uk-UA"/>
        </w:rPr>
        <w:tab/>
      </w:r>
      <w:r w:rsidR="00054B33" w:rsidRPr="00EF7261">
        <w:rPr>
          <w:lang w:val="uk-UA"/>
        </w:rPr>
        <w:tab/>
      </w:r>
      <w:r w:rsidR="005669DB" w:rsidRPr="00160899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54B33" w:rsidRPr="00160899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054B33" w:rsidRPr="00160899" w:rsidRDefault="00054B33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  <w:t xml:space="preserve">до рішення виконавчого комітету </w:t>
      </w:r>
    </w:p>
    <w:p w:rsidR="00054B33" w:rsidRPr="00160899" w:rsidRDefault="00054B33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  <w:t>міської ради</w:t>
      </w:r>
    </w:p>
    <w:p w:rsidR="00054B33" w:rsidRPr="00160899" w:rsidRDefault="00054B33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  <w:t>від ________2019 р. № ____</w:t>
      </w:r>
    </w:p>
    <w:p w:rsidR="00054B33" w:rsidRPr="00160899" w:rsidRDefault="00054B33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54B33" w:rsidRPr="00160899" w:rsidRDefault="00054B33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054B33" w:rsidRPr="00160899" w:rsidRDefault="00054B33" w:rsidP="00054B3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60899">
        <w:rPr>
          <w:rFonts w:ascii="Times New Roman" w:hAnsi="Times New Roman"/>
          <w:sz w:val="24"/>
          <w:szCs w:val="24"/>
          <w:lang w:val="uk-UA"/>
        </w:rPr>
        <w:t>Склад</w:t>
      </w:r>
    </w:p>
    <w:p w:rsidR="00054B33" w:rsidRPr="00160899" w:rsidRDefault="00054B33" w:rsidP="00054B3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60899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 w:rsidR="00E24F53" w:rsidRPr="00160899">
        <w:rPr>
          <w:rFonts w:ascii="Times New Roman" w:hAnsi="Times New Roman"/>
          <w:sz w:val="24"/>
          <w:szCs w:val="24"/>
          <w:lang w:val="uk-UA"/>
        </w:rPr>
        <w:t>з</w:t>
      </w:r>
      <w:r w:rsidRPr="00160899">
        <w:rPr>
          <w:rFonts w:ascii="Times New Roman" w:hAnsi="Times New Roman"/>
          <w:sz w:val="24"/>
          <w:szCs w:val="24"/>
          <w:lang w:val="uk-UA"/>
        </w:rPr>
        <w:t xml:space="preserve"> обстеженн</w:t>
      </w:r>
      <w:r w:rsidR="00E24F53" w:rsidRPr="00160899">
        <w:rPr>
          <w:rFonts w:ascii="Times New Roman" w:hAnsi="Times New Roman"/>
          <w:sz w:val="24"/>
          <w:szCs w:val="24"/>
          <w:lang w:val="uk-UA"/>
        </w:rPr>
        <w:t>я</w:t>
      </w:r>
      <w:r w:rsidRPr="00160899">
        <w:rPr>
          <w:rFonts w:ascii="Times New Roman" w:hAnsi="Times New Roman"/>
          <w:sz w:val="24"/>
          <w:szCs w:val="24"/>
          <w:lang w:val="uk-UA"/>
        </w:rPr>
        <w:t xml:space="preserve"> технічного стану приміщення бібліотеки-філії  № 1 для дітей комунального закладу Білоцерківської міської ради Білоцерківська міська централізована бібліотечна система імені Петра </w:t>
      </w:r>
      <w:proofErr w:type="spellStart"/>
      <w:r w:rsidRPr="00160899">
        <w:rPr>
          <w:rFonts w:ascii="Times New Roman" w:hAnsi="Times New Roman"/>
          <w:sz w:val="24"/>
          <w:szCs w:val="24"/>
          <w:lang w:val="uk-UA"/>
        </w:rPr>
        <w:t>Красножона</w:t>
      </w:r>
      <w:proofErr w:type="spellEnd"/>
    </w:p>
    <w:p w:rsidR="00054B33" w:rsidRPr="00160899" w:rsidRDefault="00054B33" w:rsidP="00114FEF">
      <w:pPr>
        <w:pStyle w:val="a3"/>
        <w:tabs>
          <w:tab w:val="left" w:pos="3828"/>
        </w:tabs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487"/>
      </w:tblGrid>
      <w:tr w:rsidR="00054B33" w:rsidRPr="00160899" w:rsidTr="009377C0">
        <w:tc>
          <w:tcPr>
            <w:tcW w:w="2977" w:type="dxa"/>
          </w:tcPr>
          <w:p w:rsidR="00EF7261" w:rsidRPr="00160899" w:rsidRDefault="00AA6AB3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Гейло </w:t>
            </w:r>
          </w:p>
          <w:p w:rsidR="00054B33" w:rsidRPr="00160899" w:rsidRDefault="00AA6AB3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Ігор Вікторович</w:t>
            </w:r>
          </w:p>
        </w:tc>
        <w:tc>
          <w:tcPr>
            <w:tcW w:w="6487" w:type="dxa"/>
          </w:tcPr>
          <w:p w:rsidR="00054B33" w:rsidRPr="00160899" w:rsidRDefault="00054B33" w:rsidP="00AA6AB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голова комісії, </w:t>
            </w:r>
            <w:r w:rsidR="00AA6AB3" w:rsidRPr="00160899">
              <w:rPr>
                <w:rFonts w:ascii="Times New Roman" w:hAnsi="Times New Roman"/>
                <w:sz w:val="24"/>
                <w:szCs w:val="24"/>
                <w:lang w:val="uk-UA"/>
              </w:rPr>
              <w:t>депутат Білоцерківської міської ради (за згодою);</w:t>
            </w:r>
          </w:p>
        </w:tc>
      </w:tr>
      <w:tr w:rsidR="00054B33" w:rsidRPr="00160899" w:rsidTr="009377C0">
        <w:tc>
          <w:tcPr>
            <w:tcW w:w="2977" w:type="dxa"/>
          </w:tcPr>
          <w:p w:rsidR="00054B33" w:rsidRPr="00160899" w:rsidRDefault="00054B33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87" w:type="dxa"/>
          </w:tcPr>
          <w:p w:rsidR="00054B33" w:rsidRPr="00160899" w:rsidRDefault="00054B33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4B33" w:rsidRPr="00160899" w:rsidTr="00A354D3">
        <w:tc>
          <w:tcPr>
            <w:tcW w:w="9464" w:type="dxa"/>
            <w:gridSpan w:val="2"/>
          </w:tcPr>
          <w:p w:rsidR="00054B33" w:rsidRPr="00160899" w:rsidRDefault="00054B33" w:rsidP="00A35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114FEF" w:rsidRPr="00160899" w:rsidRDefault="00114FEF" w:rsidP="00A354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199E" w:rsidRPr="00160899" w:rsidTr="009377C0">
        <w:tc>
          <w:tcPr>
            <w:tcW w:w="2977" w:type="dxa"/>
          </w:tcPr>
          <w:p w:rsidR="00EF7261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Бульда</w:t>
            </w:r>
            <w:proofErr w:type="spellEnd"/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D199E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Юрій Валентинович</w:t>
            </w:r>
          </w:p>
        </w:tc>
        <w:tc>
          <w:tcPr>
            <w:tcW w:w="6487" w:type="dxa"/>
          </w:tcPr>
          <w:p w:rsidR="00AD199E" w:rsidRPr="00160899" w:rsidRDefault="00AD199E" w:rsidP="00937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головний інженер комунального закладу Білоцерківської міської ради Білоцерківська міська централізована бібліотечна система імені Петра </w:t>
            </w:r>
            <w:proofErr w:type="spellStart"/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Красножона</w:t>
            </w:r>
            <w:proofErr w:type="spellEnd"/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EF7261" w:rsidRPr="00160899" w:rsidTr="009377C0">
        <w:tc>
          <w:tcPr>
            <w:tcW w:w="2977" w:type="dxa"/>
          </w:tcPr>
          <w:p w:rsidR="00EF7261" w:rsidRPr="00160899" w:rsidRDefault="00EF7261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87" w:type="dxa"/>
          </w:tcPr>
          <w:p w:rsidR="00EF7261" w:rsidRPr="00160899" w:rsidRDefault="00EF7261" w:rsidP="00937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199E" w:rsidRPr="00160899" w:rsidTr="009377C0">
        <w:tc>
          <w:tcPr>
            <w:tcW w:w="2977" w:type="dxa"/>
          </w:tcPr>
          <w:p w:rsidR="00EF7261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Гребенюк </w:t>
            </w:r>
          </w:p>
          <w:p w:rsidR="00AD199E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Руслан Іванович </w:t>
            </w:r>
          </w:p>
        </w:tc>
        <w:tc>
          <w:tcPr>
            <w:tcW w:w="6487" w:type="dxa"/>
          </w:tcPr>
          <w:p w:rsidR="00AD199E" w:rsidRPr="00160899" w:rsidRDefault="00AD199E" w:rsidP="00937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– начальник управління комунальної власності та концесії Білоцерківської міської ради;</w:t>
            </w:r>
          </w:p>
        </w:tc>
      </w:tr>
      <w:tr w:rsidR="00EF7261" w:rsidRPr="00160899" w:rsidTr="009377C0">
        <w:tc>
          <w:tcPr>
            <w:tcW w:w="2977" w:type="dxa"/>
          </w:tcPr>
          <w:p w:rsidR="00EF7261" w:rsidRPr="00160899" w:rsidRDefault="00EF7261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87" w:type="dxa"/>
          </w:tcPr>
          <w:p w:rsidR="00EF7261" w:rsidRPr="00160899" w:rsidRDefault="00EF7261" w:rsidP="00937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199E" w:rsidRPr="00160899" w:rsidTr="009377C0">
        <w:tc>
          <w:tcPr>
            <w:tcW w:w="2977" w:type="dxa"/>
          </w:tcPr>
          <w:p w:rsidR="00EF7261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Дорогань</w:t>
            </w:r>
            <w:proofErr w:type="spellEnd"/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D199E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 Леонідович </w:t>
            </w:r>
          </w:p>
        </w:tc>
        <w:tc>
          <w:tcPr>
            <w:tcW w:w="6487" w:type="dxa"/>
          </w:tcPr>
          <w:p w:rsidR="00AD199E" w:rsidRPr="00160899" w:rsidRDefault="00AD199E" w:rsidP="00937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– начальник відділу державного архітектурно-будівельного контролю Білоцерківської  міської ради;</w:t>
            </w:r>
          </w:p>
        </w:tc>
      </w:tr>
      <w:tr w:rsidR="00EF7261" w:rsidRPr="00160899" w:rsidTr="009377C0">
        <w:tc>
          <w:tcPr>
            <w:tcW w:w="2977" w:type="dxa"/>
          </w:tcPr>
          <w:p w:rsidR="00EF7261" w:rsidRPr="00160899" w:rsidRDefault="00EF7261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87" w:type="dxa"/>
          </w:tcPr>
          <w:p w:rsidR="00EF7261" w:rsidRPr="00160899" w:rsidRDefault="00EF7261" w:rsidP="00937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199E" w:rsidRPr="00160899" w:rsidTr="009377C0">
        <w:tc>
          <w:tcPr>
            <w:tcW w:w="2977" w:type="dxa"/>
          </w:tcPr>
          <w:p w:rsidR="00EF7261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Ковальська </w:t>
            </w:r>
          </w:p>
          <w:p w:rsidR="00AD199E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Юлія Іванівна</w:t>
            </w:r>
          </w:p>
        </w:tc>
        <w:tc>
          <w:tcPr>
            <w:tcW w:w="6487" w:type="dxa"/>
          </w:tcPr>
          <w:p w:rsidR="00AD199E" w:rsidRPr="00160899" w:rsidRDefault="00AD199E" w:rsidP="009377C0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– начальник відділу культури і туризму Білоцерківської міської   ради;</w:t>
            </w:r>
          </w:p>
        </w:tc>
      </w:tr>
      <w:tr w:rsidR="00EF7261" w:rsidRPr="00160899" w:rsidTr="009377C0">
        <w:tc>
          <w:tcPr>
            <w:tcW w:w="2977" w:type="dxa"/>
          </w:tcPr>
          <w:p w:rsidR="00EF7261" w:rsidRPr="00160899" w:rsidRDefault="00EF7261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87" w:type="dxa"/>
          </w:tcPr>
          <w:p w:rsidR="00EF7261" w:rsidRPr="00160899" w:rsidRDefault="00EF7261" w:rsidP="009377C0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199E" w:rsidRPr="00160899" w:rsidTr="009377C0">
        <w:tc>
          <w:tcPr>
            <w:tcW w:w="2977" w:type="dxa"/>
          </w:tcPr>
          <w:p w:rsidR="00EF7261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Кулініч</w:t>
            </w:r>
            <w:proofErr w:type="spellEnd"/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D199E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Олександр Михайлович</w:t>
            </w:r>
          </w:p>
        </w:tc>
        <w:tc>
          <w:tcPr>
            <w:tcW w:w="6487" w:type="dxa"/>
          </w:tcPr>
          <w:p w:rsidR="00AD199E" w:rsidRPr="00160899" w:rsidRDefault="00AD199E" w:rsidP="009377C0">
            <w:pPr>
              <w:pStyle w:val="a5"/>
              <w:rPr>
                <w:szCs w:val="24"/>
              </w:rPr>
            </w:pPr>
            <w:r w:rsidRPr="00160899">
              <w:rPr>
                <w:szCs w:val="24"/>
              </w:rPr>
              <w:t xml:space="preserve">– </w:t>
            </w:r>
            <w:r w:rsidR="009377C0" w:rsidRPr="00160899">
              <w:rPr>
                <w:szCs w:val="24"/>
              </w:rPr>
              <w:t>завідувач сектору технагляду</w:t>
            </w:r>
            <w:r w:rsidRPr="00160899">
              <w:rPr>
                <w:szCs w:val="24"/>
              </w:rPr>
              <w:t xml:space="preserve"> </w:t>
            </w:r>
            <w:r w:rsidR="009377C0" w:rsidRPr="00160899">
              <w:rPr>
                <w:szCs w:val="24"/>
              </w:rPr>
              <w:t xml:space="preserve">управління </w:t>
            </w:r>
            <w:r w:rsidRPr="00160899">
              <w:rPr>
                <w:szCs w:val="24"/>
              </w:rPr>
              <w:t>капітального будівництва  Білоцерківської міської  ради;</w:t>
            </w:r>
          </w:p>
        </w:tc>
      </w:tr>
      <w:tr w:rsidR="00EF7261" w:rsidRPr="00160899" w:rsidTr="009377C0">
        <w:tc>
          <w:tcPr>
            <w:tcW w:w="2977" w:type="dxa"/>
          </w:tcPr>
          <w:p w:rsidR="00EF7261" w:rsidRPr="00160899" w:rsidRDefault="00EF7261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87" w:type="dxa"/>
          </w:tcPr>
          <w:p w:rsidR="00EF7261" w:rsidRPr="00160899" w:rsidRDefault="00EF7261" w:rsidP="009377C0">
            <w:pPr>
              <w:pStyle w:val="a5"/>
              <w:rPr>
                <w:szCs w:val="24"/>
              </w:rPr>
            </w:pPr>
          </w:p>
        </w:tc>
      </w:tr>
      <w:tr w:rsidR="00AD199E" w:rsidRPr="00160899" w:rsidTr="009377C0">
        <w:tc>
          <w:tcPr>
            <w:tcW w:w="2977" w:type="dxa"/>
          </w:tcPr>
          <w:p w:rsidR="00EF7261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Макійчук </w:t>
            </w:r>
          </w:p>
          <w:p w:rsidR="00AD199E" w:rsidRPr="00160899" w:rsidRDefault="00AD199E" w:rsidP="00054B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Руслан Володимирович </w:t>
            </w:r>
          </w:p>
        </w:tc>
        <w:tc>
          <w:tcPr>
            <w:tcW w:w="6487" w:type="dxa"/>
          </w:tcPr>
          <w:p w:rsidR="00AD199E" w:rsidRPr="00160899" w:rsidRDefault="00AD199E" w:rsidP="009377C0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089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60899">
              <w:rPr>
                <w:rStyle w:val="a7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начальник управління житлового господарства департаменту житлово-комунального господарства Білоцерківської міської ради</w:t>
            </w:r>
            <w:r w:rsidR="00160899">
              <w:rPr>
                <w:rStyle w:val="a7"/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054B33" w:rsidRPr="00160899" w:rsidRDefault="00054B33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F7261" w:rsidRPr="00160899" w:rsidRDefault="00EF7261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F7261" w:rsidRPr="00160899" w:rsidRDefault="00114FEF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60899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виконавчого </w:t>
      </w:r>
    </w:p>
    <w:p w:rsidR="00054B33" w:rsidRPr="00160899" w:rsidRDefault="00114FEF" w:rsidP="00054B33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60899">
        <w:rPr>
          <w:rFonts w:ascii="Times New Roman" w:hAnsi="Times New Roman"/>
          <w:sz w:val="24"/>
          <w:szCs w:val="24"/>
          <w:lang w:val="uk-UA"/>
        </w:rPr>
        <w:t>комітету міської ради</w:t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="00EF7261"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</w:r>
      <w:r w:rsidRPr="00160899">
        <w:rPr>
          <w:rFonts w:ascii="Times New Roman" w:hAnsi="Times New Roman"/>
          <w:sz w:val="24"/>
          <w:szCs w:val="24"/>
          <w:lang w:val="uk-UA"/>
        </w:rPr>
        <w:tab/>
        <w:t>С. Постівий</w:t>
      </w:r>
    </w:p>
    <w:sectPr w:rsidR="00054B33" w:rsidRPr="00160899" w:rsidSect="00160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7234"/>
    <w:multiLevelType w:val="hybridMultilevel"/>
    <w:tmpl w:val="389633A0"/>
    <w:lvl w:ilvl="0" w:tplc="679C521A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C17DF"/>
    <w:multiLevelType w:val="hybridMultilevel"/>
    <w:tmpl w:val="44107662"/>
    <w:lvl w:ilvl="0" w:tplc="5D5C03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3"/>
    <w:rsid w:val="00054B33"/>
    <w:rsid w:val="00114FEF"/>
    <w:rsid w:val="00160899"/>
    <w:rsid w:val="002645E5"/>
    <w:rsid w:val="002D78E4"/>
    <w:rsid w:val="005669DB"/>
    <w:rsid w:val="0059751E"/>
    <w:rsid w:val="005D261C"/>
    <w:rsid w:val="006475C6"/>
    <w:rsid w:val="00690F8A"/>
    <w:rsid w:val="00714C2A"/>
    <w:rsid w:val="007B5EBD"/>
    <w:rsid w:val="0081478B"/>
    <w:rsid w:val="009377C0"/>
    <w:rsid w:val="00A354D3"/>
    <w:rsid w:val="00AA6AB3"/>
    <w:rsid w:val="00AD199E"/>
    <w:rsid w:val="00C65DF2"/>
    <w:rsid w:val="00D04433"/>
    <w:rsid w:val="00E24F53"/>
    <w:rsid w:val="00EF7261"/>
    <w:rsid w:val="00F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32117-4754-4BB1-9C2E-F0BF8AEB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E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B33"/>
    <w:rPr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05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1478B"/>
    <w:pPr>
      <w:spacing w:after="0" w:line="240" w:lineRule="auto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81478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566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Vid_Kul</dc:creator>
  <cp:keywords/>
  <dc:description/>
  <cp:lastModifiedBy>БЦ09</cp:lastModifiedBy>
  <cp:revision>2</cp:revision>
  <dcterms:created xsi:type="dcterms:W3CDTF">2019-02-14T14:13:00Z</dcterms:created>
  <dcterms:modified xsi:type="dcterms:W3CDTF">2019-02-14T14:13:00Z</dcterms:modified>
</cp:coreProperties>
</file>