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4B" w:rsidRDefault="00361C4B" w:rsidP="006D7F58">
      <w:pPr>
        <w:jc w:val="both"/>
        <w:rPr>
          <w:sz w:val="22"/>
          <w:szCs w:val="22"/>
        </w:rPr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361C4B" w:rsidRDefault="00361C4B" w:rsidP="006D7F58">
      <w:pPr>
        <w:jc w:val="both"/>
      </w:pPr>
    </w:p>
    <w:p w:rsidR="00A85A65" w:rsidRDefault="0017541E" w:rsidP="006D7F58">
      <w:pPr>
        <w:jc w:val="both"/>
      </w:pPr>
      <w:r>
        <w:t>Про створення комісії по</w:t>
      </w:r>
      <w:r w:rsidR="00E87850">
        <w:t xml:space="preserve"> </w:t>
      </w:r>
      <w:r w:rsidR="002347AE">
        <w:t xml:space="preserve">передачі з </w:t>
      </w:r>
      <w:r w:rsidR="00E87850">
        <w:t>комунальн</w:t>
      </w:r>
      <w:r w:rsidR="006D7F58">
        <w:t>ої</w:t>
      </w:r>
      <w:r w:rsidR="00A85A65">
        <w:t xml:space="preserve"> </w:t>
      </w:r>
      <w:r w:rsidR="00E87850">
        <w:t>власн</w:t>
      </w:r>
      <w:r w:rsidR="006D7F58">
        <w:t>ості</w:t>
      </w:r>
      <w:r w:rsidR="00E87850">
        <w:t xml:space="preserve"> </w:t>
      </w:r>
    </w:p>
    <w:p w:rsidR="006D7F58" w:rsidRDefault="00E87850" w:rsidP="006D7F58">
      <w:pPr>
        <w:jc w:val="both"/>
      </w:pPr>
      <w:r>
        <w:t>територіальної громади міста Білої Церкви</w:t>
      </w:r>
      <w:r w:rsidR="006D7F58">
        <w:t xml:space="preserve"> </w:t>
      </w:r>
      <w:r w:rsidR="00A85A65">
        <w:t xml:space="preserve">безоплатно </w:t>
      </w:r>
      <w:r w:rsidR="006D7F58">
        <w:t xml:space="preserve">до </w:t>
      </w:r>
    </w:p>
    <w:p w:rsidR="006D7F58" w:rsidRDefault="006D7F58" w:rsidP="006D7F58">
      <w:pPr>
        <w:jc w:val="both"/>
      </w:pPr>
      <w:r>
        <w:t xml:space="preserve">державної власності Державної служби України з питань </w:t>
      </w:r>
    </w:p>
    <w:p w:rsidR="0017541E" w:rsidRDefault="006D7F58" w:rsidP="006D7F58">
      <w:pPr>
        <w:jc w:val="both"/>
      </w:pPr>
      <w:r>
        <w:t>безпечності харчових продуктів та захисту споживачів майна</w:t>
      </w:r>
      <w:r w:rsidR="002C67C3">
        <w:t xml:space="preserve"> </w:t>
      </w:r>
    </w:p>
    <w:p w:rsidR="0017541E" w:rsidRDefault="0017541E" w:rsidP="0017541E"/>
    <w:p w:rsidR="0017541E" w:rsidRDefault="0017541E" w:rsidP="00941158">
      <w:pPr>
        <w:ind w:firstLine="708"/>
        <w:jc w:val="both"/>
      </w:pPr>
      <w:r>
        <w:t xml:space="preserve">Розглянувши подання управління комунальної власності та концесії Білоцерківської міської ради від  </w:t>
      </w:r>
      <w:r w:rsidR="006E5609">
        <w:t>03 грудня</w:t>
      </w:r>
      <w:r>
        <w:t xml:space="preserve"> 201</w:t>
      </w:r>
      <w:r w:rsidR="00E87850">
        <w:t>8</w:t>
      </w:r>
      <w:r>
        <w:t xml:space="preserve"> року № 01-16/</w:t>
      </w:r>
      <w:r w:rsidR="006E5609">
        <w:t>605</w:t>
      </w:r>
      <w:r>
        <w:t xml:space="preserve">, відповідно до </w:t>
      </w:r>
      <w:r w:rsidR="002C67C3">
        <w:t>статті 6 Закону України «Про передачу об’єктів права державної та комунальної власності», статті 40</w:t>
      </w:r>
      <w:r>
        <w:t xml:space="preserve"> Закону України  «Про місцеве самоврядування в Україні», </w:t>
      </w:r>
      <w:r w:rsidR="001E6F55">
        <w:t xml:space="preserve">рішення міської ради від  </w:t>
      </w:r>
      <w:r w:rsidR="006E5609">
        <w:t>29 листопада</w:t>
      </w:r>
      <w:r w:rsidR="001E6F55">
        <w:t xml:space="preserve"> 2018 року </w:t>
      </w:r>
      <w:r w:rsidR="003F1B25">
        <w:t xml:space="preserve">                           </w:t>
      </w:r>
      <w:r w:rsidR="001E6F55">
        <w:t xml:space="preserve">№ </w:t>
      </w:r>
      <w:r w:rsidR="006E5609">
        <w:t>3013</w:t>
      </w:r>
      <w:r w:rsidR="001E6F55">
        <w:t>-60-</w:t>
      </w:r>
      <w:r w:rsidR="001E6F55">
        <w:rPr>
          <w:lang w:val="en-US"/>
        </w:rPr>
        <w:t>V</w:t>
      </w:r>
      <w:r w:rsidR="001E6F55" w:rsidRPr="00DE3E12">
        <w:t>ІІ</w:t>
      </w:r>
      <w:r w:rsidR="001E6F55">
        <w:t xml:space="preserve"> «</w:t>
      </w:r>
      <w:r w:rsidR="001E6F55" w:rsidRPr="00714567">
        <w:t xml:space="preserve">Про </w:t>
      </w:r>
      <w:r w:rsidR="001E6F55">
        <w:t xml:space="preserve">  безоплатну  передачу   з комунальної власності територіальної громади міста  Білої  Церкви  до державної власності Державної служби України з питань безпечності харчових продуктів та захисту споживачів майна»</w:t>
      </w:r>
      <w:r w:rsidR="001E6F55" w:rsidRPr="00DE3E12">
        <w:t xml:space="preserve">, </w:t>
      </w:r>
      <w:r>
        <w:t>виконавчий комітет міської ради вирішив:</w:t>
      </w:r>
    </w:p>
    <w:p w:rsidR="0017541E" w:rsidRPr="00C65DAE" w:rsidRDefault="0017541E" w:rsidP="0017541E">
      <w:pPr>
        <w:jc w:val="both"/>
      </w:pPr>
    </w:p>
    <w:p w:rsidR="0017541E" w:rsidRDefault="0017541E" w:rsidP="006D7F58">
      <w:pPr>
        <w:ind w:firstLine="708"/>
        <w:jc w:val="both"/>
      </w:pPr>
      <w:r>
        <w:t>1. Створити комісію</w:t>
      </w:r>
      <w:r w:rsidR="006D7F58" w:rsidRPr="006D7F58">
        <w:t xml:space="preserve"> </w:t>
      </w:r>
      <w:r w:rsidR="006D7F58">
        <w:t xml:space="preserve">по передачі з комунальної власності територіальної громади міста Білої Церкви, а саме з балансу комунального підприємства Білоцерківської міської ради «Міська служба замовника» </w:t>
      </w:r>
      <w:r w:rsidR="00A85A65">
        <w:t xml:space="preserve">безоплатно </w:t>
      </w:r>
      <w:r w:rsidR="006D7F58">
        <w:t>до державної власності Державної служби України з питань безпечності харчових продуктів та захисту споживачів, а саме на баланс Білоцерківської міської державної лікарні ветеринарної медицини майна – хроматограф рідинний «ЛЮМАХРОМ» у комплекті з флюорометричним детектором серії «Флюорат-02-4М» та наборами для аналізу (9027200000), балансовою вартістю 968 340,00 грн.</w:t>
      </w:r>
      <w:r w:rsidR="00047682">
        <w:t xml:space="preserve">, </w:t>
      </w:r>
      <w:r w:rsidRPr="00047682">
        <w:t>у</w:t>
      </w:r>
      <w:r>
        <w:t xml:space="preserve"> складі:</w:t>
      </w:r>
    </w:p>
    <w:p w:rsidR="0017541E" w:rsidRDefault="0017541E" w:rsidP="0017541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6730"/>
      </w:tblGrid>
      <w:tr w:rsidR="00361C4B" w:rsidTr="00361C4B">
        <w:tc>
          <w:tcPr>
            <w:tcW w:w="2943" w:type="dxa"/>
          </w:tcPr>
          <w:p w:rsidR="00361C4B" w:rsidRDefault="00361C4B" w:rsidP="00361C4B">
            <w:r>
              <w:t xml:space="preserve">Новогребельська </w:t>
            </w:r>
          </w:p>
          <w:p w:rsidR="00361C4B" w:rsidRDefault="00361C4B" w:rsidP="00361C4B">
            <w:r>
              <w:t>Інна Володимирівна</w:t>
            </w:r>
          </w:p>
        </w:tc>
        <w:tc>
          <w:tcPr>
            <w:tcW w:w="6911" w:type="dxa"/>
          </w:tcPr>
          <w:p w:rsidR="00361C4B" w:rsidRDefault="00361C4B" w:rsidP="00361C4B">
            <w:r>
              <w:t>- голова комісії, заступник міського голови</w:t>
            </w:r>
          </w:p>
        </w:tc>
      </w:tr>
      <w:tr w:rsidR="00361C4B" w:rsidTr="00361C4B">
        <w:tc>
          <w:tcPr>
            <w:tcW w:w="2943" w:type="dxa"/>
          </w:tcPr>
          <w:p w:rsidR="00361C4B" w:rsidRDefault="00361C4B" w:rsidP="00361C4B"/>
        </w:tc>
        <w:tc>
          <w:tcPr>
            <w:tcW w:w="6911" w:type="dxa"/>
          </w:tcPr>
          <w:p w:rsidR="00361C4B" w:rsidRDefault="00361C4B" w:rsidP="00361C4B"/>
        </w:tc>
      </w:tr>
      <w:tr w:rsidR="00361C4B" w:rsidTr="00361C4B">
        <w:tc>
          <w:tcPr>
            <w:tcW w:w="9854" w:type="dxa"/>
            <w:gridSpan w:val="2"/>
          </w:tcPr>
          <w:p w:rsidR="00361C4B" w:rsidRDefault="00361C4B" w:rsidP="00361C4B">
            <w:pPr>
              <w:jc w:val="center"/>
            </w:pPr>
            <w:r>
              <w:t>Члени комісії:</w:t>
            </w:r>
          </w:p>
        </w:tc>
      </w:tr>
      <w:tr w:rsidR="00361C4B" w:rsidTr="00361C4B">
        <w:tc>
          <w:tcPr>
            <w:tcW w:w="9854" w:type="dxa"/>
            <w:gridSpan w:val="2"/>
          </w:tcPr>
          <w:p w:rsidR="00361C4B" w:rsidRDefault="00361C4B" w:rsidP="00361C4B">
            <w:pPr>
              <w:jc w:val="center"/>
            </w:pPr>
          </w:p>
        </w:tc>
      </w:tr>
      <w:tr w:rsidR="00361C4B" w:rsidTr="00361C4B">
        <w:tc>
          <w:tcPr>
            <w:tcW w:w="2943" w:type="dxa"/>
          </w:tcPr>
          <w:p w:rsidR="00361C4B" w:rsidRDefault="00361C4B" w:rsidP="0017541E">
            <w:proofErr w:type="spellStart"/>
            <w:r>
              <w:t>Алексеєнко</w:t>
            </w:r>
            <w:proofErr w:type="spellEnd"/>
            <w:r>
              <w:t xml:space="preserve"> </w:t>
            </w:r>
          </w:p>
          <w:p w:rsidR="00361C4B" w:rsidRDefault="00361C4B" w:rsidP="0017541E">
            <w:r>
              <w:t>Вікторія Володимирівна</w:t>
            </w:r>
          </w:p>
        </w:tc>
        <w:tc>
          <w:tcPr>
            <w:tcW w:w="6911" w:type="dxa"/>
          </w:tcPr>
          <w:p w:rsidR="00361C4B" w:rsidRDefault="00361C4B" w:rsidP="00361C4B">
            <w:pPr>
              <w:jc w:val="both"/>
            </w:pPr>
            <w:r>
              <w:t>- головний бухгалтер комунального підприємства Білоцерківської міської ради «Міська служба замовника»;</w:t>
            </w:r>
          </w:p>
        </w:tc>
      </w:tr>
      <w:tr w:rsidR="00361C4B" w:rsidTr="00361C4B">
        <w:tc>
          <w:tcPr>
            <w:tcW w:w="2943" w:type="dxa"/>
          </w:tcPr>
          <w:p w:rsidR="00361C4B" w:rsidRDefault="00361C4B" w:rsidP="0017541E"/>
        </w:tc>
        <w:tc>
          <w:tcPr>
            <w:tcW w:w="6911" w:type="dxa"/>
          </w:tcPr>
          <w:p w:rsidR="00361C4B" w:rsidRDefault="00361C4B" w:rsidP="00361C4B"/>
        </w:tc>
      </w:tr>
      <w:tr w:rsidR="00361C4B" w:rsidTr="00361C4B">
        <w:tc>
          <w:tcPr>
            <w:tcW w:w="2943" w:type="dxa"/>
          </w:tcPr>
          <w:p w:rsidR="00361C4B" w:rsidRDefault="00361C4B" w:rsidP="0017541E">
            <w:proofErr w:type="spellStart"/>
            <w:r>
              <w:t>Гавага</w:t>
            </w:r>
            <w:proofErr w:type="spellEnd"/>
            <w:r>
              <w:t xml:space="preserve"> </w:t>
            </w:r>
          </w:p>
          <w:p w:rsidR="00361C4B" w:rsidRDefault="00361C4B" w:rsidP="0017541E">
            <w:r>
              <w:t>Євгенія Сергіївна</w:t>
            </w:r>
          </w:p>
        </w:tc>
        <w:tc>
          <w:tcPr>
            <w:tcW w:w="6911" w:type="dxa"/>
          </w:tcPr>
          <w:p w:rsidR="00361C4B" w:rsidRDefault="00361C4B" w:rsidP="00361C4B">
            <w:pPr>
              <w:jc w:val="both"/>
            </w:pPr>
            <w:r>
              <w:t>- директор лабораторії - лікар ветеринарної медицини-бактеріолог Білоцерківської міської державної лікарні ветеринарної медицини(за згодою);</w:t>
            </w:r>
          </w:p>
        </w:tc>
      </w:tr>
      <w:tr w:rsidR="00361C4B" w:rsidTr="00361C4B">
        <w:tc>
          <w:tcPr>
            <w:tcW w:w="2943" w:type="dxa"/>
          </w:tcPr>
          <w:p w:rsidR="00361C4B" w:rsidRDefault="00361C4B" w:rsidP="0017541E"/>
        </w:tc>
        <w:tc>
          <w:tcPr>
            <w:tcW w:w="6911" w:type="dxa"/>
          </w:tcPr>
          <w:p w:rsidR="00361C4B" w:rsidRDefault="00361C4B" w:rsidP="00361C4B"/>
        </w:tc>
      </w:tr>
      <w:tr w:rsidR="00361C4B" w:rsidTr="00361C4B">
        <w:tc>
          <w:tcPr>
            <w:tcW w:w="2943" w:type="dxa"/>
          </w:tcPr>
          <w:p w:rsidR="00361C4B" w:rsidRDefault="00361C4B" w:rsidP="0017541E">
            <w:r>
              <w:t xml:space="preserve">Гребенюк </w:t>
            </w:r>
          </w:p>
          <w:p w:rsidR="00361C4B" w:rsidRDefault="00361C4B" w:rsidP="0017541E">
            <w:r>
              <w:t>Руслан Іванович</w:t>
            </w:r>
          </w:p>
        </w:tc>
        <w:tc>
          <w:tcPr>
            <w:tcW w:w="6911" w:type="dxa"/>
          </w:tcPr>
          <w:p w:rsidR="00361C4B" w:rsidRDefault="00361C4B" w:rsidP="00361C4B">
            <w:pPr>
              <w:jc w:val="both"/>
            </w:pPr>
            <w:r>
              <w:t>-  начальник управління комунальної власності та концесії Білоцерківської міської ради;</w:t>
            </w:r>
          </w:p>
        </w:tc>
      </w:tr>
      <w:tr w:rsidR="00361C4B" w:rsidTr="00361C4B">
        <w:tc>
          <w:tcPr>
            <w:tcW w:w="2943" w:type="dxa"/>
          </w:tcPr>
          <w:p w:rsidR="00361C4B" w:rsidRDefault="00361C4B" w:rsidP="0017541E"/>
        </w:tc>
        <w:tc>
          <w:tcPr>
            <w:tcW w:w="6911" w:type="dxa"/>
          </w:tcPr>
          <w:p w:rsidR="00361C4B" w:rsidRDefault="00361C4B" w:rsidP="0017541E"/>
        </w:tc>
      </w:tr>
      <w:tr w:rsidR="00361C4B" w:rsidTr="00361C4B">
        <w:tc>
          <w:tcPr>
            <w:tcW w:w="2943" w:type="dxa"/>
          </w:tcPr>
          <w:p w:rsidR="00361C4B" w:rsidRDefault="00361C4B" w:rsidP="0017541E">
            <w:r>
              <w:t xml:space="preserve">Золотаренко </w:t>
            </w:r>
          </w:p>
          <w:p w:rsidR="00361C4B" w:rsidRDefault="00361C4B" w:rsidP="0017541E">
            <w:r>
              <w:t>Анатолій Анатолійович</w:t>
            </w:r>
          </w:p>
        </w:tc>
        <w:tc>
          <w:tcPr>
            <w:tcW w:w="6911" w:type="dxa"/>
          </w:tcPr>
          <w:p w:rsidR="00361C4B" w:rsidRDefault="00361C4B" w:rsidP="00361C4B">
            <w:pPr>
              <w:jc w:val="both"/>
            </w:pPr>
            <w:r>
              <w:t>- начальник лікарні - лікар ветеринарної медицини Білоцерківської міської державної лікарні ветеринарної медицини (за згодою);</w:t>
            </w:r>
          </w:p>
        </w:tc>
      </w:tr>
      <w:tr w:rsidR="00361C4B" w:rsidTr="00361C4B">
        <w:tc>
          <w:tcPr>
            <w:tcW w:w="2943" w:type="dxa"/>
          </w:tcPr>
          <w:p w:rsidR="00361C4B" w:rsidRDefault="00361C4B" w:rsidP="0017541E"/>
        </w:tc>
        <w:tc>
          <w:tcPr>
            <w:tcW w:w="6911" w:type="dxa"/>
          </w:tcPr>
          <w:p w:rsidR="00361C4B" w:rsidRDefault="00361C4B" w:rsidP="00361C4B"/>
        </w:tc>
      </w:tr>
      <w:tr w:rsidR="00361C4B" w:rsidTr="00361C4B">
        <w:tc>
          <w:tcPr>
            <w:tcW w:w="2943" w:type="dxa"/>
          </w:tcPr>
          <w:p w:rsidR="00361C4B" w:rsidRDefault="00361C4B" w:rsidP="0017541E">
            <w:proofErr w:type="spellStart"/>
            <w:r>
              <w:t>Клочко</w:t>
            </w:r>
            <w:proofErr w:type="spellEnd"/>
            <w:r>
              <w:t xml:space="preserve"> </w:t>
            </w:r>
          </w:p>
          <w:p w:rsidR="00361C4B" w:rsidRDefault="00361C4B" w:rsidP="0017541E">
            <w:r>
              <w:t>Марина Петрівна</w:t>
            </w:r>
          </w:p>
        </w:tc>
        <w:tc>
          <w:tcPr>
            <w:tcW w:w="6911" w:type="dxa"/>
          </w:tcPr>
          <w:p w:rsidR="00361C4B" w:rsidRDefault="00361C4B" w:rsidP="00361C4B">
            <w:pPr>
              <w:jc w:val="both"/>
            </w:pPr>
            <w:r>
              <w:t>-  начальник відділу обліку комунального майна та концесії управління комунальної власності та концесії Білоцерківської міської ради;</w:t>
            </w:r>
          </w:p>
        </w:tc>
      </w:tr>
      <w:tr w:rsidR="00361C4B" w:rsidTr="00361C4B">
        <w:tc>
          <w:tcPr>
            <w:tcW w:w="2943" w:type="dxa"/>
          </w:tcPr>
          <w:p w:rsidR="00361C4B" w:rsidRDefault="00361C4B" w:rsidP="0017541E"/>
        </w:tc>
        <w:tc>
          <w:tcPr>
            <w:tcW w:w="6911" w:type="dxa"/>
          </w:tcPr>
          <w:p w:rsidR="00361C4B" w:rsidRDefault="00361C4B" w:rsidP="0017541E"/>
        </w:tc>
      </w:tr>
      <w:tr w:rsidR="00361C4B" w:rsidTr="00361C4B">
        <w:tc>
          <w:tcPr>
            <w:tcW w:w="2943" w:type="dxa"/>
          </w:tcPr>
          <w:p w:rsidR="00361C4B" w:rsidRDefault="00361C4B" w:rsidP="0017541E">
            <w:r>
              <w:t xml:space="preserve">Ковтун </w:t>
            </w:r>
          </w:p>
          <w:p w:rsidR="00361C4B" w:rsidRDefault="00361C4B" w:rsidP="0017541E">
            <w:r>
              <w:t>Надія Володимирівна</w:t>
            </w:r>
          </w:p>
        </w:tc>
        <w:tc>
          <w:tcPr>
            <w:tcW w:w="6911" w:type="dxa"/>
          </w:tcPr>
          <w:p w:rsidR="00361C4B" w:rsidRDefault="00361C4B" w:rsidP="009C03F1">
            <w:pPr>
              <w:jc w:val="both"/>
            </w:pPr>
            <w:r>
              <w:t>-  головний бухгалтер Білоцерківської міської державної лікарні ветеринарної медицини (за згодою);</w:t>
            </w:r>
          </w:p>
        </w:tc>
      </w:tr>
      <w:tr w:rsidR="00361C4B" w:rsidTr="00361C4B">
        <w:tc>
          <w:tcPr>
            <w:tcW w:w="2943" w:type="dxa"/>
          </w:tcPr>
          <w:p w:rsidR="00361C4B" w:rsidRDefault="00361C4B" w:rsidP="0017541E"/>
        </w:tc>
        <w:tc>
          <w:tcPr>
            <w:tcW w:w="6911" w:type="dxa"/>
          </w:tcPr>
          <w:p w:rsidR="00361C4B" w:rsidRDefault="00361C4B" w:rsidP="00361C4B"/>
        </w:tc>
      </w:tr>
      <w:tr w:rsidR="00361C4B" w:rsidTr="00361C4B">
        <w:tc>
          <w:tcPr>
            <w:tcW w:w="2943" w:type="dxa"/>
          </w:tcPr>
          <w:p w:rsidR="00361C4B" w:rsidRDefault="00361C4B" w:rsidP="0017541E">
            <w:proofErr w:type="spellStart"/>
            <w:r>
              <w:t>Улютін</w:t>
            </w:r>
            <w:proofErr w:type="spellEnd"/>
            <w:r>
              <w:t xml:space="preserve"> </w:t>
            </w:r>
          </w:p>
          <w:p w:rsidR="00361C4B" w:rsidRDefault="00361C4B" w:rsidP="00361C4B">
            <w:r>
              <w:t>Валерій Іванович</w:t>
            </w:r>
          </w:p>
        </w:tc>
        <w:tc>
          <w:tcPr>
            <w:tcW w:w="6911" w:type="dxa"/>
          </w:tcPr>
          <w:p w:rsidR="00361C4B" w:rsidRDefault="00361C4B" w:rsidP="00361C4B">
            <w:pPr>
              <w:jc w:val="both"/>
            </w:pPr>
            <w:r>
              <w:t>-  директор комунального підприємства Білоцерківської міської ради «Міська служба замовника».</w:t>
            </w:r>
          </w:p>
        </w:tc>
      </w:tr>
    </w:tbl>
    <w:p w:rsidR="00A1379F" w:rsidRDefault="004B4228" w:rsidP="0017541E">
      <w:pPr>
        <w:jc w:val="both"/>
      </w:pPr>
      <w:r w:rsidRPr="004B4228">
        <w:tab/>
      </w:r>
    </w:p>
    <w:p w:rsidR="0017541E" w:rsidRDefault="0017541E" w:rsidP="007757AF">
      <w:pPr>
        <w:ind w:firstLine="708"/>
        <w:jc w:val="both"/>
      </w:pPr>
      <w:bookmarkStart w:id="0" w:name="_GoBack"/>
      <w:bookmarkEnd w:id="0"/>
      <w:r>
        <w:t xml:space="preserve">2. </w:t>
      </w:r>
      <w:r w:rsidR="00E43C20">
        <w:t>Прий</w:t>
      </w:r>
      <w:r w:rsidR="00806124">
        <w:t>мання - передачу</w:t>
      </w:r>
      <w:r w:rsidR="00E43C20">
        <w:t xml:space="preserve"> здійснити </w:t>
      </w:r>
      <w:proofErr w:type="spellStart"/>
      <w:r w:rsidR="00E43C20">
        <w:t>комісійно</w:t>
      </w:r>
      <w:proofErr w:type="spellEnd"/>
      <w:r w:rsidR="00E43C20">
        <w:t xml:space="preserve"> за актом прий</w:t>
      </w:r>
      <w:r w:rsidR="00806124">
        <w:t>мання</w:t>
      </w:r>
      <w:r w:rsidR="007F2DE3">
        <w:t xml:space="preserve"> </w:t>
      </w:r>
      <w:r w:rsidR="00806124">
        <w:t>-</w:t>
      </w:r>
      <w:r w:rsidR="007F2DE3">
        <w:t xml:space="preserve"> </w:t>
      </w:r>
      <w:r w:rsidR="00806124">
        <w:t>передачі</w:t>
      </w:r>
      <w:r w:rsidR="00E43C20">
        <w:t xml:space="preserve"> відповідно до чинного законодавства України</w:t>
      </w:r>
    </w:p>
    <w:p w:rsidR="0017541E" w:rsidRDefault="0017541E" w:rsidP="0017541E">
      <w:pPr>
        <w:jc w:val="both"/>
      </w:pPr>
      <w:r>
        <w:t xml:space="preserve">                                                                </w:t>
      </w:r>
    </w:p>
    <w:p w:rsidR="0017541E" w:rsidRPr="0048732B" w:rsidRDefault="0017541E" w:rsidP="0048732B">
      <w:pPr>
        <w:ind w:firstLine="708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</w:t>
      </w:r>
      <w:r w:rsidRPr="005404FC">
        <w:rPr>
          <w:color w:val="000000"/>
        </w:rPr>
        <w:t>Контроль за виконанням</w:t>
      </w:r>
      <w:r>
        <w:rPr>
          <w:color w:val="000000"/>
        </w:rPr>
        <w:t xml:space="preserve"> </w:t>
      </w:r>
      <w:r w:rsidRPr="005404FC">
        <w:rPr>
          <w:color w:val="000000"/>
        </w:rPr>
        <w:t>рішення</w:t>
      </w:r>
      <w:r>
        <w:rPr>
          <w:color w:val="000000"/>
        </w:rPr>
        <w:t xml:space="preserve"> </w:t>
      </w:r>
      <w:r w:rsidRPr="005404FC">
        <w:rPr>
          <w:color w:val="000000"/>
        </w:rPr>
        <w:t>покласти</w:t>
      </w:r>
      <w:r>
        <w:rPr>
          <w:color w:val="000000"/>
        </w:rPr>
        <w:t xml:space="preserve"> </w:t>
      </w:r>
      <w:r w:rsidRPr="005404FC">
        <w:rPr>
          <w:color w:val="000000"/>
        </w:rPr>
        <w:t xml:space="preserve">на </w:t>
      </w:r>
      <w:r>
        <w:rPr>
          <w:color w:val="000000"/>
        </w:rPr>
        <w:t>заступника міського голови</w:t>
      </w:r>
      <w:r w:rsidR="0048732B">
        <w:rPr>
          <w:color w:val="000000"/>
        </w:rPr>
        <w:t xml:space="preserve"> </w:t>
      </w:r>
      <w:r>
        <w:rPr>
          <w:color w:val="000000"/>
        </w:rPr>
        <w:t>Новогребельську І.В.</w:t>
      </w:r>
    </w:p>
    <w:p w:rsidR="0017541E" w:rsidRDefault="0017541E" w:rsidP="0017541E"/>
    <w:p w:rsidR="00361C4B" w:rsidRDefault="00361C4B" w:rsidP="0017541E"/>
    <w:p w:rsidR="0017541E" w:rsidRDefault="0017541E" w:rsidP="0017541E">
      <w:r>
        <w:t>Міський голова                                                                                Г. Дикий</w:t>
      </w:r>
    </w:p>
    <w:sectPr w:rsidR="0017541E" w:rsidSect="00361C4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E0" w:rsidRDefault="009B1DE0" w:rsidP="00824941">
      <w:r>
        <w:separator/>
      </w:r>
    </w:p>
  </w:endnote>
  <w:endnote w:type="continuationSeparator" w:id="0">
    <w:p w:rsidR="009B1DE0" w:rsidRDefault="009B1DE0" w:rsidP="008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E0" w:rsidRDefault="009B1DE0" w:rsidP="00824941">
      <w:r>
        <w:separator/>
      </w:r>
    </w:p>
  </w:footnote>
  <w:footnote w:type="continuationSeparator" w:id="0">
    <w:p w:rsidR="009B1DE0" w:rsidRDefault="009B1DE0" w:rsidP="0082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4B" w:rsidRDefault="00361C4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57A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4B" w:rsidRDefault="00361C4B">
    <w:pPr>
      <w:pStyle w:val="a9"/>
      <w:jc w:val="center"/>
    </w:pPr>
  </w:p>
  <w:p w:rsidR="00361C4B" w:rsidRDefault="00361C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35"/>
    <w:multiLevelType w:val="hybridMultilevel"/>
    <w:tmpl w:val="963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D0B"/>
    <w:multiLevelType w:val="hybridMultilevel"/>
    <w:tmpl w:val="3DD0B2FC"/>
    <w:lvl w:ilvl="0" w:tplc="F788BE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66759"/>
    <w:multiLevelType w:val="hybridMultilevel"/>
    <w:tmpl w:val="FA8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4566"/>
    <w:multiLevelType w:val="hybridMultilevel"/>
    <w:tmpl w:val="BC94F662"/>
    <w:lvl w:ilvl="0" w:tplc="0BF06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4F08E5"/>
    <w:multiLevelType w:val="hybridMultilevel"/>
    <w:tmpl w:val="AFE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5"/>
    <w:rsid w:val="00003F19"/>
    <w:rsid w:val="0000461C"/>
    <w:rsid w:val="00004A7F"/>
    <w:rsid w:val="00005DF4"/>
    <w:rsid w:val="00013B2B"/>
    <w:rsid w:val="00015FC1"/>
    <w:rsid w:val="00021250"/>
    <w:rsid w:val="00021D7C"/>
    <w:rsid w:val="00025662"/>
    <w:rsid w:val="00027090"/>
    <w:rsid w:val="000318D6"/>
    <w:rsid w:val="00032844"/>
    <w:rsid w:val="00035738"/>
    <w:rsid w:val="00040656"/>
    <w:rsid w:val="00041E9E"/>
    <w:rsid w:val="00046CB8"/>
    <w:rsid w:val="00047682"/>
    <w:rsid w:val="00050A97"/>
    <w:rsid w:val="00050AB7"/>
    <w:rsid w:val="00061ED3"/>
    <w:rsid w:val="00070D88"/>
    <w:rsid w:val="0007649E"/>
    <w:rsid w:val="000804C1"/>
    <w:rsid w:val="00084DF1"/>
    <w:rsid w:val="00085B30"/>
    <w:rsid w:val="00091EB0"/>
    <w:rsid w:val="00094404"/>
    <w:rsid w:val="000B5B5F"/>
    <w:rsid w:val="000D16B5"/>
    <w:rsid w:val="000E0A87"/>
    <w:rsid w:val="000F0A35"/>
    <w:rsid w:val="000F2787"/>
    <w:rsid w:val="000F61DC"/>
    <w:rsid w:val="00112891"/>
    <w:rsid w:val="00116AA9"/>
    <w:rsid w:val="00136325"/>
    <w:rsid w:val="00145A74"/>
    <w:rsid w:val="0015285C"/>
    <w:rsid w:val="0015420A"/>
    <w:rsid w:val="00157C79"/>
    <w:rsid w:val="00171F2F"/>
    <w:rsid w:val="00172E20"/>
    <w:rsid w:val="0017541E"/>
    <w:rsid w:val="00176AF0"/>
    <w:rsid w:val="001833D1"/>
    <w:rsid w:val="0019033E"/>
    <w:rsid w:val="00190761"/>
    <w:rsid w:val="00193228"/>
    <w:rsid w:val="001B2076"/>
    <w:rsid w:val="001D0784"/>
    <w:rsid w:val="001D5F37"/>
    <w:rsid w:val="001D7C3D"/>
    <w:rsid w:val="001E4926"/>
    <w:rsid w:val="001E6F55"/>
    <w:rsid w:val="001F1ACC"/>
    <w:rsid w:val="001F4688"/>
    <w:rsid w:val="001F6BA9"/>
    <w:rsid w:val="001F77BC"/>
    <w:rsid w:val="002056AF"/>
    <w:rsid w:val="00210A9F"/>
    <w:rsid w:val="00215D0D"/>
    <w:rsid w:val="002269F5"/>
    <w:rsid w:val="002347AE"/>
    <w:rsid w:val="0023489B"/>
    <w:rsid w:val="00237686"/>
    <w:rsid w:val="00240260"/>
    <w:rsid w:val="00242CD6"/>
    <w:rsid w:val="00252315"/>
    <w:rsid w:val="0027012F"/>
    <w:rsid w:val="0028006D"/>
    <w:rsid w:val="002802EF"/>
    <w:rsid w:val="00287A7A"/>
    <w:rsid w:val="00297CC2"/>
    <w:rsid w:val="002B4255"/>
    <w:rsid w:val="002B4C39"/>
    <w:rsid w:val="002C1128"/>
    <w:rsid w:val="002C67C3"/>
    <w:rsid w:val="002D756F"/>
    <w:rsid w:val="00321147"/>
    <w:rsid w:val="00324CCC"/>
    <w:rsid w:val="00327C17"/>
    <w:rsid w:val="0034089E"/>
    <w:rsid w:val="00344273"/>
    <w:rsid w:val="00344C40"/>
    <w:rsid w:val="00347613"/>
    <w:rsid w:val="00347A37"/>
    <w:rsid w:val="0035022C"/>
    <w:rsid w:val="003511B5"/>
    <w:rsid w:val="00357327"/>
    <w:rsid w:val="00361C4B"/>
    <w:rsid w:val="0036314F"/>
    <w:rsid w:val="00364B8F"/>
    <w:rsid w:val="00367ABA"/>
    <w:rsid w:val="00385678"/>
    <w:rsid w:val="0039483F"/>
    <w:rsid w:val="00397C98"/>
    <w:rsid w:val="003A4F52"/>
    <w:rsid w:val="003B2D4B"/>
    <w:rsid w:val="003B71E4"/>
    <w:rsid w:val="003C496C"/>
    <w:rsid w:val="003D3920"/>
    <w:rsid w:val="003D5FD1"/>
    <w:rsid w:val="003F1B25"/>
    <w:rsid w:val="003F393E"/>
    <w:rsid w:val="003F4AC9"/>
    <w:rsid w:val="003F500F"/>
    <w:rsid w:val="003F5A97"/>
    <w:rsid w:val="00400E64"/>
    <w:rsid w:val="00402A27"/>
    <w:rsid w:val="0040445D"/>
    <w:rsid w:val="00404F7A"/>
    <w:rsid w:val="004112E2"/>
    <w:rsid w:val="0043597D"/>
    <w:rsid w:val="00445B49"/>
    <w:rsid w:val="00454EA3"/>
    <w:rsid w:val="004663FD"/>
    <w:rsid w:val="00472E6F"/>
    <w:rsid w:val="0048732B"/>
    <w:rsid w:val="00491BF5"/>
    <w:rsid w:val="00496346"/>
    <w:rsid w:val="004A502F"/>
    <w:rsid w:val="004B4228"/>
    <w:rsid w:val="004C2F44"/>
    <w:rsid w:val="004C4886"/>
    <w:rsid w:val="004E3547"/>
    <w:rsid w:val="004E6FF3"/>
    <w:rsid w:val="004F018E"/>
    <w:rsid w:val="004F0618"/>
    <w:rsid w:val="004F3430"/>
    <w:rsid w:val="004F3E1C"/>
    <w:rsid w:val="004F5B30"/>
    <w:rsid w:val="004F6996"/>
    <w:rsid w:val="00502A12"/>
    <w:rsid w:val="00504890"/>
    <w:rsid w:val="0051020E"/>
    <w:rsid w:val="005108C0"/>
    <w:rsid w:val="0051705F"/>
    <w:rsid w:val="0052050C"/>
    <w:rsid w:val="00520611"/>
    <w:rsid w:val="0053697C"/>
    <w:rsid w:val="005504E4"/>
    <w:rsid w:val="00567E7C"/>
    <w:rsid w:val="00567F55"/>
    <w:rsid w:val="00570940"/>
    <w:rsid w:val="00582CA6"/>
    <w:rsid w:val="005844A6"/>
    <w:rsid w:val="005872EC"/>
    <w:rsid w:val="005A14A0"/>
    <w:rsid w:val="005A34EC"/>
    <w:rsid w:val="005A3712"/>
    <w:rsid w:val="005D16E8"/>
    <w:rsid w:val="005D633F"/>
    <w:rsid w:val="005E2418"/>
    <w:rsid w:val="005E292D"/>
    <w:rsid w:val="005E7E70"/>
    <w:rsid w:val="005F003D"/>
    <w:rsid w:val="006006FC"/>
    <w:rsid w:val="00617BF7"/>
    <w:rsid w:val="00636772"/>
    <w:rsid w:val="00636B6C"/>
    <w:rsid w:val="00644B2D"/>
    <w:rsid w:val="00644EBA"/>
    <w:rsid w:val="00654962"/>
    <w:rsid w:val="00661ADB"/>
    <w:rsid w:val="00664CCF"/>
    <w:rsid w:val="00664D84"/>
    <w:rsid w:val="006760FF"/>
    <w:rsid w:val="00681398"/>
    <w:rsid w:val="00682385"/>
    <w:rsid w:val="00684195"/>
    <w:rsid w:val="00685BA2"/>
    <w:rsid w:val="00692641"/>
    <w:rsid w:val="00695894"/>
    <w:rsid w:val="006B11C1"/>
    <w:rsid w:val="006B3289"/>
    <w:rsid w:val="006B3660"/>
    <w:rsid w:val="006C21EB"/>
    <w:rsid w:val="006C6C09"/>
    <w:rsid w:val="006C6D3E"/>
    <w:rsid w:val="006D00E8"/>
    <w:rsid w:val="006D164B"/>
    <w:rsid w:val="006D4F4C"/>
    <w:rsid w:val="006D6A02"/>
    <w:rsid w:val="006D7F58"/>
    <w:rsid w:val="006E3ADF"/>
    <w:rsid w:val="006E49BC"/>
    <w:rsid w:val="006E5609"/>
    <w:rsid w:val="006F3105"/>
    <w:rsid w:val="00713EAF"/>
    <w:rsid w:val="007165FA"/>
    <w:rsid w:val="00716B95"/>
    <w:rsid w:val="007215FB"/>
    <w:rsid w:val="00724D12"/>
    <w:rsid w:val="00731123"/>
    <w:rsid w:val="00731632"/>
    <w:rsid w:val="00736589"/>
    <w:rsid w:val="0073704E"/>
    <w:rsid w:val="00742ABC"/>
    <w:rsid w:val="00744680"/>
    <w:rsid w:val="00744821"/>
    <w:rsid w:val="00745A88"/>
    <w:rsid w:val="00751341"/>
    <w:rsid w:val="00752B72"/>
    <w:rsid w:val="00755224"/>
    <w:rsid w:val="00762338"/>
    <w:rsid w:val="00763DF6"/>
    <w:rsid w:val="00764F98"/>
    <w:rsid w:val="007666EC"/>
    <w:rsid w:val="00770961"/>
    <w:rsid w:val="00770CB3"/>
    <w:rsid w:val="007744B9"/>
    <w:rsid w:val="00774DC9"/>
    <w:rsid w:val="007757AF"/>
    <w:rsid w:val="00783BD0"/>
    <w:rsid w:val="007845CC"/>
    <w:rsid w:val="00790815"/>
    <w:rsid w:val="00795E70"/>
    <w:rsid w:val="007A691A"/>
    <w:rsid w:val="007B7C11"/>
    <w:rsid w:val="007C0FBD"/>
    <w:rsid w:val="007C3F0B"/>
    <w:rsid w:val="007C4787"/>
    <w:rsid w:val="007C5362"/>
    <w:rsid w:val="007D7DC6"/>
    <w:rsid w:val="007E465D"/>
    <w:rsid w:val="007F2DE3"/>
    <w:rsid w:val="008046CE"/>
    <w:rsid w:val="00806124"/>
    <w:rsid w:val="008100AD"/>
    <w:rsid w:val="0081068C"/>
    <w:rsid w:val="00810EBD"/>
    <w:rsid w:val="008117B6"/>
    <w:rsid w:val="008120C1"/>
    <w:rsid w:val="00824530"/>
    <w:rsid w:val="00824941"/>
    <w:rsid w:val="00830938"/>
    <w:rsid w:val="008434F9"/>
    <w:rsid w:val="00845562"/>
    <w:rsid w:val="0085070F"/>
    <w:rsid w:val="00852C6F"/>
    <w:rsid w:val="00857E87"/>
    <w:rsid w:val="0086099F"/>
    <w:rsid w:val="008649BF"/>
    <w:rsid w:val="008667C2"/>
    <w:rsid w:val="008671C1"/>
    <w:rsid w:val="00881212"/>
    <w:rsid w:val="008819CA"/>
    <w:rsid w:val="008846D3"/>
    <w:rsid w:val="00894B94"/>
    <w:rsid w:val="00894CB6"/>
    <w:rsid w:val="00895CBD"/>
    <w:rsid w:val="00895D9E"/>
    <w:rsid w:val="008A45F8"/>
    <w:rsid w:val="008A7511"/>
    <w:rsid w:val="008B0F5E"/>
    <w:rsid w:val="008C60C4"/>
    <w:rsid w:val="008D17D3"/>
    <w:rsid w:val="008D26B2"/>
    <w:rsid w:val="008E0C63"/>
    <w:rsid w:val="008F1203"/>
    <w:rsid w:val="00901EC8"/>
    <w:rsid w:val="00902FFE"/>
    <w:rsid w:val="00905629"/>
    <w:rsid w:val="009060F5"/>
    <w:rsid w:val="00907D07"/>
    <w:rsid w:val="00911CE7"/>
    <w:rsid w:val="00933F9D"/>
    <w:rsid w:val="00934BEC"/>
    <w:rsid w:val="00935F72"/>
    <w:rsid w:val="00941158"/>
    <w:rsid w:val="0094191B"/>
    <w:rsid w:val="009521D4"/>
    <w:rsid w:val="00954ECE"/>
    <w:rsid w:val="00955B9E"/>
    <w:rsid w:val="00957D59"/>
    <w:rsid w:val="00960527"/>
    <w:rsid w:val="00966989"/>
    <w:rsid w:val="00967498"/>
    <w:rsid w:val="00974394"/>
    <w:rsid w:val="00981491"/>
    <w:rsid w:val="00985959"/>
    <w:rsid w:val="009942B2"/>
    <w:rsid w:val="0099497B"/>
    <w:rsid w:val="009A5211"/>
    <w:rsid w:val="009A5916"/>
    <w:rsid w:val="009A5C36"/>
    <w:rsid w:val="009B1DE0"/>
    <w:rsid w:val="009B6000"/>
    <w:rsid w:val="009C03F1"/>
    <w:rsid w:val="009C2FA5"/>
    <w:rsid w:val="009C31C6"/>
    <w:rsid w:val="009C46E9"/>
    <w:rsid w:val="009C4866"/>
    <w:rsid w:val="009D2F76"/>
    <w:rsid w:val="009D563F"/>
    <w:rsid w:val="009D6750"/>
    <w:rsid w:val="009E044F"/>
    <w:rsid w:val="009E2E75"/>
    <w:rsid w:val="009E6273"/>
    <w:rsid w:val="009E6DC8"/>
    <w:rsid w:val="009E7ED2"/>
    <w:rsid w:val="009F556E"/>
    <w:rsid w:val="00A00272"/>
    <w:rsid w:val="00A040BE"/>
    <w:rsid w:val="00A1379F"/>
    <w:rsid w:val="00A14340"/>
    <w:rsid w:val="00A1580A"/>
    <w:rsid w:val="00A1609F"/>
    <w:rsid w:val="00A22715"/>
    <w:rsid w:val="00A37F58"/>
    <w:rsid w:val="00A40C24"/>
    <w:rsid w:val="00A4136C"/>
    <w:rsid w:val="00A44697"/>
    <w:rsid w:val="00A448A6"/>
    <w:rsid w:val="00A56177"/>
    <w:rsid w:val="00A814F9"/>
    <w:rsid w:val="00A85A65"/>
    <w:rsid w:val="00A919C2"/>
    <w:rsid w:val="00A9798A"/>
    <w:rsid w:val="00AA4F55"/>
    <w:rsid w:val="00AB0D3F"/>
    <w:rsid w:val="00AB152C"/>
    <w:rsid w:val="00AB2A0C"/>
    <w:rsid w:val="00AB7327"/>
    <w:rsid w:val="00AD1E51"/>
    <w:rsid w:val="00AE570B"/>
    <w:rsid w:val="00AE609D"/>
    <w:rsid w:val="00B11412"/>
    <w:rsid w:val="00B15A31"/>
    <w:rsid w:val="00B16E22"/>
    <w:rsid w:val="00B1792C"/>
    <w:rsid w:val="00B250ED"/>
    <w:rsid w:val="00B304BB"/>
    <w:rsid w:val="00B40FCA"/>
    <w:rsid w:val="00B51538"/>
    <w:rsid w:val="00B533EF"/>
    <w:rsid w:val="00B55AA8"/>
    <w:rsid w:val="00B566AD"/>
    <w:rsid w:val="00B6263C"/>
    <w:rsid w:val="00B735DA"/>
    <w:rsid w:val="00B74790"/>
    <w:rsid w:val="00B879E2"/>
    <w:rsid w:val="00B90D6C"/>
    <w:rsid w:val="00B9134B"/>
    <w:rsid w:val="00BA0588"/>
    <w:rsid w:val="00BB1602"/>
    <w:rsid w:val="00BB66BD"/>
    <w:rsid w:val="00BC0EEF"/>
    <w:rsid w:val="00BC2D08"/>
    <w:rsid w:val="00BD0505"/>
    <w:rsid w:val="00BD2A47"/>
    <w:rsid w:val="00BD6E11"/>
    <w:rsid w:val="00BE4417"/>
    <w:rsid w:val="00BE5226"/>
    <w:rsid w:val="00BE7145"/>
    <w:rsid w:val="00C02F26"/>
    <w:rsid w:val="00C06307"/>
    <w:rsid w:val="00C11658"/>
    <w:rsid w:val="00C27638"/>
    <w:rsid w:val="00C337D8"/>
    <w:rsid w:val="00C36C22"/>
    <w:rsid w:val="00C3747C"/>
    <w:rsid w:val="00C44178"/>
    <w:rsid w:val="00C47877"/>
    <w:rsid w:val="00C5211F"/>
    <w:rsid w:val="00C53DD2"/>
    <w:rsid w:val="00C67883"/>
    <w:rsid w:val="00C80116"/>
    <w:rsid w:val="00C82304"/>
    <w:rsid w:val="00C861FE"/>
    <w:rsid w:val="00CA31D6"/>
    <w:rsid w:val="00CA6B9A"/>
    <w:rsid w:val="00CB485A"/>
    <w:rsid w:val="00CC31F4"/>
    <w:rsid w:val="00CC472F"/>
    <w:rsid w:val="00CE35B6"/>
    <w:rsid w:val="00CE44B6"/>
    <w:rsid w:val="00CE72A6"/>
    <w:rsid w:val="00CE7FF2"/>
    <w:rsid w:val="00CF52C4"/>
    <w:rsid w:val="00D028F3"/>
    <w:rsid w:val="00D41DB3"/>
    <w:rsid w:val="00D50561"/>
    <w:rsid w:val="00D51DAB"/>
    <w:rsid w:val="00D55266"/>
    <w:rsid w:val="00D6571D"/>
    <w:rsid w:val="00D74A56"/>
    <w:rsid w:val="00D9490E"/>
    <w:rsid w:val="00D97E88"/>
    <w:rsid w:val="00DA2D61"/>
    <w:rsid w:val="00DA36C8"/>
    <w:rsid w:val="00DA4D89"/>
    <w:rsid w:val="00DA6332"/>
    <w:rsid w:val="00DC3659"/>
    <w:rsid w:val="00DD1DB7"/>
    <w:rsid w:val="00DD5CA5"/>
    <w:rsid w:val="00DE4277"/>
    <w:rsid w:val="00DF4935"/>
    <w:rsid w:val="00DF56E9"/>
    <w:rsid w:val="00E12798"/>
    <w:rsid w:val="00E175EA"/>
    <w:rsid w:val="00E22E31"/>
    <w:rsid w:val="00E2388F"/>
    <w:rsid w:val="00E272D6"/>
    <w:rsid w:val="00E33CE4"/>
    <w:rsid w:val="00E43C20"/>
    <w:rsid w:val="00E4417E"/>
    <w:rsid w:val="00E64A24"/>
    <w:rsid w:val="00E74FE9"/>
    <w:rsid w:val="00E75557"/>
    <w:rsid w:val="00E77F78"/>
    <w:rsid w:val="00E87850"/>
    <w:rsid w:val="00E906D3"/>
    <w:rsid w:val="00E91233"/>
    <w:rsid w:val="00E94EDF"/>
    <w:rsid w:val="00E972A0"/>
    <w:rsid w:val="00EA0793"/>
    <w:rsid w:val="00EA156E"/>
    <w:rsid w:val="00EB434A"/>
    <w:rsid w:val="00EB54DD"/>
    <w:rsid w:val="00EB6253"/>
    <w:rsid w:val="00EC0B41"/>
    <w:rsid w:val="00EC62DB"/>
    <w:rsid w:val="00EC737E"/>
    <w:rsid w:val="00ED6DAA"/>
    <w:rsid w:val="00EE1FD7"/>
    <w:rsid w:val="00EE7331"/>
    <w:rsid w:val="00EF0395"/>
    <w:rsid w:val="00F02067"/>
    <w:rsid w:val="00F0223A"/>
    <w:rsid w:val="00F03165"/>
    <w:rsid w:val="00F0366C"/>
    <w:rsid w:val="00F1717D"/>
    <w:rsid w:val="00F37AF3"/>
    <w:rsid w:val="00F404DE"/>
    <w:rsid w:val="00F436B8"/>
    <w:rsid w:val="00F46A3E"/>
    <w:rsid w:val="00F523AE"/>
    <w:rsid w:val="00F5362B"/>
    <w:rsid w:val="00F66873"/>
    <w:rsid w:val="00F706E3"/>
    <w:rsid w:val="00F70B59"/>
    <w:rsid w:val="00F74BCB"/>
    <w:rsid w:val="00F77960"/>
    <w:rsid w:val="00F93BB4"/>
    <w:rsid w:val="00F959F5"/>
    <w:rsid w:val="00FB4609"/>
    <w:rsid w:val="00FC0EB1"/>
    <w:rsid w:val="00FC3BE9"/>
    <w:rsid w:val="00FC46F1"/>
    <w:rsid w:val="00FD4655"/>
    <w:rsid w:val="00FE4ABA"/>
    <w:rsid w:val="00FF05B7"/>
    <w:rsid w:val="00FF1E25"/>
    <w:rsid w:val="00FF34D3"/>
    <w:rsid w:val="00FF5257"/>
    <w:rsid w:val="00FF60D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ACBA-D1D4-4E8B-887F-63E0D36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95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F03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960"/>
    <w:rPr>
      <w:color w:val="0000FF"/>
      <w:u w:val="single"/>
    </w:rPr>
  </w:style>
  <w:style w:type="paragraph" w:styleId="a4">
    <w:name w:val="Body Text"/>
    <w:basedOn w:val="a"/>
    <w:link w:val="a5"/>
    <w:rsid w:val="00894CB6"/>
    <w:pPr>
      <w:jc w:val="both"/>
    </w:pPr>
  </w:style>
  <w:style w:type="character" w:customStyle="1" w:styleId="a5">
    <w:name w:val="Основной текст Знак"/>
    <w:basedOn w:val="a0"/>
    <w:link w:val="a4"/>
    <w:rsid w:val="00894CB6"/>
    <w:rPr>
      <w:sz w:val="24"/>
      <w:szCs w:val="24"/>
      <w:lang w:val="uk-UA"/>
    </w:rPr>
  </w:style>
  <w:style w:type="table" w:styleId="a6">
    <w:name w:val="Table Grid"/>
    <w:basedOn w:val="a1"/>
    <w:rsid w:val="000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2388F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E2388F"/>
    <w:rPr>
      <w:sz w:val="24"/>
      <w:szCs w:val="24"/>
    </w:rPr>
  </w:style>
  <w:style w:type="paragraph" w:styleId="a9">
    <w:name w:val="header"/>
    <w:basedOn w:val="a"/>
    <w:link w:val="aa"/>
    <w:uiPriority w:val="99"/>
    <w:rsid w:val="008249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941"/>
    <w:rPr>
      <w:sz w:val="24"/>
      <w:szCs w:val="24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 Знак Знак"/>
    <w:basedOn w:val="a"/>
    <w:rsid w:val="004B42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БЦ09</cp:lastModifiedBy>
  <cp:revision>2</cp:revision>
  <cp:lastPrinted>2018-04-03T13:15:00Z</cp:lastPrinted>
  <dcterms:created xsi:type="dcterms:W3CDTF">2018-12-05T12:13:00Z</dcterms:created>
  <dcterms:modified xsi:type="dcterms:W3CDTF">2018-12-05T12:13:00Z</dcterms:modified>
</cp:coreProperties>
</file>