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DC" w:rsidRDefault="004B2FDC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F46" w:rsidRDefault="00F62F46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350E3E" w:rsidRDefault="00F62F46" w:rsidP="001C7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</w:t>
      </w:r>
    </w:p>
    <w:p w:rsidR="00F62F46" w:rsidRDefault="0081453D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вул. Леваневського, 67</w:t>
      </w:r>
      <w:r w:rsidR="00313C21">
        <w:rPr>
          <w:rFonts w:ascii="Times New Roman" w:hAnsi="Times New Roman"/>
          <w:sz w:val="24"/>
          <w:szCs w:val="24"/>
        </w:rPr>
        <w:t xml:space="preserve"> </w:t>
      </w:r>
      <w:r w:rsidR="00F62F46">
        <w:rPr>
          <w:rFonts w:ascii="Times New Roman" w:hAnsi="Times New Roman"/>
          <w:sz w:val="24"/>
          <w:szCs w:val="24"/>
        </w:rPr>
        <w:t>в  м. Біла Церква</w:t>
      </w:r>
    </w:p>
    <w:p w:rsidR="006E68A0" w:rsidRDefault="006E68A0" w:rsidP="006E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1C7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Розглянувши подання департаменту житлово-комунального господарства Білоцерківської міської ради від </w:t>
      </w:r>
      <w:r w:rsidR="00390AB9">
        <w:rPr>
          <w:rFonts w:ascii="Times New Roman" w:hAnsi="Times New Roman"/>
          <w:sz w:val="24"/>
          <w:szCs w:val="24"/>
        </w:rPr>
        <w:t>04 вересня</w:t>
      </w:r>
      <w:r>
        <w:rPr>
          <w:rFonts w:ascii="Times New Roman" w:hAnsi="Times New Roman"/>
          <w:sz w:val="24"/>
          <w:szCs w:val="24"/>
        </w:rPr>
        <w:t xml:space="preserve">  2018 року №</w:t>
      </w:r>
      <w:r w:rsidR="00350E3E">
        <w:rPr>
          <w:rFonts w:ascii="Times New Roman" w:hAnsi="Times New Roman"/>
          <w:sz w:val="24"/>
          <w:szCs w:val="24"/>
        </w:rPr>
        <w:t xml:space="preserve"> </w:t>
      </w:r>
      <w:r w:rsidR="00390AB9">
        <w:rPr>
          <w:rFonts w:ascii="Times New Roman" w:hAnsi="Times New Roman"/>
          <w:sz w:val="24"/>
          <w:szCs w:val="24"/>
        </w:rPr>
        <w:t>1823</w:t>
      </w:r>
      <w:r>
        <w:rPr>
          <w:rFonts w:ascii="Times New Roman" w:hAnsi="Times New Roman"/>
          <w:sz w:val="24"/>
          <w:szCs w:val="24"/>
        </w:rPr>
        <w:t>, з метою визначення стану зелених насаджень та їх відновної вартості, які знаходяться на території</w:t>
      </w:r>
      <w:r w:rsidRPr="00191468">
        <w:rPr>
          <w:rFonts w:ascii="Times New Roman" w:hAnsi="Times New Roman"/>
          <w:sz w:val="24"/>
          <w:szCs w:val="24"/>
        </w:rPr>
        <w:t xml:space="preserve"> </w:t>
      </w:r>
      <w:r w:rsidR="00EA02DC">
        <w:rPr>
          <w:rFonts w:ascii="Times New Roman" w:hAnsi="Times New Roman"/>
          <w:sz w:val="24"/>
          <w:szCs w:val="24"/>
        </w:rPr>
        <w:t>д</w:t>
      </w:r>
      <w:r w:rsidR="0081453D">
        <w:rPr>
          <w:rFonts w:ascii="Times New Roman" w:hAnsi="Times New Roman"/>
          <w:sz w:val="24"/>
          <w:szCs w:val="24"/>
        </w:rPr>
        <w:t>ошкільного навчального закладу (ясла-садочок) комбінованого типу № 30 «Росиночка»</w:t>
      </w:r>
      <w:r w:rsidR="00313C21">
        <w:rPr>
          <w:rFonts w:ascii="Times New Roman" w:hAnsi="Times New Roman"/>
          <w:sz w:val="24"/>
          <w:szCs w:val="24"/>
        </w:rPr>
        <w:t xml:space="preserve"> </w:t>
      </w:r>
      <w:r w:rsidR="000F2688">
        <w:rPr>
          <w:rFonts w:ascii="Times New Roman" w:hAnsi="Times New Roman"/>
          <w:sz w:val="24"/>
          <w:szCs w:val="24"/>
        </w:rPr>
        <w:t>Білоцерківської міської ради Київської області</w:t>
      </w:r>
      <w:r w:rsidR="000B6489">
        <w:rPr>
          <w:rFonts w:ascii="Times New Roman" w:hAnsi="Times New Roman"/>
          <w:sz w:val="24"/>
          <w:szCs w:val="24"/>
        </w:rPr>
        <w:t xml:space="preserve"> по </w:t>
      </w:r>
      <w:r w:rsidR="0081453D">
        <w:rPr>
          <w:rFonts w:ascii="Times New Roman" w:hAnsi="Times New Roman"/>
          <w:sz w:val="24"/>
          <w:szCs w:val="24"/>
        </w:rPr>
        <w:t>вул. Леваневського</w:t>
      </w:r>
      <w:r w:rsidR="00313C21">
        <w:rPr>
          <w:rFonts w:ascii="Times New Roman" w:hAnsi="Times New Roman"/>
          <w:sz w:val="24"/>
          <w:szCs w:val="24"/>
        </w:rPr>
        <w:t>,</w:t>
      </w:r>
      <w:r w:rsidR="00E37411">
        <w:rPr>
          <w:rFonts w:ascii="Times New Roman" w:hAnsi="Times New Roman"/>
          <w:sz w:val="24"/>
          <w:szCs w:val="24"/>
        </w:rPr>
        <w:t xml:space="preserve"> </w:t>
      </w:r>
      <w:r w:rsidR="0081453D">
        <w:rPr>
          <w:rFonts w:ascii="Times New Roman" w:hAnsi="Times New Roman"/>
          <w:sz w:val="24"/>
          <w:szCs w:val="24"/>
        </w:rPr>
        <w:t>67</w:t>
      </w:r>
      <w:r w:rsidR="0031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F2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Біла Церква, 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</w:t>
      </w:r>
      <w:r w:rsidRPr="00EF6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 Кабінету Міністрів України від 01 серпня 2006 року № 1045,  виконавчий комітет міської ради вирішив:</w:t>
      </w:r>
    </w:p>
    <w:p w:rsidR="006E68A0" w:rsidRDefault="006E68A0" w:rsidP="006E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E37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Затвердити склад комісії з питань визначення стану зелених насаджень та їх відновної  вартості,  розташованих в місті Біла Церква  на</w:t>
      </w:r>
      <w:r w:rsidR="001C768C">
        <w:rPr>
          <w:rFonts w:ascii="Times New Roman" w:hAnsi="Times New Roman"/>
          <w:sz w:val="24"/>
          <w:szCs w:val="24"/>
        </w:rPr>
        <w:t xml:space="preserve"> території</w:t>
      </w:r>
      <w:r w:rsidR="00313C21">
        <w:rPr>
          <w:rFonts w:ascii="Times New Roman" w:hAnsi="Times New Roman"/>
          <w:sz w:val="24"/>
          <w:szCs w:val="24"/>
        </w:rPr>
        <w:t xml:space="preserve"> </w:t>
      </w:r>
      <w:r w:rsidR="00EA02DC">
        <w:rPr>
          <w:rFonts w:ascii="Times New Roman" w:hAnsi="Times New Roman"/>
          <w:sz w:val="24"/>
          <w:szCs w:val="24"/>
        </w:rPr>
        <w:t>д</w:t>
      </w:r>
      <w:r w:rsidR="0081453D">
        <w:rPr>
          <w:rFonts w:ascii="Times New Roman" w:hAnsi="Times New Roman"/>
          <w:sz w:val="24"/>
          <w:szCs w:val="24"/>
        </w:rPr>
        <w:t xml:space="preserve">ошкільного навчального закладу (ясла-садочок) комбінованого типу № 30 «Росиночка» </w:t>
      </w:r>
      <w:r w:rsidR="00313C21">
        <w:rPr>
          <w:rFonts w:ascii="Times New Roman" w:hAnsi="Times New Roman"/>
          <w:sz w:val="24"/>
          <w:szCs w:val="24"/>
        </w:rPr>
        <w:t>Білоцерківської міської ради Київської обла</w:t>
      </w:r>
      <w:r w:rsidR="0081453D">
        <w:rPr>
          <w:rFonts w:ascii="Times New Roman" w:hAnsi="Times New Roman"/>
          <w:sz w:val="24"/>
          <w:szCs w:val="24"/>
        </w:rPr>
        <w:t>сті по вул. Леваневського</w:t>
      </w:r>
      <w:r w:rsidR="00313C21">
        <w:rPr>
          <w:rFonts w:ascii="Times New Roman" w:hAnsi="Times New Roman"/>
          <w:sz w:val="24"/>
          <w:szCs w:val="24"/>
        </w:rPr>
        <w:t>,</w:t>
      </w:r>
      <w:r w:rsidR="00E37411">
        <w:rPr>
          <w:rFonts w:ascii="Times New Roman" w:hAnsi="Times New Roman"/>
          <w:sz w:val="24"/>
          <w:szCs w:val="24"/>
        </w:rPr>
        <w:t xml:space="preserve"> </w:t>
      </w:r>
      <w:r w:rsidR="0081453D">
        <w:rPr>
          <w:rFonts w:ascii="Times New Roman" w:hAnsi="Times New Roman"/>
          <w:sz w:val="24"/>
          <w:szCs w:val="24"/>
        </w:rPr>
        <w:t>67</w:t>
      </w:r>
      <w:r w:rsidR="00313C21">
        <w:rPr>
          <w:rFonts w:ascii="Times New Roman" w:hAnsi="Times New Roman"/>
          <w:sz w:val="24"/>
          <w:szCs w:val="24"/>
        </w:rPr>
        <w:t xml:space="preserve"> в  м. Біла Церква</w:t>
      </w:r>
      <w:r>
        <w:rPr>
          <w:rFonts w:ascii="Times New Roman" w:hAnsi="Times New Roman"/>
          <w:sz w:val="24"/>
          <w:szCs w:val="24"/>
        </w:rPr>
        <w:t>:</w:t>
      </w:r>
    </w:p>
    <w:p w:rsidR="006E68A0" w:rsidRDefault="006E68A0" w:rsidP="006E68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6E68A0" w:rsidTr="004B2FDC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Колотницька </w:t>
            </w:r>
          </w:p>
          <w:p w:rsidR="006E68A0" w:rsidRPr="00332436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Альона Володимирівна </w:t>
            </w:r>
          </w:p>
        </w:tc>
        <w:tc>
          <w:tcPr>
            <w:tcW w:w="6772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6E68A0" w:rsidTr="004B2FDC">
        <w:trPr>
          <w:trHeight w:val="598"/>
        </w:trPr>
        <w:tc>
          <w:tcPr>
            <w:tcW w:w="9715" w:type="dxa"/>
            <w:gridSpan w:val="2"/>
          </w:tcPr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6E68A0" w:rsidRDefault="006E68A0" w:rsidP="00233D9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4B2FDC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Брездіна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688" w:rsidRDefault="000F2688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Default="006E68A0" w:rsidP="003836B2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 спеціаліст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0F2688" w:rsidRDefault="000F2688" w:rsidP="00313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4B2FDC">
        <w:trPr>
          <w:trHeight w:val="990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Деканчук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313C21" w:rsidRPr="003F3D2C" w:rsidRDefault="00313C21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Default="006E68A0" w:rsidP="006E68A0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  <w:p w:rsidR="006E68A0" w:rsidRPr="007258A8" w:rsidRDefault="006E68A0" w:rsidP="00313C2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4B2FDC">
        <w:trPr>
          <w:trHeight w:val="826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Іванович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313C21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350E3E" w:rsidRDefault="00350E3E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C03" w:rsidRDefault="00F45C03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FD0" w:rsidRDefault="00306FD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45C03" w:rsidRDefault="00F45C03" w:rsidP="00F4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Літвінська</w:t>
            </w:r>
          </w:p>
          <w:p w:rsidR="00F45C03" w:rsidRDefault="00F45C03" w:rsidP="00F4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Пилипівна</w:t>
            </w:r>
          </w:p>
          <w:p w:rsidR="00F45C03" w:rsidRDefault="00F45C03" w:rsidP="00F4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Default="006E68A0" w:rsidP="00233D9F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E3E84">
              <w:rPr>
                <w:rFonts w:ascii="Times New Roman" w:hAnsi="Times New Roman"/>
                <w:sz w:val="24"/>
                <w:szCs w:val="24"/>
              </w:rPr>
              <w:t>головний спеціаліст Державної екологічної інспекції у Київській області (за згодою);</w:t>
            </w:r>
          </w:p>
          <w:p w:rsidR="00350E3E" w:rsidRDefault="00350E3E" w:rsidP="00350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313C2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  <w:p w:rsidR="001C768C" w:rsidRDefault="001C768C" w:rsidP="000F2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0F2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C03" w:rsidRDefault="00F45C03" w:rsidP="000F2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2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EA02DC">
              <w:rPr>
                <w:rFonts w:ascii="Times New Roman" w:hAnsi="Times New Roman"/>
                <w:sz w:val="24"/>
                <w:szCs w:val="24"/>
              </w:rPr>
              <w:t>авгосп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2D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ошкільного навчального закладу (ясла-садочок) комбінованого типу № 30 «Росиночка» Білоцерківської міської ради Київської області (заявник);</w:t>
            </w:r>
          </w:p>
          <w:p w:rsidR="00F45C03" w:rsidRDefault="00F45C03" w:rsidP="000F2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4B2FDC">
        <w:trPr>
          <w:trHeight w:val="401"/>
        </w:trPr>
        <w:tc>
          <w:tcPr>
            <w:tcW w:w="2943" w:type="dxa"/>
          </w:tcPr>
          <w:p w:rsidR="009258C1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Майборода </w:t>
            </w:r>
          </w:p>
          <w:p w:rsidR="006E68A0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</w:tc>
        <w:tc>
          <w:tcPr>
            <w:tcW w:w="6772" w:type="dxa"/>
          </w:tcPr>
          <w:p w:rsidR="009258C1" w:rsidRDefault="009258C1" w:rsidP="009258C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6E68A0" w:rsidRDefault="006E68A0" w:rsidP="00233D9F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4B2FDC">
        <w:trPr>
          <w:trHeight w:val="1135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Pr="00EF5601" w:rsidRDefault="006E68A0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Pr="00EF5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68A0" w:rsidRPr="00FF49EF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7FB">
        <w:rPr>
          <w:rFonts w:ascii="Times New Roman" w:hAnsi="Times New Roman"/>
          <w:sz w:val="24"/>
          <w:szCs w:val="24"/>
        </w:rPr>
        <w:t xml:space="preserve">2.Контроль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 xml:space="preserve">згідно </w:t>
      </w:r>
      <w:r w:rsidR="00537308">
        <w:rPr>
          <w:rFonts w:ascii="Times New Roman" w:hAnsi="Times New Roman"/>
          <w:sz w:val="24"/>
          <w:szCs w:val="24"/>
        </w:rPr>
        <w:t>розподілу</w:t>
      </w:r>
      <w:r>
        <w:rPr>
          <w:rFonts w:ascii="Times New Roman" w:hAnsi="Times New Roman"/>
          <w:sz w:val="24"/>
          <w:szCs w:val="24"/>
        </w:rPr>
        <w:t xml:space="preserve"> обов’язків.</w:t>
      </w:r>
    </w:p>
    <w:p w:rsidR="006E68A0" w:rsidRDefault="006E68A0" w:rsidP="006E68A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sectPr w:rsidR="006E68A0" w:rsidSect="004B2F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29" w:rsidRDefault="00324929" w:rsidP="00E32881">
      <w:pPr>
        <w:spacing w:after="0" w:line="240" w:lineRule="auto"/>
      </w:pPr>
      <w:r>
        <w:separator/>
      </w:r>
    </w:p>
  </w:endnote>
  <w:endnote w:type="continuationSeparator" w:id="0">
    <w:p w:rsidR="00324929" w:rsidRDefault="00324929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29" w:rsidRDefault="00324929" w:rsidP="00E32881">
      <w:pPr>
        <w:spacing w:after="0" w:line="240" w:lineRule="auto"/>
      </w:pPr>
      <w:r>
        <w:separator/>
      </w:r>
    </w:p>
  </w:footnote>
  <w:footnote w:type="continuationSeparator" w:id="0">
    <w:p w:rsidR="00324929" w:rsidRDefault="00324929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1" w:rsidRDefault="00E3288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6FD0" w:rsidRPr="00306FD0">
      <w:rPr>
        <w:noProof/>
        <w:lang w:val="ru-RU"/>
      </w:rPr>
      <w:t>2</w:t>
    </w:r>
    <w:r>
      <w:fldChar w:fldCharType="end"/>
    </w:r>
  </w:p>
  <w:p w:rsidR="00E32881" w:rsidRDefault="00E32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D27"/>
    <w:multiLevelType w:val="hybridMultilevel"/>
    <w:tmpl w:val="78E8CD84"/>
    <w:lvl w:ilvl="0" w:tplc="F9E43402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3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9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1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70681"/>
    <w:rsid w:val="00072695"/>
    <w:rsid w:val="0007587B"/>
    <w:rsid w:val="00080641"/>
    <w:rsid w:val="000855B8"/>
    <w:rsid w:val="00090256"/>
    <w:rsid w:val="000B6489"/>
    <w:rsid w:val="000E0343"/>
    <w:rsid w:val="000F2688"/>
    <w:rsid w:val="00104D2F"/>
    <w:rsid w:val="00114A15"/>
    <w:rsid w:val="001234A1"/>
    <w:rsid w:val="00132C1C"/>
    <w:rsid w:val="00132C39"/>
    <w:rsid w:val="00137E02"/>
    <w:rsid w:val="00157820"/>
    <w:rsid w:val="00191468"/>
    <w:rsid w:val="001A09E7"/>
    <w:rsid w:val="001C5AB7"/>
    <w:rsid w:val="001C768C"/>
    <w:rsid w:val="001C7844"/>
    <w:rsid w:val="001F1260"/>
    <w:rsid w:val="002022B5"/>
    <w:rsid w:val="0020351D"/>
    <w:rsid w:val="00203C6D"/>
    <w:rsid w:val="0022479E"/>
    <w:rsid w:val="00226ADC"/>
    <w:rsid w:val="002313B2"/>
    <w:rsid w:val="00233D9F"/>
    <w:rsid w:val="0025058C"/>
    <w:rsid w:val="00253AB5"/>
    <w:rsid w:val="002654CB"/>
    <w:rsid w:val="002718CC"/>
    <w:rsid w:val="00294268"/>
    <w:rsid w:val="002A4E5A"/>
    <w:rsid w:val="002D3915"/>
    <w:rsid w:val="002E55AF"/>
    <w:rsid w:val="002F273C"/>
    <w:rsid w:val="002F2750"/>
    <w:rsid w:val="002F45AD"/>
    <w:rsid w:val="002F4964"/>
    <w:rsid w:val="003014E7"/>
    <w:rsid w:val="00302918"/>
    <w:rsid w:val="00306FD0"/>
    <w:rsid w:val="00313C21"/>
    <w:rsid w:val="00324929"/>
    <w:rsid w:val="00337407"/>
    <w:rsid w:val="00341734"/>
    <w:rsid w:val="00350E3E"/>
    <w:rsid w:val="00351A7E"/>
    <w:rsid w:val="003561EB"/>
    <w:rsid w:val="00373E53"/>
    <w:rsid w:val="003836B2"/>
    <w:rsid w:val="00390AB9"/>
    <w:rsid w:val="00392D39"/>
    <w:rsid w:val="003B5BF3"/>
    <w:rsid w:val="003F20A0"/>
    <w:rsid w:val="003F3D2C"/>
    <w:rsid w:val="003F5A50"/>
    <w:rsid w:val="00414000"/>
    <w:rsid w:val="0042399A"/>
    <w:rsid w:val="0046075F"/>
    <w:rsid w:val="0047101B"/>
    <w:rsid w:val="004747EE"/>
    <w:rsid w:val="004B2FDC"/>
    <w:rsid w:val="004C3D35"/>
    <w:rsid w:val="005156B2"/>
    <w:rsid w:val="00537308"/>
    <w:rsid w:val="005374C0"/>
    <w:rsid w:val="005415F0"/>
    <w:rsid w:val="005439D3"/>
    <w:rsid w:val="0056376C"/>
    <w:rsid w:val="00566DB9"/>
    <w:rsid w:val="00573AC7"/>
    <w:rsid w:val="00573F40"/>
    <w:rsid w:val="005905D1"/>
    <w:rsid w:val="00596B55"/>
    <w:rsid w:val="005B1667"/>
    <w:rsid w:val="005B4564"/>
    <w:rsid w:val="005E0806"/>
    <w:rsid w:val="005E3450"/>
    <w:rsid w:val="005F17AB"/>
    <w:rsid w:val="005F7022"/>
    <w:rsid w:val="00612CCC"/>
    <w:rsid w:val="00615DC0"/>
    <w:rsid w:val="00620A10"/>
    <w:rsid w:val="006233DF"/>
    <w:rsid w:val="00635B90"/>
    <w:rsid w:val="006602A5"/>
    <w:rsid w:val="00694135"/>
    <w:rsid w:val="006A5FBC"/>
    <w:rsid w:val="006E2D24"/>
    <w:rsid w:val="006E68A0"/>
    <w:rsid w:val="006F3E41"/>
    <w:rsid w:val="006F6C07"/>
    <w:rsid w:val="0071518B"/>
    <w:rsid w:val="00724E61"/>
    <w:rsid w:val="007258A8"/>
    <w:rsid w:val="0072757C"/>
    <w:rsid w:val="0074112F"/>
    <w:rsid w:val="007433E9"/>
    <w:rsid w:val="00743EB9"/>
    <w:rsid w:val="00747DDE"/>
    <w:rsid w:val="00757E60"/>
    <w:rsid w:val="00771A84"/>
    <w:rsid w:val="00791E9C"/>
    <w:rsid w:val="007A75B6"/>
    <w:rsid w:val="007B0E18"/>
    <w:rsid w:val="0081453D"/>
    <w:rsid w:val="008207E4"/>
    <w:rsid w:val="00832D87"/>
    <w:rsid w:val="008446FD"/>
    <w:rsid w:val="00862897"/>
    <w:rsid w:val="0087173E"/>
    <w:rsid w:val="008752C5"/>
    <w:rsid w:val="008837E5"/>
    <w:rsid w:val="008D5BA6"/>
    <w:rsid w:val="009127BE"/>
    <w:rsid w:val="009258C1"/>
    <w:rsid w:val="00930AFF"/>
    <w:rsid w:val="00944523"/>
    <w:rsid w:val="0099627C"/>
    <w:rsid w:val="009A46EC"/>
    <w:rsid w:val="009D1210"/>
    <w:rsid w:val="009E435E"/>
    <w:rsid w:val="009F4B1C"/>
    <w:rsid w:val="00A30703"/>
    <w:rsid w:val="00A47B71"/>
    <w:rsid w:val="00A539C2"/>
    <w:rsid w:val="00A80FBE"/>
    <w:rsid w:val="00A83CCB"/>
    <w:rsid w:val="00A9193C"/>
    <w:rsid w:val="00AC385F"/>
    <w:rsid w:val="00AC77FB"/>
    <w:rsid w:val="00AD2056"/>
    <w:rsid w:val="00AD2DCB"/>
    <w:rsid w:val="00AE0065"/>
    <w:rsid w:val="00AE32FD"/>
    <w:rsid w:val="00B524AA"/>
    <w:rsid w:val="00B8218C"/>
    <w:rsid w:val="00BA19D7"/>
    <w:rsid w:val="00BC1F1B"/>
    <w:rsid w:val="00BC3EF6"/>
    <w:rsid w:val="00C2158D"/>
    <w:rsid w:val="00C27D13"/>
    <w:rsid w:val="00C43077"/>
    <w:rsid w:val="00C91CF3"/>
    <w:rsid w:val="00CA5671"/>
    <w:rsid w:val="00CC20F3"/>
    <w:rsid w:val="00CE1A14"/>
    <w:rsid w:val="00CF1E66"/>
    <w:rsid w:val="00CF4740"/>
    <w:rsid w:val="00CF47BA"/>
    <w:rsid w:val="00CF52ED"/>
    <w:rsid w:val="00D016FD"/>
    <w:rsid w:val="00D06DD2"/>
    <w:rsid w:val="00D32D76"/>
    <w:rsid w:val="00D35C02"/>
    <w:rsid w:val="00D550BC"/>
    <w:rsid w:val="00D65840"/>
    <w:rsid w:val="00D71DE0"/>
    <w:rsid w:val="00D82795"/>
    <w:rsid w:val="00D84376"/>
    <w:rsid w:val="00DA6024"/>
    <w:rsid w:val="00DB07C4"/>
    <w:rsid w:val="00DC2B3F"/>
    <w:rsid w:val="00DC31F6"/>
    <w:rsid w:val="00DC6345"/>
    <w:rsid w:val="00DE0AC5"/>
    <w:rsid w:val="00DF6EC4"/>
    <w:rsid w:val="00E02DA2"/>
    <w:rsid w:val="00E129C1"/>
    <w:rsid w:val="00E32881"/>
    <w:rsid w:val="00E37411"/>
    <w:rsid w:val="00E43507"/>
    <w:rsid w:val="00E47078"/>
    <w:rsid w:val="00E619C1"/>
    <w:rsid w:val="00E80371"/>
    <w:rsid w:val="00E8218D"/>
    <w:rsid w:val="00E921A6"/>
    <w:rsid w:val="00E96D4C"/>
    <w:rsid w:val="00EA02DC"/>
    <w:rsid w:val="00EA364B"/>
    <w:rsid w:val="00EB528F"/>
    <w:rsid w:val="00ED336A"/>
    <w:rsid w:val="00EE3E84"/>
    <w:rsid w:val="00EF5601"/>
    <w:rsid w:val="00EF600C"/>
    <w:rsid w:val="00F247A7"/>
    <w:rsid w:val="00F3130A"/>
    <w:rsid w:val="00F3660F"/>
    <w:rsid w:val="00F408B3"/>
    <w:rsid w:val="00F45C03"/>
    <w:rsid w:val="00F50509"/>
    <w:rsid w:val="00F62F46"/>
    <w:rsid w:val="00F858BB"/>
    <w:rsid w:val="00FC6E7C"/>
    <w:rsid w:val="00FE6885"/>
    <w:rsid w:val="00FF49E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F2A1B-A527-4DDA-8857-FEAC1A9B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</vt:lpstr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cp:lastModifiedBy>BC17</cp:lastModifiedBy>
  <cp:revision>3</cp:revision>
  <cp:lastPrinted>2018-09-07T14:33:00Z</cp:lastPrinted>
  <dcterms:created xsi:type="dcterms:W3CDTF">2018-09-05T14:58:00Z</dcterms:created>
  <dcterms:modified xsi:type="dcterms:W3CDTF">2018-09-07T14:33:00Z</dcterms:modified>
</cp:coreProperties>
</file>