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A" w:rsidRPr="00EE6F0A" w:rsidRDefault="006C586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Default="00EE6F0A" w:rsidP="00B421E0"/>
    <w:p w:rsidR="00EE6F0A" w:rsidRPr="00EE6F0A" w:rsidRDefault="00EE6F0A" w:rsidP="00B421E0"/>
    <w:p w:rsidR="00B421E0" w:rsidRPr="00EE6F0A" w:rsidRDefault="00B421E0" w:rsidP="00B421E0">
      <w:pPr>
        <w:jc w:val="center"/>
      </w:pPr>
    </w:p>
    <w:p w:rsidR="002534E1" w:rsidRPr="00EE6F0A" w:rsidRDefault="002534E1" w:rsidP="00EE6F0A">
      <w:pPr>
        <w:widowControl w:val="0"/>
        <w:autoSpaceDE w:val="0"/>
        <w:autoSpaceDN w:val="0"/>
        <w:adjustRightInd w:val="0"/>
      </w:pPr>
      <w:bookmarkStart w:id="0" w:name="_GoBack"/>
      <w:r w:rsidRPr="00EE6F0A">
        <w:t>Про розгляд скарги</w:t>
      </w:r>
      <w:r w:rsidR="00EE6F0A">
        <w:t xml:space="preserve"> </w:t>
      </w:r>
      <w:r w:rsidR="00383AD3" w:rsidRPr="00EE6F0A">
        <w:t>Губарєва</w:t>
      </w:r>
      <w:r w:rsidR="005C0529" w:rsidRPr="00EE6F0A">
        <w:t xml:space="preserve"> </w:t>
      </w:r>
      <w:r w:rsidR="00383AD3" w:rsidRPr="00EE6F0A">
        <w:t>С</w:t>
      </w:r>
      <w:r w:rsidR="005C0529" w:rsidRPr="00EE6F0A">
        <w:t>.</w:t>
      </w:r>
      <w:r w:rsidR="00383AD3" w:rsidRPr="00EE6F0A">
        <w:t>В</w:t>
      </w:r>
      <w:r w:rsidR="005C0529" w:rsidRPr="00EE6F0A">
        <w:t>.</w:t>
      </w:r>
      <w:r w:rsidRPr="00EE6F0A">
        <w:t xml:space="preserve"> </w:t>
      </w:r>
    </w:p>
    <w:bookmarkEnd w:id="0"/>
    <w:p w:rsidR="002534E1" w:rsidRPr="00EE6F0A" w:rsidRDefault="002534E1" w:rsidP="00B8711C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688"/>
        <w:jc w:val="both"/>
      </w:pPr>
    </w:p>
    <w:p w:rsidR="002534E1" w:rsidRPr="00EE6F0A" w:rsidRDefault="00D306C6" w:rsidP="00EE6F0A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EE6F0A">
        <w:rPr>
          <w:color w:val="000000"/>
        </w:rPr>
        <w:t>Розглянувши скаргу</w:t>
      </w:r>
      <w:r w:rsidR="001D0BBB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Губарєва Сергія Вікторовича</w:t>
      </w:r>
      <w:r w:rsidR="00DE014F" w:rsidRPr="00EE6F0A">
        <w:rPr>
          <w:color w:val="000000"/>
        </w:rPr>
        <w:t xml:space="preserve"> </w:t>
      </w:r>
      <w:r w:rsidRPr="00EE6F0A">
        <w:rPr>
          <w:color w:val="000000"/>
        </w:rPr>
        <w:t>від</w:t>
      </w:r>
      <w:r w:rsidR="00F71881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12</w:t>
      </w:r>
      <w:r w:rsidR="00DE014F" w:rsidRPr="00EE6F0A">
        <w:rPr>
          <w:color w:val="000000"/>
        </w:rPr>
        <w:t xml:space="preserve"> </w:t>
      </w:r>
      <w:r w:rsidR="00D244AD" w:rsidRPr="00EE6F0A">
        <w:rPr>
          <w:color w:val="000000"/>
        </w:rPr>
        <w:t>в</w:t>
      </w:r>
      <w:r w:rsidR="00383AD3" w:rsidRPr="00EE6F0A">
        <w:rPr>
          <w:color w:val="000000"/>
        </w:rPr>
        <w:t>ерес</w:t>
      </w:r>
      <w:r w:rsidR="00334B79" w:rsidRPr="00EE6F0A">
        <w:rPr>
          <w:color w:val="000000"/>
        </w:rPr>
        <w:t>ня</w:t>
      </w:r>
      <w:r w:rsidR="006C586A" w:rsidRPr="00EE6F0A">
        <w:rPr>
          <w:color w:val="000000"/>
        </w:rPr>
        <w:t xml:space="preserve"> 2018</w:t>
      </w:r>
      <w:r w:rsidR="002534E1" w:rsidRPr="00EE6F0A">
        <w:rPr>
          <w:color w:val="000000"/>
        </w:rPr>
        <w:t xml:space="preserve"> року</w:t>
      </w:r>
      <w:r w:rsidR="006006F9" w:rsidRPr="00EE6F0A">
        <w:rPr>
          <w:color w:val="000000"/>
        </w:rPr>
        <w:t xml:space="preserve"> </w:t>
      </w:r>
      <w:r w:rsidR="00F71881" w:rsidRPr="00EE6F0A">
        <w:rPr>
          <w:color w:val="000000"/>
        </w:rPr>
        <w:t xml:space="preserve">на </w:t>
      </w:r>
      <w:r w:rsidR="002534E1" w:rsidRPr="00EE6F0A">
        <w:rPr>
          <w:color w:val="000000"/>
        </w:rPr>
        <w:t>постанову</w:t>
      </w:r>
      <w:r w:rsidR="00293748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адміністративної</w:t>
      </w:r>
      <w:r w:rsidR="00F71881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комісії</w:t>
      </w:r>
      <w:r w:rsidR="006006F9" w:rsidRPr="00EE6F0A">
        <w:rPr>
          <w:color w:val="000000"/>
        </w:rPr>
        <w:t xml:space="preserve"> </w:t>
      </w:r>
      <w:r w:rsidR="007C4ABC" w:rsidRPr="00EE6F0A">
        <w:rPr>
          <w:color w:val="000000"/>
        </w:rPr>
        <w:t xml:space="preserve">виконавчого комітету міської ради </w:t>
      </w:r>
      <w:r w:rsidR="002534E1" w:rsidRPr="00EE6F0A">
        <w:rPr>
          <w:color w:val="000000"/>
        </w:rPr>
        <w:t>про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притягнення до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адміні</w:t>
      </w:r>
      <w:r w:rsidRPr="00EE6F0A">
        <w:rPr>
          <w:color w:val="000000"/>
        </w:rPr>
        <w:t>стративної</w:t>
      </w:r>
      <w:r w:rsidR="006006F9" w:rsidRPr="00EE6F0A">
        <w:rPr>
          <w:color w:val="000000"/>
        </w:rPr>
        <w:t xml:space="preserve"> </w:t>
      </w:r>
      <w:r w:rsidRPr="00EE6F0A">
        <w:rPr>
          <w:color w:val="000000"/>
        </w:rPr>
        <w:t xml:space="preserve"> відповідальності</w:t>
      </w:r>
      <w:r w:rsidR="001D0BBB" w:rsidRPr="00EE6F0A">
        <w:rPr>
          <w:color w:val="000000"/>
        </w:rPr>
        <w:t xml:space="preserve"> </w:t>
      </w:r>
      <w:r w:rsidR="00DE014F" w:rsidRPr="00EE6F0A">
        <w:rPr>
          <w:color w:val="000000"/>
        </w:rPr>
        <w:t xml:space="preserve"> </w:t>
      </w:r>
      <w:r w:rsidRPr="00EE6F0A">
        <w:rPr>
          <w:color w:val="000000"/>
        </w:rPr>
        <w:t>від</w:t>
      </w:r>
      <w:r w:rsidR="000C5381" w:rsidRPr="00EE6F0A">
        <w:rPr>
          <w:color w:val="000000"/>
        </w:rPr>
        <w:t xml:space="preserve"> </w:t>
      </w:r>
      <w:r w:rsidR="00DE014F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30 серп</w:t>
      </w:r>
      <w:r w:rsidR="006C586A" w:rsidRPr="00EE6F0A">
        <w:rPr>
          <w:color w:val="000000"/>
        </w:rPr>
        <w:t>ня 2018</w:t>
      </w:r>
      <w:r w:rsidR="002534E1" w:rsidRPr="00EE6F0A">
        <w:rPr>
          <w:color w:val="000000"/>
        </w:rPr>
        <w:t xml:space="preserve"> року</w:t>
      </w:r>
      <w:r w:rsidR="007C4ABC" w:rsidRPr="00EE6F0A">
        <w:rPr>
          <w:color w:val="000000"/>
        </w:rPr>
        <w:t xml:space="preserve"> № </w:t>
      </w:r>
      <w:r w:rsidR="00383AD3" w:rsidRPr="00EE6F0A">
        <w:rPr>
          <w:color w:val="000000"/>
        </w:rPr>
        <w:t>256</w:t>
      </w:r>
      <w:r w:rsidR="002534E1" w:rsidRPr="00EE6F0A">
        <w:rPr>
          <w:color w:val="000000"/>
        </w:rPr>
        <w:t>,</w:t>
      </w:r>
      <w:r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відповідно до ст.</w:t>
      </w:r>
      <w:r w:rsidR="007F1F03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ст. 287,</w:t>
      </w:r>
      <w:r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288 Кодексу України</w:t>
      </w:r>
      <w:r w:rsidR="007C4ABC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про</w:t>
      </w:r>
      <w:r w:rsidR="007C4ABC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адміністративні правопорушення,</w:t>
      </w:r>
      <w:r w:rsidRPr="00EE6F0A">
        <w:rPr>
          <w:color w:val="000000"/>
        </w:rPr>
        <w:t xml:space="preserve"> </w:t>
      </w:r>
      <w:r w:rsidR="002F5C6D" w:rsidRPr="00EE6F0A">
        <w:rPr>
          <w:color w:val="000000"/>
        </w:rPr>
        <w:t>п.</w:t>
      </w:r>
      <w:r w:rsidR="007C4ABC" w:rsidRPr="00EE6F0A">
        <w:rPr>
          <w:color w:val="000000"/>
        </w:rPr>
        <w:t>3 ч</w:t>
      </w:r>
      <w:r w:rsidR="002F5C6D" w:rsidRPr="00EE6F0A">
        <w:rPr>
          <w:color w:val="000000"/>
        </w:rPr>
        <w:t xml:space="preserve">.2 ст.52 </w:t>
      </w:r>
      <w:r w:rsidRPr="00EE6F0A">
        <w:rPr>
          <w:color w:val="000000"/>
        </w:rPr>
        <w:t>Закону</w:t>
      </w:r>
      <w:r w:rsidR="001D0BBB" w:rsidRPr="00EE6F0A">
        <w:rPr>
          <w:color w:val="000000"/>
        </w:rPr>
        <w:t xml:space="preserve"> </w:t>
      </w:r>
      <w:r w:rsidRPr="00EE6F0A">
        <w:rPr>
          <w:color w:val="000000"/>
        </w:rPr>
        <w:t>України</w:t>
      </w:r>
      <w:r w:rsidR="00DE014F" w:rsidRPr="00EE6F0A">
        <w:rPr>
          <w:color w:val="000000"/>
        </w:rPr>
        <w:t xml:space="preserve"> </w:t>
      </w:r>
      <w:r w:rsidRPr="00EE6F0A">
        <w:rPr>
          <w:color w:val="000000"/>
        </w:rPr>
        <w:t>«</w:t>
      </w:r>
      <w:r w:rsidR="002534E1" w:rsidRPr="00EE6F0A">
        <w:rPr>
          <w:color w:val="000000"/>
        </w:rPr>
        <w:t>Про</w:t>
      </w:r>
      <w:r w:rsidR="002349E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місцеве самоврядування</w:t>
      </w:r>
      <w:r w:rsidR="002349E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в</w:t>
      </w:r>
      <w:r w:rsidR="002349E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Україні»,</w:t>
      </w:r>
      <w:r w:rsidRPr="00EE6F0A">
        <w:rPr>
          <w:color w:val="000000"/>
        </w:rPr>
        <w:t xml:space="preserve"> </w:t>
      </w:r>
      <w:r w:rsidR="00240A70" w:rsidRPr="00EE6F0A">
        <w:rPr>
          <w:color w:val="000000"/>
        </w:rPr>
        <w:t xml:space="preserve">ст. 32 Положення про адміністративні комісії Української РСР, </w:t>
      </w:r>
      <w:r w:rsidR="002534E1" w:rsidRPr="00EE6F0A">
        <w:rPr>
          <w:color w:val="000000"/>
        </w:rPr>
        <w:t>виконавчий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комітет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міської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 xml:space="preserve"> ради вирішив:</w:t>
      </w:r>
    </w:p>
    <w:p w:rsidR="002534E1" w:rsidRPr="00EE6F0A" w:rsidRDefault="002534E1" w:rsidP="00EE6F0A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688" w:firstLine="709"/>
        <w:jc w:val="both"/>
        <w:rPr>
          <w:color w:val="000000"/>
        </w:rPr>
      </w:pPr>
    </w:p>
    <w:p w:rsidR="002534E1" w:rsidRPr="00EE6F0A" w:rsidRDefault="00EE6F0A" w:rsidP="00EE6F0A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EE6F0A">
        <w:rPr>
          <w:color w:val="000000"/>
        </w:rPr>
        <w:t>1.</w:t>
      </w:r>
      <w:r>
        <w:rPr>
          <w:color w:val="000000"/>
        </w:rPr>
        <w:t xml:space="preserve"> </w:t>
      </w:r>
      <w:r w:rsidR="00D244AD" w:rsidRPr="00EE6F0A">
        <w:rPr>
          <w:color w:val="000000"/>
        </w:rPr>
        <w:t>В скасуванні</w:t>
      </w:r>
      <w:r w:rsidR="001D0BBB" w:rsidRPr="00EE6F0A">
        <w:rPr>
          <w:color w:val="000000"/>
        </w:rPr>
        <w:t xml:space="preserve"> </w:t>
      </w:r>
      <w:r w:rsidR="00D244AD" w:rsidRPr="00EE6F0A">
        <w:rPr>
          <w:color w:val="000000"/>
        </w:rPr>
        <w:t>постанови</w:t>
      </w:r>
      <w:r w:rsidR="000F4ED6" w:rsidRPr="00EE6F0A">
        <w:rPr>
          <w:color w:val="000000"/>
        </w:rPr>
        <w:t xml:space="preserve"> №</w:t>
      </w:r>
      <w:r w:rsidR="006C586A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256</w:t>
      </w:r>
      <w:r w:rsidR="002534E1" w:rsidRPr="00EE6F0A">
        <w:rPr>
          <w:color w:val="000000"/>
        </w:rPr>
        <w:t>,</w:t>
      </w:r>
      <w:r w:rsidR="001D0BBB" w:rsidRPr="00EE6F0A">
        <w:rPr>
          <w:color w:val="000000"/>
        </w:rPr>
        <w:t xml:space="preserve"> </w:t>
      </w:r>
      <w:r w:rsidR="00D244AD" w:rsidRPr="00EE6F0A">
        <w:rPr>
          <w:color w:val="000000"/>
        </w:rPr>
        <w:t>винесеної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адміністративною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комісією виконавчого комітету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міської</w:t>
      </w:r>
      <w:r w:rsidR="00082FB4" w:rsidRPr="00EE6F0A">
        <w:rPr>
          <w:color w:val="000000"/>
        </w:rPr>
        <w:t xml:space="preserve"> </w:t>
      </w:r>
      <w:r w:rsidR="000F4ED6" w:rsidRPr="00EE6F0A">
        <w:rPr>
          <w:color w:val="000000"/>
        </w:rPr>
        <w:t xml:space="preserve">ради </w:t>
      </w:r>
      <w:r w:rsidR="00383AD3" w:rsidRPr="00EE6F0A">
        <w:rPr>
          <w:color w:val="000000"/>
        </w:rPr>
        <w:t>30</w:t>
      </w:r>
      <w:r w:rsidR="00DE014F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серп</w:t>
      </w:r>
      <w:r w:rsidR="003A2B30" w:rsidRPr="00EE6F0A">
        <w:rPr>
          <w:color w:val="000000"/>
        </w:rPr>
        <w:t>ня</w:t>
      </w:r>
      <w:r w:rsidR="00D306C6" w:rsidRPr="00EE6F0A">
        <w:rPr>
          <w:color w:val="000000"/>
        </w:rPr>
        <w:t xml:space="preserve"> </w:t>
      </w:r>
      <w:r w:rsidR="006C586A" w:rsidRPr="00EE6F0A">
        <w:rPr>
          <w:color w:val="000000"/>
        </w:rPr>
        <w:t>2018</w:t>
      </w:r>
      <w:r w:rsidR="002534E1" w:rsidRPr="00EE6F0A">
        <w:rPr>
          <w:color w:val="000000"/>
        </w:rPr>
        <w:t xml:space="preserve"> року,</w:t>
      </w:r>
      <w:r w:rsidR="000F4ED6" w:rsidRPr="00EE6F0A">
        <w:rPr>
          <w:color w:val="000000"/>
        </w:rPr>
        <w:t xml:space="preserve"> про</w:t>
      </w:r>
      <w:r w:rsidR="00D539AE" w:rsidRPr="00EE6F0A">
        <w:rPr>
          <w:color w:val="000000"/>
        </w:rPr>
        <w:t xml:space="preserve"> </w:t>
      </w:r>
      <w:r w:rsidR="000F4ED6" w:rsidRPr="00EE6F0A">
        <w:rPr>
          <w:color w:val="000000"/>
        </w:rPr>
        <w:t>притягнення</w:t>
      </w:r>
      <w:r w:rsidR="00F71881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Губарєва</w:t>
      </w:r>
      <w:r w:rsidR="00F71881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С</w:t>
      </w:r>
      <w:r w:rsidR="00F71881" w:rsidRPr="00EE6F0A">
        <w:rPr>
          <w:color w:val="000000"/>
        </w:rPr>
        <w:t>.</w:t>
      </w:r>
      <w:r w:rsidR="00383AD3" w:rsidRPr="00EE6F0A">
        <w:rPr>
          <w:color w:val="000000"/>
        </w:rPr>
        <w:t>В</w:t>
      </w:r>
      <w:r w:rsidR="00976D05" w:rsidRPr="00EE6F0A">
        <w:rPr>
          <w:color w:val="000000"/>
        </w:rPr>
        <w:t>.</w:t>
      </w:r>
      <w:r w:rsidR="0073768C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до</w:t>
      </w:r>
      <w:r w:rsidR="00061108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адміністративної</w:t>
      </w:r>
      <w:r w:rsidR="00061108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відповіда</w:t>
      </w:r>
      <w:r w:rsidR="00D306C6" w:rsidRPr="00EE6F0A">
        <w:rPr>
          <w:color w:val="000000"/>
        </w:rPr>
        <w:t>льності та</w:t>
      </w:r>
      <w:r w:rsidR="0073768C" w:rsidRPr="00EE6F0A">
        <w:rPr>
          <w:color w:val="000000"/>
        </w:rPr>
        <w:t xml:space="preserve"> </w:t>
      </w:r>
      <w:r w:rsidR="00D306C6" w:rsidRPr="00EE6F0A">
        <w:rPr>
          <w:color w:val="000000"/>
        </w:rPr>
        <w:t>накладення на</w:t>
      </w:r>
      <w:r w:rsidR="001D0BBB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Губарєва</w:t>
      </w:r>
      <w:r w:rsidR="00F71881" w:rsidRPr="00EE6F0A">
        <w:rPr>
          <w:color w:val="000000"/>
        </w:rPr>
        <w:t xml:space="preserve"> </w:t>
      </w:r>
      <w:r w:rsidR="00383AD3" w:rsidRPr="00EE6F0A">
        <w:rPr>
          <w:color w:val="000000"/>
        </w:rPr>
        <w:t>С</w:t>
      </w:r>
      <w:r w:rsidR="00F71881" w:rsidRPr="00EE6F0A">
        <w:rPr>
          <w:color w:val="000000"/>
        </w:rPr>
        <w:t>.</w:t>
      </w:r>
      <w:r w:rsidR="00383AD3" w:rsidRPr="00EE6F0A">
        <w:rPr>
          <w:color w:val="000000"/>
        </w:rPr>
        <w:t>В</w:t>
      </w:r>
      <w:r w:rsidR="002534E1" w:rsidRPr="00EE6F0A">
        <w:rPr>
          <w:color w:val="000000"/>
        </w:rPr>
        <w:t>. адміні</w:t>
      </w:r>
      <w:r w:rsidR="00D306C6" w:rsidRPr="00EE6F0A">
        <w:rPr>
          <w:color w:val="000000"/>
        </w:rPr>
        <w:t>стративного стягнення</w:t>
      </w:r>
      <w:r w:rsidR="001D0BBB" w:rsidRPr="00EE6F0A">
        <w:rPr>
          <w:color w:val="000000"/>
        </w:rPr>
        <w:t xml:space="preserve"> </w:t>
      </w:r>
      <w:r w:rsidR="00082FB4" w:rsidRPr="00EE6F0A">
        <w:rPr>
          <w:color w:val="000000"/>
        </w:rPr>
        <w:t xml:space="preserve">у </w:t>
      </w:r>
      <w:r w:rsidR="00D306C6" w:rsidRPr="00EE6F0A">
        <w:rPr>
          <w:color w:val="000000"/>
        </w:rPr>
        <w:t>в</w:t>
      </w:r>
      <w:r w:rsidR="00082FB4" w:rsidRPr="00EE6F0A">
        <w:rPr>
          <w:color w:val="000000"/>
        </w:rPr>
        <w:t xml:space="preserve">игляді штрафу у розмірі </w:t>
      </w:r>
      <w:r w:rsidR="00383AD3" w:rsidRPr="00EE6F0A">
        <w:rPr>
          <w:color w:val="000000"/>
        </w:rPr>
        <w:t>85</w:t>
      </w:r>
      <w:r w:rsidR="006C586A" w:rsidRPr="00EE6F0A">
        <w:rPr>
          <w:color w:val="000000"/>
        </w:rPr>
        <w:t>0</w:t>
      </w:r>
      <w:r w:rsidR="00B8711C" w:rsidRPr="00EE6F0A">
        <w:rPr>
          <w:color w:val="000000"/>
        </w:rPr>
        <w:t xml:space="preserve"> гривень</w:t>
      </w:r>
      <w:r w:rsidR="00D244AD" w:rsidRPr="00EE6F0A">
        <w:rPr>
          <w:color w:val="000000"/>
        </w:rPr>
        <w:t xml:space="preserve"> – відмовити</w:t>
      </w:r>
      <w:r w:rsidR="00F8469C" w:rsidRPr="00EE6F0A">
        <w:rPr>
          <w:color w:val="000000"/>
        </w:rPr>
        <w:t>.</w:t>
      </w:r>
    </w:p>
    <w:p w:rsidR="002534E1" w:rsidRPr="00EE6F0A" w:rsidRDefault="002534E1" w:rsidP="00EE6F0A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688" w:firstLine="709"/>
        <w:rPr>
          <w:color w:val="000000"/>
        </w:rPr>
      </w:pPr>
    </w:p>
    <w:p w:rsidR="002534E1" w:rsidRPr="00EE6F0A" w:rsidRDefault="00362E1C" w:rsidP="00EE6F0A">
      <w:pPr>
        <w:widowControl w:val="0"/>
        <w:tabs>
          <w:tab w:val="left" w:pos="7384"/>
          <w:tab w:val="left" w:pos="8236"/>
          <w:tab w:val="left" w:pos="8378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EE6F0A">
        <w:rPr>
          <w:color w:val="000000"/>
        </w:rPr>
        <w:t xml:space="preserve">2.Контроль </w:t>
      </w:r>
      <w:r w:rsidR="002534E1" w:rsidRPr="00EE6F0A">
        <w:rPr>
          <w:color w:val="000000"/>
        </w:rPr>
        <w:t>за</w:t>
      </w:r>
      <w:r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виконанням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рішення покласти</w:t>
      </w:r>
      <w:r w:rsidR="001D0BBB" w:rsidRPr="00EE6F0A">
        <w:rPr>
          <w:color w:val="000000"/>
        </w:rPr>
        <w:t xml:space="preserve"> </w:t>
      </w:r>
      <w:r w:rsidR="002534E1" w:rsidRPr="00EE6F0A">
        <w:rPr>
          <w:color w:val="000000"/>
        </w:rPr>
        <w:t>на</w:t>
      </w:r>
      <w:r w:rsidRPr="00EE6F0A">
        <w:rPr>
          <w:color w:val="000000"/>
          <w:lang w:val="ru-RU"/>
        </w:rPr>
        <w:t xml:space="preserve"> </w:t>
      </w:r>
      <w:r w:rsidRPr="00EE6F0A">
        <w:rPr>
          <w:color w:val="000000"/>
        </w:rPr>
        <w:t xml:space="preserve">заступника </w:t>
      </w:r>
      <w:r w:rsidR="002534E1" w:rsidRPr="00EE6F0A">
        <w:rPr>
          <w:color w:val="000000"/>
        </w:rPr>
        <w:t>міського</w:t>
      </w:r>
      <w:r w:rsidRPr="00EE6F0A">
        <w:rPr>
          <w:color w:val="000000"/>
        </w:rPr>
        <w:t xml:space="preserve"> </w:t>
      </w:r>
      <w:r w:rsidR="006C586A" w:rsidRPr="00EE6F0A">
        <w:rPr>
          <w:color w:val="000000"/>
        </w:rPr>
        <w:t>голови Новогребельську І.В</w:t>
      </w:r>
      <w:r w:rsidR="002534E1" w:rsidRPr="00EE6F0A">
        <w:rPr>
          <w:color w:val="000000"/>
        </w:rPr>
        <w:t xml:space="preserve">. </w:t>
      </w:r>
    </w:p>
    <w:p w:rsidR="00645BAD" w:rsidRDefault="00645BAD" w:rsidP="002534E1">
      <w:pPr>
        <w:widowControl w:val="0"/>
        <w:autoSpaceDE w:val="0"/>
        <w:autoSpaceDN w:val="0"/>
        <w:adjustRightInd w:val="0"/>
        <w:rPr>
          <w:color w:val="000000"/>
        </w:rPr>
      </w:pPr>
    </w:p>
    <w:p w:rsidR="00EE6F0A" w:rsidRPr="00EE6F0A" w:rsidRDefault="00EE6F0A" w:rsidP="002534E1">
      <w:pPr>
        <w:widowControl w:val="0"/>
        <w:autoSpaceDE w:val="0"/>
        <w:autoSpaceDN w:val="0"/>
        <w:adjustRightInd w:val="0"/>
        <w:rPr>
          <w:color w:val="000000"/>
        </w:rPr>
      </w:pPr>
    </w:p>
    <w:p w:rsidR="00233B1E" w:rsidRPr="00EE6F0A" w:rsidRDefault="002534E1" w:rsidP="002534E1">
      <w:pPr>
        <w:widowControl w:val="0"/>
        <w:autoSpaceDE w:val="0"/>
        <w:autoSpaceDN w:val="0"/>
        <w:adjustRightInd w:val="0"/>
        <w:rPr>
          <w:color w:val="000000"/>
        </w:rPr>
      </w:pPr>
      <w:r w:rsidRPr="00EE6F0A">
        <w:rPr>
          <w:color w:val="000000"/>
        </w:rPr>
        <w:t xml:space="preserve">Міський голова                                            </w:t>
      </w:r>
      <w:r w:rsidR="00DE014F" w:rsidRPr="00EE6F0A">
        <w:rPr>
          <w:color w:val="000000"/>
        </w:rPr>
        <w:t xml:space="preserve">                               </w:t>
      </w:r>
      <w:r w:rsidR="00DE014F" w:rsidRPr="00EE6F0A">
        <w:rPr>
          <w:color w:val="000000"/>
          <w:lang w:val="ru-RU"/>
        </w:rPr>
        <w:t>Г</w:t>
      </w:r>
      <w:r w:rsidR="00DE014F" w:rsidRPr="00EE6F0A">
        <w:rPr>
          <w:color w:val="000000"/>
        </w:rPr>
        <w:t>.</w:t>
      </w:r>
      <w:r w:rsidR="007C4ABC" w:rsidRPr="00EE6F0A">
        <w:rPr>
          <w:color w:val="000000"/>
          <w:lang w:val="ru-RU"/>
        </w:rPr>
        <w:t xml:space="preserve"> </w:t>
      </w:r>
      <w:r w:rsidR="00DE014F" w:rsidRPr="00EE6F0A">
        <w:rPr>
          <w:color w:val="000000"/>
          <w:lang w:val="ru-RU"/>
        </w:rPr>
        <w:t>Дикий</w:t>
      </w:r>
      <w:r w:rsidR="00EE6F0A" w:rsidRPr="00EE6F0A">
        <w:rPr>
          <w:color w:val="000000"/>
        </w:rPr>
        <w:t xml:space="preserve"> </w:t>
      </w:r>
    </w:p>
    <w:sectPr w:rsidR="00233B1E" w:rsidRPr="00EE6F0A" w:rsidSect="001A0708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0CD2"/>
    <w:multiLevelType w:val="hybridMultilevel"/>
    <w:tmpl w:val="F9468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E0"/>
    <w:rsid w:val="00061108"/>
    <w:rsid w:val="00082FB4"/>
    <w:rsid w:val="0008377F"/>
    <w:rsid w:val="000C5381"/>
    <w:rsid w:val="000C7784"/>
    <w:rsid w:val="000F4ED6"/>
    <w:rsid w:val="0018459F"/>
    <w:rsid w:val="001A0708"/>
    <w:rsid w:val="001D0BBB"/>
    <w:rsid w:val="00233B1E"/>
    <w:rsid w:val="002349EB"/>
    <w:rsid w:val="00240A70"/>
    <w:rsid w:val="002534E1"/>
    <w:rsid w:val="00293748"/>
    <w:rsid w:val="002B167B"/>
    <w:rsid w:val="002E5DFC"/>
    <w:rsid w:val="002F5C6D"/>
    <w:rsid w:val="00334B79"/>
    <w:rsid w:val="00362E1C"/>
    <w:rsid w:val="003668AD"/>
    <w:rsid w:val="00383AD3"/>
    <w:rsid w:val="003959AD"/>
    <w:rsid w:val="003A17C3"/>
    <w:rsid w:val="003A2B30"/>
    <w:rsid w:val="003E079B"/>
    <w:rsid w:val="003E2EAF"/>
    <w:rsid w:val="003F107C"/>
    <w:rsid w:val="00410063"/>
    <w:rsid w:val="00465291"/>
    <w:rsid w:val="004C0B34"/>
    <w:rsid w:val="004D5BCA"/>
    <w:rsid w:val="005B6C45"/>
    <w:rsid w:val="005C0529"/>
    <w:rsid w:val="005C1F27"/>
    <w:rsid w:val="005F1EF4"/>
    <w:rsid w:val="006006F9"/>
    <w:rsid w:val="00601807"/>
    <w:rsid w:val="0061532C"/>
    <w:rsid w:val="00645BAD"/>
    <w:rsid w:val="006465BB"/>
    <w:rsid w:val="006934D3"/>
    <w:rsid w:val="0069461D"/>
    <w:rsid w:val="006C586A"/>
    <w:rsid w:val="006E778C"/>
    <w:rsid w:val="0073768C"/>
    <w:rsid w:val="00786ACC"/>
    <w:rsid w:val="007C2DB2"/>
    <w:rsid w:val="007C4ABC"/>
    <w:rsid w:val="007D4D8A"/>
    <w:rsid w:val="007F1F03"/>
    <w:rsid w:val="00950995"/>
    <w:rsid w:val="00964CB2"/>
    <w:rsid w:val="00976D05"/>
    <w:rsid w:val="00A11246"/>
    <w:rsid w:val="00A16BAE"/>
    <w:rsid w:val="00A201A5"/>
    <w:rsid w:val="00B23CF7"/>
    <w:rsid w:val="00B421E0"/>
    <w:rsid w:val="00B8711C"/>
    <w:rsid w:val="00BD4BC6"/>
    <w:rsid w:val="00C52ABA"/>
    <w:rsid w:val="00CA57F3"/>
    <w:rsid w:val="00CE3727"/>
    <w:rsid w:val="00CE5F19"/>
    <w:rsid w:val="00D043C0"/>
    <w:rsid w:val="00D05519"/>
    <w:rsid w:val="00D244AD"/>
    <w:rsid w:val="00D306C6"/>
    <w:rsid w:val="00D504F6"/>
    <w:rsid w:val="00D539AE"/>
    <w:rsid w:val="00D8796C"/>
    <w:rsid w:val="00DC7F7E"/>
    <w:rsid w:val="00DE014F"/>
    <w:rsid w:val="00DF05B7"/>
    <w:rsid w:val="00E25B4A"/>
    <w:rsid w:val="00EE6F0A"/>
    <w:rsid w:val="00F71881"/>
    <w:rsid w:val="00F8469C"/>
    <w:rsid w:val="00FA4586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72C1D"/>
  <w15:chartTrackingRefBased/>
  <w15:docId w15:val="{8CF43B9B-2F94-47DC-9FF4-AC4EE04A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E0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099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БМР Загальний відділ</cp:lastModifiedBy>
  <cp:revision>2</cp:revision>
  <cp:lastPrinted>2018-02-06T13:46:00Z</cp:lastPrinted>
  <dcterms:created xsi:type="dcterms:W3CDTF">2018-09-18T06:04:00Z</dcterms:created>
  <dcterms:modified xsi:type="dcterms:W3CDTF">2018-09-18T06:04:00Z</dcterms:modified>
</cp:coreProperties>
</file>