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962" w:rsidRPr="00B75C10" w:rsidRDefault="00511962" w:rsidP="00B75C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12CE" w:rsidRPr="00B75C10" w:rsidRDefault="00BD12CE" w:rsidP="00B75C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12CE" w:rsidRPr="00B75C10" w:rsidRDefault="00BD12CE" w:rsidP="00B75C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502C" w:rsidRPr="00B75C10" w:rsidRDefault="0008502C" w:rsidP="00B75C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502C" w:rsidRPr="00B75C10" w:rsidRDefault="0008502C" w:rsidP="00B75C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12CE" w:rsidRPr="00B75C10" w:rsidRDefault="00BD12CE" w:rsidP="00B75C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12CE" w:rsidRPr="00B75C10" w:rsidRDefault="00BD12CE" w:rsidP="00B75C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12CE" w:rsidRPr="00B75C10" w:rsidRDefault="00BD12CE" w:rsidP="00B75C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5C10" w:rsidRPr="00B75C10" w:rsidRDefault="00B75C10" w:rsidP="00B75C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5C10" w:rsidRDefault="00B75C10" w:rsidP="00B75C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0E86" w:rsidRDefault="00E40E86" w:rsidP="00B75C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0E86" w:rsidRPr="00B75C10" w:rsidRDefault="00E40E86" w:rsidP="00B75C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2FC" w:rsidRPr="00B75C10" w:rsidRDefault="00511962" w:rsidP="00B75C10">
      <w:pPr>
        <w:spacing w:after="0" w:line="240" w:lineRule="auto"/>
        <w:ind w:right="4676"/>
        <w:jc w:val="both"/>
        <w:rPr>
          <w:rFonts w:ascii="Times New Roman" w:hAnsi="Times New Roman"/>
          <w:sz w:val="24"/>
          <w:szCs w:val="24"/>
        </w:rPr>
      </w:pPr>
      <w:r w:rsidRPr="00B75C10">
        <w:rPr>
          <w:rFonts w:ascii="Times New Roman" w:hAnsi="Times New Roman"/>
          <w:sz w:val="24"/>
          <w:szCs w:val="24"/>
        </w:rPr>
        <w:t>Про організацію та проведення</w:t>
      </w:r>
      <w:r w:rsidR="00B75C10" w:rsidRPr="00B75C10">
        <w:rPr>
          <w:rFonts w:ascii="Times New Roman" w:hAnsi="Times New Roman"/>
          <w:sz w:val="24"/>
          <w:szCs w:val="24"/>
        </w:rPr>
        <w:t xml:space="preserve"> в м. Біла </w:t>
      </w:r>
      <w:r w:rsidRPr="00B75C10">
        <w:rPr>
          <w:rFonts w:ascii="Times New Roman" w:hAnsi="Times New Roman"/>
          <w:sz w:val="24"/>
          <w:szCs w:val="24"/>
        </w:rPr>
        <w:t>Церква змагань з марафонського бігу</w:t>
      </w:r>
      <w:r w:rsidR="00B75C10" w:rsidRPr="00B75C10">
        <w:rPr>
          <w:rFonts w:ascii="Times New Roman" w:hAnsi="Times New Roman"/>
          <w:sz w:val="24"/>
          <w:szCs w:val="24"/>
        </w:rPr>
        <w:tab/>
      </w:r>
      <w:r w:rsidR="00B75C10" w:rsidRPr="00B75C10">
        <w:rPr>
          <w:rFonts w:ascii="Times New Roman" w:hAnsi="Times New Roman"/>
          <w:sz w:val="24"/>
          <w:szCs w:val="24"/>
        </w:rPr>
        <w:tab/>
      </w:r>
      <w:r w:rsidR="00B75C10" w:rsidRPr="00B75C10">
        <w:rPr>
          <w:rFonts w:ascii="Times New Roman" w:hAnsi="Times New Roman"/>
          <w:sz w:val="24"/>
          <w:szCs w:val="24"/>
        </w:rPr>
        <w:tab/>
      </w:r>
    </w:p>
    <w:p w:rsidR="0008502C" w:rsidRPr="00B75C10" w:rsidRDefault="0008502C" w:rsidP="00B75C1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75C10" w:rsidRPr="00B75C10" w:rsidRDefault="006342FC" w:rsidP="00B75C10">
      <w:pPr>
        <w:spacing w:after="0" w:line="240" w:lineRule="auto"/>
        <w:ind w:left="-142" w:right="142" w:firstLine="851"/>
        <w:jc w:val="both"/>
        <w:rPr>
          <w:rFonts w:ascii="Times New Roman" w:hAnsi="Times New Roman"/>
          <w:sz w:val="24"/>
          <w:szCs w:val="24"/>
        </w:rPr>
      </w:pPr>
      <w:r w:rsidRPr="00B75C10">
        <w:rPr>
          <w:rFonts w:ascii="Times New Roman" w:hAnsi="Times New Roman"/>
          <w:sz w:val="24"/>
          <w:szCs w:val="24"/>
        </w:rPr>
        <w:t>Розглянувши подання управління з питань молоді та спорту Бі</w:t>
      </w:r>
      <w:r w:rsidR="00C84FC2" w:rsidRPr="00B75C10">
        <w:rPr>
          <w:rFonts w:ascii="Times New Roman" w:hAnsi="Times New Roman"/>
          <w:sz w:val="24"/>
          <w:szCs w:val="24"/>
        </w:rPr>
        <w:t xml:space="preserve">лоцерківської міської ради від </w:t>
      </w:r>
      <w:r w:rsidR="00CA3386" w:rsidRPr="00B75C10">
        <w:rPr>
          <w:rFonts w:ascii="Times New Roman" w:hAnsi="Times New Roman"/>
          <w:sz w:val="24"/>
          <w:szCs w:val="24"/>
        </w:rPr>
        <w:t xml:space="preserve">03 </w:t>
      </w:r>
      <w:r w:rsidR="009F2B94" w:rsidRPr="00B75C10">
        <w:rPr>
          <w:rFonts w:ascii="Times New Roman" w:hAnsi="Times New Roman"/>
          <w:sz w:val="24"/>
          <w:szCs w:val="24"/>
        </w:rPr>
        <w:t>липня 2</w:t>
      </w:r>
      <w:r w:rsidRPr="00B75C10">
        <w:rPr>
          <w:rFonts w:ascii="Times New Roman" w:hAnsi="Times New Roman"/>
          <w:sz w:val="24"/>
          <w:szCs w:val="24"/>
        </w:rPr>
        <w:t>019 року № 01-09/</w:t>
      </w:r>
      <w:r w:rsidR="00CA3386" w:rsidRPr="00B75C10">
        <w:rPr>
          <w:rFonts w:ascii="Times New Roman" w:hAnsi="Times New Roman"/>
          <w:sz w:val="24"/>
          <w:szCs w:val="24"/>
        </w:rPr>
        <w:t>577</w:t>
      </w:r>
      <w:r w:rsidRPr="00B75C10">
        <w:rPr>
          <w:rFonts w:ascii="Times New Roman" w:hAnsi="Times New Roman"/>
          <w:sz w:val="24"/>
          <w:szCs w:val="24"/>
        </w:rPr>
        <w:t xml:space="preserve">, </w:t>
      </w:r>
      <w:r w:rsidR="00C84FC2" w:rsidRPr="00B75C10">
        <w:rPr>
          <w:rFonts w:ascii="Times New Roman" w:hAnsi="Times New Roman"/>
          <w:sz w:val="24"/>
          <w:szCs w:val="24"/>
        </w:rPr>
        <w:t>відповідно до</w:t>
      </w:r>
      <w:r w:rsidR="00511962" w:rsidRPr="00B75C10">
        <w:rPr>
          <w:rFonts w:ascii="Times New Roman" w:hAnsi="Times New Roman"/>
          <w:sz w:val="24"/>
          <w:szCs w:val="24"/>
        </w:rPr>
        <w:t xml:space="preserve"> єдиного календарного плану фізкультурно-оздоровчих та спортивних заходів України на 2019 рік, затвердженого наказом Міністерства </w:t>
      </w:r>
      <w:r w:rsidR="00DA195B" w:rsidRPr="00B75C10">
        <w:rPr>
          <w:rFonts w:ascii="Times New Roman" w:hAnsi="Times New Roman"/>
          <w:sz w:val="24"/>
          <w:szCs w:val="24"/>
        </w:rPr>
        <w:t xml:space="preserve">молоді та спорту України від 27 </w:t>
      </w:r>
      <w:r w:rsidR="007A32A6" w:rsidRPr="00B75C10">
        <w:rPr>
          <w:rFonts w:ascii="Times New Roman" w:hAnsi="Times New Roman"/>
          <w:sz w:val="24"/>
          <w:szCs w:val="24"/>
        </w:rPr>
        <w:t>г</w:t>
      </w:r>
      <w:r w:rsidR="00DA195B" w:rsidRPr="00B75C10">
        <w:rPr>
          <w:rFonts w:ascii="Times New Roman" w:hAnsi="Times New Roman"/>
          <w:sz w:val="24"/>
          <w:szCs w:val="24"/>
        </w:rPr>
        <w:t xml:space="preserve">рудня </w:t>
      </w:r>
      <w:r w:rsidR="00511962" w:rsidRPr="00B75C10">
        <w:rPr>
          <w:rFonts w:ascii="Times New Roman" w:hAnsi="Times New Roman"/>
          <w:sz w:val="24"/>
          <w:szCs w:val="24"/>
        </w:rPr>
        <w:t>2018</w:t>
      </w:r>
      <w:r w:rsidR="00E0220F" w:rsidRPr="00B75C10">
        <w:rPr>
          <w:rFonts w:ascii="Times New Roman" w:hAnsi="Times New Roman"/>
          <w:sz w:val="24"/>
          <w:szCs w:val="24"/>
        </w:rPr>
        <w:t xml:space="preserve"> </w:t>
      </w:r>
      <w:r w:rsidR="00511962" w:rsidRPr="00B75C10">
        <w:rPr>
          <w:rFonts w:ascii="Times New Roman" w:hAnsi="Times New Roman"/>
          <w:sz w:val="24"/>
          <w:szCs w:val="24"/>
        </w:rPr>
        <w:t>р</w:t>
      </w:r>
      <w:r w:rsidR="00CA3386" w:rsidRPr="00B75C10">
        <w:rPr>
          <w:rFonts w:ascii="Times New Roman" w:hAnsi="Times New Roman"/>
          <w:sz w:val="24"/>
          <w:szCs w:val="24"/>
        </w:rPr>
        <w:t>оку</w:t>
      </w:r>
      <w:r w:rsidR="00511962" w:rsidRPr="00B75C10">
        <w:rPr>
          <w:rFonts w:ascii="Times New Roman" w:hAnsi="Times New Roman"/>
          <w:sz w:val="24"/>
          <w:szCs w:val="24"/>
        </w:rPr>
        <w:t xml:space="preserve"> №5790, відповідно до календарного плану фізкультурно-оздоровчих та спортивних заходів управління з питань молоді та спорту Білоцерківської міської ради на 2019 рік, </w:t>
      </w:r>
      <w:r w:rsidR="00EC5CDA" w:rsidRPr="00B75C10">
        <w:rPr>
          <w:rFonts w:ascii="Times New Roman" w:hAnsi="Times New Roman"/>
          <w:sz w:val="24"/>
          <w:szCs w:val="24"/>
        </w:rPr>
        <w:t>затвердженого міським головою від 26 грудня 2018</w:t>
      </w:r>
      <w:r w:rsidR="00356BD2" w:rsidRPr="00B75C10">
        <w:rPr>
          <w:rFonts w:ascii="Times New Roman" w:hAnsi="Times New Roman"/>
          <w:sz w:val="24"/>
          <w:szCs w:val="24"/>
        </w:rPr>
        <w:t xml:space="preserve"> </w:t>
      </w:r>
      <w:r w:rsidR="00EC5CDA" w:rsidRPr="00B75C10">
        <w:rPr>
          <w:rFonts w:ascii="Times New Roman" w:hAnsi="Times New Roman"/>
          <w:sz w:val="24"/>
          <w:szCs w:val="24"/>
        </w:rPr>
        <w:t>року</w:t>
      </w:r>
      <w:r w:rsidR="00511962" w:rsidRPr="00B75C10">
        <w:rPr>
          <w:rFonts w:ascii="Times New Roman" w:hAnsi="Times New Roman"/>
          <w:sz w:val="24"/>
          <w:szCs w:val="24"/>
        </w:rPr>
        <w:t>,</w:t>
      </w:r>
      <w:r w:rsidR="00BE6DA8" w:rsidRPr="00B75C10">
        <w:rPr>
          <w:rFonts w:ascii="Times New Roman" w:hAnsi="Times New Roman"/>
          <w:sz w:val="24"/>
          <w:szCs w:val="24"/>
        </w:rPr>
        <w:t xml:space="preserve"> </w:t>
      </w:r>
      <w:r w:rsidR="00511962" w:rsidRPr="00B75C10">
        <w:rPr>
          <w:rFonts w:ascii="Times New Roman" w:hAnsi="Times New Roman"/>
          <w:sz w:val="24"/>
          <w:szCs w:val="24"/>
        </w:rPr>
        <w:t xml:space="preserve">з  метою належної підготовки та проведення  </w:t>
      </w:r>
      <w:r w:rsidR="00CA3386" w:rsidRPr="00B75C10">
        <w:rPr>
          <w:rFonts w:ascii="Times New Roman" w:hAnsi="Times New Roman"/>
          <w:sz w:val="24"/>
          <w:szCs w:val="24"/>
        </w:rPr>
        <w:t>0</w:t>
      </w:r>
      <w:r w:rsidR="00511962" w:rsidRPr="00B75C10">
        <w:rPr>
          <w:rFonts w:ascii="Times New Roman" w:hAnsi="Times New Roman"/>
          <w:sz w:val="24"/>
          <w:szCs w:val="24"/>
        </w:rPr>
        <w:t>6 жовтня 2019 року  в</w:t>
      </w:r>
      <w:r w:rsidR="00E40E86">
        <w:rPr>
          <w:rFonts w:ascii="Times New Roman" w:hAnsi="Times New Roman"/>
          <w:sz w:val="24"/>
          <w:szCs w:val="24"/>
        </w:rPr>
        <w:t xml:space="preserve">                   </w:t>
      </w:r>
      <w:r w:rsidR="00511962" w:rsidRPr="00B75C10">
        <w:rPr>
          <w:rFonts w:ascii="Times New Roman" w:hAnsi="Times New Roman"/>
          <w:sz w:val="24"/>
          <w:szCs w:val="24"/>
        </w:rPr>
        <w:t xml:space="preserve"> м.</w:t>
      </w:r>
      <w:r w:rsidR="00E0220F" w:rsidRPr="00B75C10">
        <w:rPr>
          <w:rFonts w:ascii="Times New Roman" w:hAnsi="Times New Roman"/>
          <w:sz w:val="24"/>
          <w:szCs w:val="24"/>
        </w:rPr>
        <w:t xml:space="preserve"> </w:t>
      </w:r>
      <w:r w:rsidR="00511962" w:rsidRPr="00B75C10">
        <w:rPr>
          <w:rFonts w:ascii="Times New Roman" w:hAnsi="Times New Roman"/>
          <w:sz w:val="24"/>
          <w:szCs w:val="24"/>
        </w:rPr>
        <w:t>Біла Церква чемпіонату України з марафону серед дорослих та молоді (ІІІ-І</w:t>
      </w:r>
      <w:r w:rsidR="00E0220F" w:rsidRPr="00B75C10">
        <w:rPr>
          <w:rFonts w:ascii="Times New Roman" w:hAnsi="Times New Roman"/>
          <w:sz w:val="24"/>
          <w:szCs w:val="24"/>
        </w:rPr>
        <w:t>V</w:t>
      </w:r>
      <w:r w:rsidR="00511962" w:rsidRPr="00B75C10">
        <w:rPr>
          <w:rFonts w:ascii="Times New Roman" w:hAnsi="Times New Roman"/>
          <w:sz w:val="24"/>
          <w:szCs w:val="24"/>
        </w:rPr>
        <w:t xml:space="preserve"> ранг) та ХVІ Білоцерківського марафону, відповідно до </w:t>
      </w:r>
      <w:proofErr w:type="spellStart"/>
      <w:r w:rsidR="00511962" w:rsidRPr="00B75C10">
        <w:rPr>
          <w:rFonts w:ascii="Times New Roman" w:hAnsi="Times New Roman"/>
          <w:sz w:val="24"/>
          <w:szCs w:val="24"/>
        </w:rPr>
        <w:t>пп</w:t>
      </w:r>
      <w:proofErr w:type="spellEnd"/>
      <w:r w:rsidR="00511962" w:rsidRPr="00B75C10">
        <w:rPr>
          <w:rFonts w:ascii="Times New Roman" w:hAnsi="Times New Roman"/>
          <w:sz w:val="24"/>
          <w:szCs w:val="24"/>
        </w:rPr>
        <w:t>. 9 п. а ч. 1 ст. 32 Закону України «Про місцеве самоврядування в Україні», виконавчий комітет міської ради вирішив:</w:t>
      </w:r>
    </w:p>
    <w:p w:rsidR="00511962" w:rsidRPr="00B75C10" w:rsidRDefault="00511962" w:rsidP="00B75C10">
      <w:pPr>
        <w:spacing w:after="0" w:line="240" w:lineRule="auto"/>
        <w:ind w:left="-142" w:right="142" w:firstLine="851"/>
        <w:jc w:val="both"/>
        <w:rPr>
          <w:rFonts w:ascii="Times New Roman" w:hAnsi="Times New Roman"/>
          <w:sz w:val="24"/>
          <w:szCs w:val="24"/>
        </w:rPr>
      </w:pPr>
      <w:r w:rsidRPr="00B75C10">
        <w:rPr>
          <w:rFonts w:ascii="Times New Roman" w:hAnsi="Times New Roman"/>
          <w:sz w:val="24"/>
          <w:szCs w:val="24"/>
        </w:rPr>
        <w:t>1. Утворити організаційний комітет з підготовки та проведення чемпіонату України з марафону</w:t>
      </w:r>
      <w:r w:rsidR="00E0220F" w:rsidRPr="00B75C10">
        <w:rPr>
          <w:rFonts w:ascii="Times New Roman" w:hAnsi="Times New Roman"/>
          <w:sz w:val="24"/>
          <w:szCs w:val="24"/>
        </w:rPr>
        <w:t xml:space="preserve"> серед доросли та молоді (ІІІ-ІV</w:t>
      </w:r>
      <w:r w:rsidRPr="00B75C10">
        <w:rPr>
          <w:rFonts w:ascii="Times New Roman" w:hAnsi="Times New Roman"/>
          <w:sz w:val="24"/>
          <w:szCs w:val="24"/>
        </w:rPr>
        <w:t xml:space="preserve"> ранг), ХVІ Білоцерківського марафону та</w:t>
      </w:r>
      <w:r w:rsidR="004E5042" w:rsidRPr="00B75C10">
        <w:rPr>
          <w:rFonts w:ascii="Times New Roman" w:hAnsi="Times New Roman"/>
          <w:sz w:val="24"/>
          <w:szCs w:val="24"/>
        </w:rPr>
        <w:t xml:space="preserve"> затвердити його склад </w:t>
      </w:r>
      <w:r w:rsidRPr="00B75C10">
        <w:rPr>
          <w:rFonts w:ascii="Times New Roman" w:hAnsi="Times New Roman"/>
          <w:sz w:val="24"/>
          <w:szCs w:val="24"/>
        </w:rPr>
        <w:t>згідно з додатком</w:t>
      </w:r>
      <w:r w:rsidR="004E5042" w:rsidRPr="00B75C10">
        <w:rPr>
          <w:rFonts w:ascii="Times New Roman" w:hAnsi="Times New Roman"/>
          <w:sz w:val="24"/>
          <w:szCs w:val="24"/>
        </w:rPr>
        <w:t xml:space="preserve"> 1</w:t>
      </w:r>
      <w:r w:rsidRPr="00B75C10">
        <w:rPr>
          <w:rFonts w:ascii="Times New Roman" w:hAnsi="Times New Roman"/>
          <w:sz w:val="24"/>
          <w:szCs w:val="24"/>
        </w:rPr>
        <w:t>.</w:t>
      </w:r>
    </w:p>
    <w:p w:rsidR="00BE6DA8" w:rsidRPr="00B75C10" w:rsidRDefault="00032DDD" w:rsidP="00B75C10">
      <w:pPr>
        <w:spacing w:after="0" w:line="240" w:lineRule="auto"/>
        <w:ind w:left="-142" w:right="142" w:firstLine="851"/>
        <w:jc w:val="both"/>
        <w:rPr>
          <w:rFonts w:ascii="Times New Roman" w:hAnsi="Times New Roman"/>
          <w:sz w:val="24"/>
          <w:szCs w:val="24"/>
        </w:rPr>
      </w:pPr>
      <w:r w:rsidRPr="00B75C10">
        <w:rPr>
          <w:rFonts w:ascii="Times New Roman" w:hAnsi="Times New Roman"/>
          <w:sz w:val="24"/>
          <w:szCs w:val="24"/>
        </w:rPr>
        <w:t>2.</w:t>
      </w:r>
      <w:r w:rsidR="00E0220F" w:rsidRPr="00B75C10">
        <w:rPr>
          <w:rFonts w:ascii="Times New Roman" w:hAnsi="Times New Roman"/>
          <w:sz w:val="24"/>
          <w:szCs w:val="24"/>
        </w:rPr>
        <w:t xml:space="preserve"> </w:t>
      </w:r>
      <w:r w:rsidR="00511962" w:rsidRPr="00B75C10">
        <w:rPr>
          <w:rFonts w:ascii="Times New Roman" w:hAnsi="Times New Roman"/>
          <w:sz w:val="24"/>
          <w:szCs w:val="24"/>
        </w:rPr>
        <w:t>Затвердити заходи з підготовки та проведення чемпіонату України з марафону серед доросли та молоді (ІІІ-І</w:t>
      </w:r>
      <w:r w:rsidR="0008502C" w:rsidRPr="00B75C10">
        <w:rPr>
          <w:rFonts w:ascii="Times New Roman" w:hAnsi="Times New Roman"/>
          <w:sz w:val="24"/>
          <w:szCs w:val="24"/>
        </w:rPr>
        <w:t>V</w:t>
      </w:r>
      <w:r w:rsidR="00E40E86">
        <w:rPr>
          <w:rFonts w:ascii="Times New Roman" w:hAnsi="Times New Roman"/>
          <w:sz w:val="24"/>
          <w:szCs w:val="24"/>
        </w:rPr>
        <w:t xml:space="preserve"> </w:t>
      </w:r>
      <w:r w:rsidR="00511962" w:rsidRPr="00B75C10">
        <w:rPr>
          <w:rFonts w:ascii="Times New Roman" w:hAnsi="Times New Roman"/>
          <w:sz w:val="24"/>
          <w:szCs w:val="24"/>
        </w:rPr>
        <w:t>ранг)</w:t>
      </w:r>
      <w:r w:rsidR="00BE6DA8" w:rsidRPr="00B75C10">
        <w:rPr>
          <w:rFonts w:ascii="Times New Roman" w:hAnsi="Times New Roman"/>
          <w:sz w:val="24"/>
          <w:szCs w:val="24"/>
        </w:rPr>
        <w:t xml:space="preserve"> та </w:t>
      </w:r>
      <w:r w:rsidR="00511962" w:rsidRPr="00B75C10">
        <w:rPr>
          <w:rFonts w:ascii="Times New Roman" w:hAnsi="Times New Roman"/>
          <w:sz w:val="24"/>
          <w:szCs w:val="24"/>
        </w:rPr>
        <w:t xml:space="preserve"> ХVІ</w:t>
      </w:r>
      <w:r w:rsidR="004E5042" w:rsidRPr="00B75C10">
        <w:rPr>
          <w:rFonts w:ascii="Times New Roman" w:hAnsi="Times New Roman"/>
          <w:sz w:val="24"/>
          <w:szCs w:val="24"/>
        </w:rPr>
        <w:t xml:space="preserve"> Білоцерківського марафону </w:t>
      </w:r>
      <w:r w:rsidR="00511962" w:rsidRPr="00B75C10">
        <w:rPr>
          <w:rFonts w:ascii="Times New Roman" w:hAnsi="Times New Roman"/>
          <w:sz w:val="24"/>
          <w:szCs w:val="24"/>
        </w:rPr>
        <w:t>згідно з додатком</w:t>
      </w:r>
      <w:r w:rsidR="004E5042" w:rsidRPr="00B75C10">
        <w:rPr>
          <w:rFonts w:ascii="Times New Roman" w:hAnsi="Times New Roman"/>
          <w:sz w:val="24"/>
          <w:szCs w:val="24"/>
        </w:rPr>
        <w:t xml:space="preserve"> 2</w:t>
      </w:r>
      <w:r w:rsidR="00511962" w:rsidRPr="00B75C10">
        <w:rPr>
          <w:rFonts w:ascii="Times New Roman" w:hAnsi="Times New Roman"/>
          <w:sz w:val="24"/>
          <w:szCs w:val="24"/>
        </w:rPr>
        <w:t>.</w:t>
      </w:r>
    </w:p>
    <w:p w:rsidR="00511962" w:rsidRPr="00B75C10" w:rsidRDefault="00511962" w:rsidP="00B75C10">
      <w:pPr>
        <w:spacing w:after="0" w:line="240" w:lineRule="auto"/>
        <w:ind w:left="-142" w:right="142" w:firstLine="851"/>
        <w:jc w:val="both"/>
        <w:rPr>
          <w:rFonts w:ascii="Times New Roman" w:hAnsi="Times New Roman"/>
          <w:sz w:val="24"/>
          <w:szCs w:val="24"/>
        </w:rPr>
      </w:pPr>
      <w:r w:rsidRPr="00B75C10">
        <w:rPr>
          <w:rFonts w:ascii="Times New Roman" w:hAnsi="Times New Roman"/>
          <w:sz w:val="24"/>
          <w:szCs w:val="24"/>
        </w:rPr>
        <w:t>3.</w:t>
      </w:r>
      <w:r w:rsidR="00E0220F" w:rsidRPr="00B75C10">
        <w:rPr>
          <w:rFonts w:ascii="Times New Roman" w:hAnsi="Times New Roman"/>
          <w:sz w:val="24"/>
          <w:szCs w:val="24"/>
        </w:rPr>
        <w:t xml:space="preserve"> </w:t>
      </w:r>
      <w:r w:rsidRPr="00B75C10">
        <w:rPr>
          <w:rFonts w:ascii="Times New Roman" w:hAnsi="Times New Roman"/>
          <w:sz w:val="24"/>
          <w:szCs w:val="24"/>
        </w:rPr>
        <w:t>Відділам, управлінням та іншим структурним підрозділам Білоцерківської міської ради забезпечити виконання зазначених заходів.</w:t>
      </w:r>
    </w:p>
    <w:p w:rsidR="00E10C4B" w:rsidRPr="00B75C10" w:rsidRDefault="00511962" w:rsidP="00B75C10">
      <w:pPr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B75C10">
        <w:rPr>
          <w:rFonts w:ascii="Times New Roman" w:hAnsi="Times New Roman"/>
          <w:sz w:val="24"/>
          <w:szCs w:val="24"/>
        </w:rPr>
        <w:t>4.</w:t>
      </w:r>
      <w:r w:rsidR="00E0220F" w:rsidRPr="00B75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42FC" w:rsidRPr="00B75C10">
        <w:rPr>
          <w:rFonts w:ascii="Times New Roman" w:hAnsi="Times New Roman"/>
          <w:sz w:val="24"/>
          <w:szCs w:val="24"/>
        </w:rPr>
        <w:t>Внести</w:t>
      </w:r>
      <w:proofErr w:type="spellEnd"/>
      <w:r w:rsidR="006342FC" w:rsidRPr="00B75C10">
        <w:rPr>
          <w:rFonts w:ascii="Times New Roman" w:hAnsi="Times New Roman"/>
          <w:sz w:val="24"/>
          <w:szCs w:val="24"/>
        </w:rPr>
        <w:t xml:space="preserve"> зміни до організації дорожнього руху автотранспорту для проведення </w:t>
      </w:r>
      <w:r w:rsidR="004E5042" w:rsidRPr="00B75C10">
        <w:rPr>
          <w:rFonts w:ascii="Times New Roman" w:hAnsi="Times New Roman"/>
          <w:sz w:val="24"/>
          <w:szCs w:val="24"/>
        </w:rPr>
        <w:t>чемпіонату України з марафону серед дорослих та молоді (ІІІ-І</w:t>
      </w:r>
      <w:r w:rsidR="00E0220F" w:rsidRPr="00B75C10">
        <w:rPr>
          <w:rFonts w:ascii="Times New Roman" w:hAnsi="Times New Roman"/>
          <w:sz w:val="24"/>
          <w:szCs w:val="24"/>
        </w:rPr>
        <w:t>V</w:t>
      </w:r>
      <w:r w:rsidR="004E5042" w:rsidRPr="00B75C10">
        <w:rPr>
          <w:rFonts w:ascii="Times New Roman" w:hAnsi="Times New Roman"/>
          <w:sz w:val="24"/>
          <w:szCs w:val="24"/>
        </w:rPr>
        <w:t xml:space="preserve"> ранг) та ХVІ Білоцерківського марафону</w:t>
      </w:r>
      <w:r w:rsidR="006342FC" w:rsidRPr="00B75C10">
        <w:rPr>
          <w:rFonts w:ascii="Times New Roman" w:hAnsi="Times New Roman"/>
          <w:sz w:val="24"/>
          <w:szCs w:val="24"/>
        </w:rPr>
        <w:t xml:space="preserve"> </w:t>
      </w:r>
      <w:r w:rsidR="004E5042" w:rsidRPr="00B75C10">
        <w:rPr>
          <w:rFonts w:ascii="Times New Roman" w:hAnsi="Times New Roman"/>
          <w:sz w:val="24"/>
          <w:szCs w:val="24"/>
        </w:rPr>
        <w:t>06</w:t>
      </w:r>
      <w:r w:rsidR="00E10C4B" w:rsidRPr="00B75C10">
        <w:rPr>
          <w:rFonts w:ascii="Times New Roman" w:hAnsi="Times New Roman"/>
          <w:sz w:val="24"/>
          <w:szCs w:val="24"/>
        </w:rPr>
        <w:t xml:space="preserve"> </w:t>
      </w:r>
      <w:r w:rsidR="004E5042" w:rsidRPr="00B75C10">
        <w:rPr>
          <w:rFonts w:ascii="Times New Roman" w:hAnsi="Times New Roman"/>
          <w:sz w:val="24"/>
          <w:szCs w:val="24"/>
        </w:rPr>
        <w:t xml:space="preserve">жовтня 2019 року з </w:t>
      </w:r>
      <w:r w:rsidR="007A32A6" w:rsidRPr="00B75C10">
        <w:rPr>
          <w:rFonts w:ascii="Times New Roman" w:hAnsi="Times New Roman"/>
          <w:sz w:val="24"/>
          <w:szCs w:val="24"/>
        </w:rPr>
        <w:t>0</w:t>
      </w:r>
      <w:r w:rsidR="004E5042" w:rsidRPr="00B75C10">
        <w:rPr>
          <w:rFonts w:ascii="Times New Roman" w:hAnsi="Times New Roman"/>
          <w:sz w:val="24"/>
          <w:szCs w:val="24"/>
        </w:rPr>
        <w:t>9</w:t>
      </w:r>
      <w:r w:rsidR="006342FC" w:rsidRPr="00B75C10">
        <w:rPr>
          <w:rFonts w:ascii="Times New Roman" w:hAnsi="Times New Roman"/>
          <w:sz w:val="24"/>
          <w:szCs w:val="24"/>
        </w:rPr>
        <w:t xml:space="preserve">.00 до 16.00 год. за маршрутом: старт </w:t>
      </w:r>
      <w:r w:rsidR="00EE08BE" w:rsidRPr="00B75C10">
        <w:rPr>
          <w:rFonts w:ascii="Times New Roman" w:hAnsi="Times New Roman"/>
          <w:sz w:val="24"/>
          <w:szCs w:val="24"/>
        </w:rPr>
        <w:t>–</w:t>
      </w:r>
      <w:r w:rsidR="006342FC" w:rsidRPr="00B75C10">
        <w:rPr>
          <w:rFonts w:ascii="Times New Roman" w:hAnsi="Times New Roman"/>
          <w:sz w:val="24"/>
          <w:szCs w:val="24"/>
        </w:rPr>
        <w:t xml:space="preserve"> </w:t>
      </w:r>
      <w:r w:rsidR="00EE08BE" w:rsidRPr="00B75C10">
        <w:rPr>
          <w:rFonts w:ascii="Times New Roman" w:hAnsi="Times New Roman"/>
          <w:sz w:val="24"/>
          <w:szCs w:val="24"/>
        </w:rPr>
        <w:t xml:space="preserve">перехрестя </w:t>
      </w:r>
      <w:r w:rsidR="006342FC" w:rsidRPr="00B75C10">
        <w:rPr>
          <w:rFonts w:ascii="Times New Roman" w:hAnsi="Times New Roman"/>
          <w:sz w:val="24"/>
          <w:szCs w:val="24"/>
        </w:rPr>
        <w:t>бульвар Олександрійський</w:t>
      </w:r>
      <w:r w:rsidR="00EE08BE" w:rsidRPr="00B75C10">
        <w:rPr>
          <w:rFonts w:ascii="Times New Roman" w:hAnsi="Times New Roman"/>
          <w:sz w:val="24"/>
          <w:szCs w:val="24"/>
        </w:rPr>
        <w:t xml:space="preserve"> </w:t>
      </w:r>
      <w:r w:rsidR="00E53E98" w:rsidRPr="00B75C10">
        <w:rPr>
          <w:rFonts w:ascii="Times New Roman" w:hAnsi="Times New Roman"/>
          <w:sz w:val="24"/>
          <w:szCs w:val="24"/>
        </w:rPr>
        <w:t>–</w:t>
      </w:r>
      <w:r w:rsidR="00EE08BE" w:rsidRPr="00B75C10">
        <w:rPr>
          <w:rFonts w:ascii="Times New Roman" w:hAnsi="Times New Roman"/>
          <w:sz w:val="24"/>
          <w:szCs w:val="24"/>
        </w:rPr>
        <w:t xml:space="preserve"> Скв</w:t>
      </w:r>
      <w:r w:rsidR="00E53E98" w:rsidRPr="00B75C10">
        <w:rPr>
          <w:rFonts w:ascii="Times New Roman" w:hAnsi="Times New Roman"/>
          <w:sz w:val="24"/>
          <w:szCs w:val="24"/>
        </w:rPr>
        <w:t xml:space="preserve">ирське шосе </w:t>
      </w:r>
      <w:r w:rsidR="006342FC" w:rsidRPr="00B75C10">
        <w:rPr>
          <w:rFonts w:ascii="Times New Roman" w:hAnsi="Times New Roman"/>
          <w:sz w:val="24"/>
          <w:szCs w:val="24"/>
        </w:rPr>
        <w:t xml:space="preserve"> </w:t>
      </w:r>
      <w:r w:rsidR="00E10C4B" w:rsidRPr="00B75C10">
        <w:rPr>
          <w:rFonts w:ascii="Times New Roman" w:hAnsi="Times New Roman"/>
          <w:sz w:val="24"/>
          <w:szCs w:val="24"/>
        </w:rPr>
        <w:t xml:space="preserve">до перехрестя </w:t>
      </w:r>
      <w:r w:rsidR="006342FC" w:rsidRPr="00B75C10">
        <w:rPr>
          <w:rFonts w:ascii="Times New Roman" w:hAnsi="Times New Roman"/>
          <w:sz w:val="24"/>
          <w:szCs w:val="24"/>
        </w:rPr>
        <w:t>бульвар Олександрійський</w:t>
      </w:r>
      <w:r w:rsidR="00E10C4B" w:rsidRPr="00B75C10">
        <w:rPr>
          <w:rFonts w:ascii="Times New Roman" w:hAnsi="Times New Roman"/>
          <w:sz w:val="24"/>
          <w:szCs w:val="24"/>
        </w:rPr>
        <w:t xml:space="preserve"> </w:t>
      </w:r>
      <w:r w:rsidR="00EE08BE" w:rsidRPr="00B75C10">
        <w:rPr>
          <w:rFonts w:ascii="Times New Roman" w:hAnsi="Times New Roman"/>
          <w:sz w:val="24"/>
          <w:szCs w:val="24"/>
        </w:rPr>
        <w:t>–</w:t>
      </w:r>
      <w:r w:rsidR="00E10C4B" w:rsidRPr="00B75C10">
        <w:rPr>
          <w:rFonts w:ascii="Times New Roman" w:hAnsi="Times New Roman"/>
          <w:sz w:val="24"/>
          <w:szCs w:val="24"/>
        </w:rPr>
        <w:t xml:space="preserve"> вул</w:t>
      </w:r>
      <w:r w:rsidR="00EE08BE" w:rsidRPr="00B75C10">
        <w:rPr>
          <w:rFonts w:ascii="Times New Roman" w:hAnsi="Times New Roman"/>
          <w:sz w:val="24"/>
          <w:szCs w:val="24"/>
        </w:rPr>
        <w:t>.</w:t>
      </w:r>
      <w:r w:rsidR="00E10C4B" w:rsidRPr="00B75C10">
        <w:rPr>
          <w:rFonts w:ascii="Times New Roman" w:hAnsi="Times New Roman"/>
          <w:sz w:val="24"/>
          <w:szCs w:val="24"/>
        </w:rPr>
        <w:t xml:space="preserve"> Героїв Небесної </w:t>
      </w:r>
      <w:r w:rsidR="00E0220F" w:rsidRPr="00B75C10">
        <w:rPr>
          <w:rFonts w:ascii="Times New Roman" w:hAnsi="Times New Roman"/>
          <w:sz w:val="24"/>
          <w:szCs w:val="24"/>
        </w:rPr>
        <w:t>С</w:t>
      </w:r>
      <w:r w:rsidR="00E10C4B" w:rsidRPr="00B75C10">
        <w:rPr>
          <w:rFonts w:ascii="Times New Roman" w:hAnsi="Times New Roman"/>
          <w:sz w:val="24"/>
          <w:szCs w:val="24"/>
        </w:rPr>
        <w:t>отні</w:t>
      </w:r>
      <w:r w:rsidR="006342FC" w:rsidRPr="00B75C10">
        <w:rPr>
          <w:rFonts w:ascii="Times New Roman" w:hAnsi="Times New Roman"/>
          <w:sz w:val="24"/>
          <w:szCs w:val="24"/>
        </w:rPr>
        <w:t xml:space="preserve"> та в зворотному напрямку до перехрестя </w:t>
      </w:r>
      <w:r w:rsidR="00E10C4B" w:rsidRPr="00B75C10">
        <w:rPr>
          <w:rFonts w:ascii="Times New Roman" w:hAnsi="Times New Roman"/>
          <w:sz w:val="24"/>
          <w:szCs w:val="24"/>
        </w:rPr>
        <w:t xml:space="preserve">бульвар Олександрійський - вул. Сквирське шосе  </w:t>
      </w:r>
      <w:r w:rsidR="006342FC" w:rsidRPr="00B75C10">
        <w:rPr>
          <w:rFonts w:ascii="Times New Roman" w:hAnsi="Times New Roman"/>
          <w:sz w:val="24"/>
          <w:szCs w:val="24"/>
        </w:rPr>
        <w:t xml:space="preserve">по колу.  </w:t>
      </w:r>
    </w:p>
    <w:p w:rsidR="006342FC" w:rsidRPr="00B75C10" w:rsidRDefault="00032DDD" w:rsidP="00B75C10">
      <w:pPr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B75C10">
        <w:rPr>
          <w:rFonts w:ascii="Times New Roman" w:hAnsi="Times New Roman"/>
          <w:sz w:val="24"/>
          <w:szCs w:val="24"/>
        </w:rPr>
        <w:t>5.</w:t>
      </w:r>
      <w:r w:rsidR="0008502C" w:rsidRPr="00B75C10">
        <w:rPr>
          <w:rFonts w:ascii="Times New Roman" w:hAnsi="Times New Roman"/>
          <w:sz w:val="24"/>
          <w:szCs w:val="24"/>
        </w:rPr>
        <w:t xml:space="preserve"> </w:t>
      </w:r>
      <w:r w:rsidR="006342FC" w:rsidRPr="00B75C10">
        <w:rPr>
          <w:rFonts w:ascii="Times New Roman" w:hAnsi="Times New Roman"/>
          <w:sz w:val="24"/>
          <w:szCs w:val="24"/>
        </w:rPr>
        <w:t xml:space="preserve">Департаменту житлово-комунального господарства Білоцерківської міської ради розробити схеми тимчасового перекриття руху транспорту за маршрутами проведення змагань згідно з чинним законодавством. </w:t>
      </w:r>
    </w:p>
    <w:p w:rsidR="00511962" w:rsidRPr="00B75C10" w:rsidRDefault="00032DDD" w:rsidP="00B75C10">
      <w:pPr>
        <w:spacing w:after="0" w:line="240" w:lineRule="auto"/>
        <w:ind w:left="-142" w:right="-1" w:firstLine="851"/>
        <w:jc w:val="both"/>
        <w:rPr>
          <w:rFonts w:ascii="Times New Roman" w:hAnsi="Times New Roman"/>
          <w:sz w:val="24"/>
          <w:szCs w:val="24"/>
        </w:rPr>
      </w:pPr>
      <w:r w:rsidRPr="00B75C10">
        <w:rPr>
          <w:rFonts w:ascii="Times New Roman" w:hAnsi="Times New Roman"/>
          <w:sz w:val="24"/>
          <w:szCs w:val="24"/>
          <w:shd w:val="clear" w:color="auto" w:fill="FFFFFF"/>
        </w:rPr>
        <w:t>6.</w:t>
      </w:r>
      <w:r w:rsidR="0008502C" w:rsidRPr="00B75C1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6342FC" w:rsidRPr="00B75C10">
        <w:rPr>
          <w:rFonts w:ascii="Times New Roman" w:hAnsi="Times New Roman"/>
          <w:sz w:val="24"/>
          <w:szCs w:val="24"/>
          <w:shd w:val="clear" w:color="auto" w:fill="FFFFFF"/>
        </w:rPr>
        <w:t xml:space="preserve">Рекомендувати Білоцерківському відділу поліції Головного управління Національної поліції України в Київській області та батальйону патрульної поліції в м. Біла Церква управління патрульної поліції України в Київській області департаменту патрульної поліції забезпечити тимчасове перекриття руху при проведенні </w:t>
      </w:r>
      <w:r w:rsidR="006342FC" w:rsidRPr="00B75C10">
        <w:rPr>
          <w:rFonts w:ascii="Times New Roman" w:hAnsi="Times New Roman"/>
          <w:sz w:val="24"/>
          <w:szCs w:val="24"/>
        </w:rPr>
        <w:t xml:space="preserve">в м. Біла Церква змагань з </w:t>
      </w:r>
      <w:r w:rsidR="00511962" w:rsidRPr="00B75C10">
        <w:rPr>
          <w:rFonts w:ascii="Times New Roman" w:hAnsi="Times New Roman"/>
          <w:sz w:val="24"/>
          <w:szCs w:val="24"/>
        </w:rPr>
        <w:t>марафонського бігу</w:t>
      </w:r>
      <w:r w:rsidR="00E10C4B" w:rsidRPr="00B75C10">
        <w:rPr>
          <w:rFonts w:ascii="Times New Roman" w:hAnsi="Times New Roman"/>
          <w:sz w:val="24"/>
          <w:szCs w:val="24"/>
        </w:rPr>
        <w:t>.</w:t>
      </w:r>
    </w:p>
    <w:p w:rsidR="0008502C" w:rsidRPr="00B75C10" w:rsidRDefault="00511962" w:rsidP="00B75C10">
      <w:pPr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B75C10">
        <w:rPr>
          <w:rFonts w:ascii="Times New Roman" w:hAnsi="Times New Roman"/>
          <w:sz w:val="24"/>
          <w:szCs w:val="24"/>
        </w:rPr>
        <w:t>7.</w:t>
      </w:r>
      <w:r w:rsidR="0008502C" w:rsidRPr="00B75C10">
        <w:rPr>
          <w:rFonts w:ascii="Times New Roman" w:hAnsi="Times New Roman"/>
          <w:sz w:val="24"/>
          <w:szCs w:val="24"/>
        </w:rPr>
        <w:t> </w:t>
      </w:r>
      <w:r w:rsidRPr="00B75C10">
        <w:rPr>
          <w:rFonts w:ascii="Times New Roman" w:hAnsi="Times New Roman"/>
          <w:sz w:val="24"/>
          <w:szCs w:val="24"/>
        </w:rPr>
        <w:t xml:space="preserve">Відділу інформаційних ресурсів та </w:t>
      </w:r>
      <w:proofErr w:type="spellStart"/>
      <w:r w:rsidRPr="00B75C10">
        <w:rPr>
          <w:rFonts w:ascii="Times New Roman" w:hAnsi="Times New Roman"/>
          <w:sz w:val="24"/>
          <w:szCs w:val="24"/>
        </w:rPr>
        <w:t>зв’язків</w:t>
      </w:r>
      <w:proofErr w:type="spellEnd"/>
      <w:r w:rsidRPr="00B75C10">
        <w:rPr>
          <w:rFonts w:ascii="Times New Roman" w:hAnsi="Times New Roman"/>
          <w:sz w:val="24"/>
          <w:szCs w:val="24"/>
        </w:rPr>
        <w:t xml:space="preserve"> з громадськістю Білоцерківської міської ради надати для оприлюднення в засоби масової інформації це рішення та розмістити на офіційному WEB-сайті Білоцерківської міської ради. </w:t>
      </w:r>
    </w:p>
    <w:p w:rsidR="00974709" w:rsidRPr="00B75C10" w:rsidRDefault="00511962" w:rsidP="00B75C10">
      <w:pPr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B75C10">
        <w:rPr>
          <w:rFonts w:ascii="Times New Roman" w:hAnsi="Times New Roman"/>
          <w:sz w:val="24"/>
          <w:szCs w:val="24"/>
        </w:rPr>
        <w:t>8.</w:t>
      </w:r>
      <w:r w:rsidR="0008502C" w:rsidRPr="00B75C10">
        <w:rPr>
          <w:rFonts w:ascii="Times New Roman" w:hAnsi="Times New Roman"/>
          <w:sz w:val="24"/>
          <w:szCs w:val="24"/>
        </w:rPr>
        <w:t> </w:t>
      </w:r>
      <w:r w:rsidR="006342FC" w:rsidRPr="00B75C10">
        <w:rPr>
          <w:rFonts w:ascii="Times New Roman" w:hAnsi="Times New Roman"/>
          <w:sz w:val="24"/>
          <w:szCs w:val="24"/>
        </w:rPr>
        <w:t>Контроль за виконанн</w:t>
      </w:r>
      <w:r w:rsidR="00DA195B" w:rsidRPr="00B75C10">
        <w:rPr>
          <w:rFonts w:ascii="Times New Roman" w:hAnsi="Times New Roman"/>
          <w:sz w:val="24"/>
          <w:szCs w:val="24"/>
        </w:rPr>
        <w:t>ям рішення покласти на заступника</w:t>
      </w:r>
      <w:r w:rsidR="006342FC" w:rsidRPr="00B75C10">
        <w:rPr>
          <w:rFonts w:ascii="Times New Roman" w:hAnsi="Times New Roman"/>
          <w:sz w:val="24"/>
          <w:szCs w:val="24"/>
        </w:rPr>
        <w:t xml:space="preserve"> міського голови </w:t>
      </w:r>
      <w:r w:rsidR="00DA195B" w:rsidRPr="00B75C10">
        <w:rPr>
          <w:rFonts w:ascii="Times New Roman" w:hAnsi="Times New Roman"/>
          <w:sz w:val="24"/>
          <w:szCs w:val="24"/>
        </w:rPr>
        <w:t>Литвиненко К.С.</w:t>
      </w:r>
    </w:p>
    <w:p w:rsidR="00276D64" w:rsidRPr="00B75C10" w:rsidRDefault="006342FC" w:rsidP="00B75C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C10">
        <w:rPr>
          <w:rFonts w:ascii="Times New Roman" w:hAnsi="Times New Roman"/>
          <w:sz w:val="24"/>
          <w:szCs w:val="24"/>
        </w:rPr>
        <w:t>Міський голова</w:t>
      </w:r>
      <w:r w:rsidRPr="00B75C10">
        <w:rPr>
          <w:rFonts w:ascii="Times New Roman" w:hAnsi="Times New Roman"/>
          <w:sz w:val="24"/>
          <w:szCs w:val="24"/>
        </w:rPr>
        <w:tab/>
      </w:r>
      <w:r w:rsidRPr="00B75C10">
        <w:rPr>
          <w:rFonts w:ascii="Times New Roman" w:hAnsi="Times New Roman"/>
          <w:sz w:val="24"/>
          <w:szCs w:val="24"/>
        </w:rPr>
        <w:tab/>
      </w:r>
      <w:r w:rsidRPr="00B75C10">
        <w:rPr>
          <w:rFonts w:ascii="Times New Roman" w:hAnsi="Times New Roman"/>
          <w:sz w:val="24"/>
          <w:szCs w:val="24"/>
        </w:rPr>
        <w:tab/>
      </w:r>
      <w:r w:rsidRPr="00B75C10">
        <w:rPr>
          <w:rFonts w:ascii="Times New Roman" w:hAnsi="Times New Roman"/>
          <w:sz w:val="24"/>
          <w:szCs w:val="24"/>
        </w:rPr>
        <w:tab/>
      </w:r>
      <w:r w:rsidRPr="00B75C10">
        <w:rPr>
          <w:rFonts w:ascii="Times New Roman" w:hAnsi="Times New Roman"/>
          <w:sz w:val="24"/>
          <w:szCs w:val="24"/>
        </w:rPr>
        <w:tab/>
      </w:r>
      <w:r w:rsidRPr="00B75C10">
        <w:rPr>
          <w:rFonts w:ascii="Times New Roman" w:hAnsi="Times New Roman"/>
          <w:sz w:val="24"/>
          <w:szCs w:val="24"/>
        </w:rPr>
        <w:tab/>
      </w:r>
      <w:r w:rsidRPr="00B75C10">
        <w:rPr>
          <w:rFonts w:ascii="Times New Roman" w:hAnsi="Times New Roman"/>
          <w:sz w:val="24"/>
          <w:szCs w:val="24"/>
        </w:rPr>
        <w:tab/>
      </w:r>
      <w:r w:rsidRPr="00B75C10">
        <w:rPr>
          <w:rFonts w:ascii="Times New Roman" w:hAnsi="Times New Roman"/>
          <w:sz w:val="24"/>
          <w:szCs w:val="24"/>
        </w:rPr>
        <w:tab/>
        <w:t>Г. Дикий</w:t>
      </w:r>
    </w:p>
    <w:p w:rsidR="0026350A" w:rsidRPr="00FC17D2" w:rsidRDefault="00F05DFC" w:rsidP="0026350A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</w:t>
      </w:r>
      <w:r w:rsidR="0026350A" w:rsidRPr="00FC17D2">
        <w:rPr>
          <w:rFonts w:ascii="Times New Roman" w:hAnsi="Times New Roman"/>
          <w:sz w:val="24"/>
          <w:szCs w:val="24"/>
        </w:rPr>
        <w:t>Додаток 1</w:t>
      </w:r>
    </w:p>
    <w:p w:rsidR="0026350A" w:rsidRPr="00FC17D2" w:rsidRDefault="0026350A" w:rsidP="002635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17D2">
        <w:rPr>
          <w:rFonts w:ascii="Times New Roman" w:hAnsi="Times New Roman"/>
          <w:sz w:val="24"/>
          <w:szCs w:val="24"/>
        </w:rPr>
        <w:tab/>
      </w:r>
      <w:r w:rsidRPr="00FC17D2">
        <w:rPr>
          <w:rFonts w:ascii="Times New Roman" w:hAnsi="Times New Roman"/>
          <w:sz w:val="24"/>
          <w:szCs w:val="24"/>
        </w:rPr>
        <w:tab/>
      </w:r>
      <w:r w:rsidRPr="00FC17D2">
        <w:rPr>
          <w:rFonts w:ascii="Times New Roman" w:hAnsi="Times New Roman"/>
          <w:sz w:val="24"/>
          <w:szCs w:val="24"/>
        </w:rPr>
        <w:tab/>
      </w:r>
      <w:r w:rsidRPr="00FC17D2">
        <w:rPr>
          <w:rFonts w:ascii="Times New Roman" w:hAnsi="Times New Roman"/>
          <w:sz w:val="24"/>
          <w:szCs w:val="24"/>
        </w:rPr>
        <w:tab/>
      </w:r>
      <w:r w:rsidRPr="00FC17D2">
        <w:rPr>
          <w:rFonts w:ascii="Times New Roman" w:hAnsi="Times New Roman"/>
          <w:sz w:val="24"/>
          <w:szCs w:val="24"/>
        </w:rPr>
        <w:tab/>
      </w:r>
      <w:r w:rsidRPr="00FC17D2">
        <w:rPr>
          <w:rFonts w:ascii="Times New Roman" w:hAnsi="Times New Roman"/>
          <w:sz w:val="24"/>
          <w:szCs w:val="24"/>
        </w:rPr>
        <w:tab/>
      </w:r>
      <w:r w:rsidRPr="00FC17D2">
        <w:rPr>
          <w:rFonts w:ascii="Times New Roman" w:hAnsi="Times New Roman"/>
          <w:sz w:val="24"/>
          <w:szCs w:val="24"/>
        </w:rPr>
        <w:tab/>
      </w:r>
      <w:r w:rsidRPr="00FC17D2">
        <w:rPr>
          <w:rFonts w:ascii="Times New Roman" w:hAnsi="Times New Roman"/>
          <w:sz w:val="24"/>
          <w:szCs w:val="24"/>
        </w:rPr>
        <w:tab/>
      </w:r>
      <w:r w:rsidRPr="00FC17D2">
        <w:rPr>
          <w:rFonts w:ascii="Times New Roman" w:hAnsi="Times New Roman"/>
          <w:sz w:val="24"/>
          <w:szCs w:val="24"/>
        </w:rPr>
        <w:tab/>
        <w:t>до рішення виконавчого</w:t>
      </w:r>
    </w:p>
    <w:p w:rsidR="0026350A" w:rsidRPr="00FC17D2" w:rsidRDefault="0026350A" w:rsidP="002635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17D2">
        <w:rPr>
          <w:rFonts w:ascii="Times New Roman" w:hAnsi="Times New Roman"/>
          <w:sz w:val="24"/>
          <w:szCs w:val="24"/>
        </w:rPr>
        <w:tab/>
      </w:r>
      <w:r w:rsidRPr="00FC17D2">
        <w:rPr>
          <w:rFonts w:ascii="Times New Roman" w:hAnsi="Times New Roman"/>
          <w:sz w:val="24"/>
          <w:szCs w:val="24"/>
        </w:rPr>
        <w:tab/>
      </w:r>
      <w:r w:rsidRPr="00FC17D2">
        <w:rPr>
          <w:rFonts w:ascii="Times New Roman" w:hAnsi="Times New Roman"/>
          <w:sz w:val="24"/>
          <w:szCs w:val="24"/>
        </w:rPr>
        <w:tab/>
      </w:r>
      <w:r w:rsidRPr="00FC17D2">
        <w:rPr>
          <w:rFonts w:ascii="Times New Roman" w:hAnsi="Times New Roman"/>
          <w:sz w:val="24"/>
          <w:szCs w:val="24"/>
        </w:rPr>
        <w:tab/>
      </w:r>
      <w:r w:rsidRPr="00FC17D2">
        <w:rPr>
          <w:rFonts w:ascii="Times New Roman" w:hAnsi="Times New Roman"/>
          <w:sz w:val="24"/>
          <w:szCs w:val="24"/>
        </w:rPr>
        <w:tab/>
      </w:r>
      <w:r w:rsidRPr="00FC17D2">
        <w:rPr>
          <w:rFonts w:ascii="Times New Roman" w:hAnsi="Times New Roman"/>
          <w:sz w:val="24"/>
          <w:szCs w:val="24"/>
        </w:rPr>
        <w:tab/>
      </w:r>
      <w:r w:rsidRPr="00FC17D2">
        <w:rPr>
          <w:rFonts w:ascii="Times New Roman" w:hAnsi="Times New Roman"/>
          <w:sz w:val="24"/>
          <w:szCs w:val="24"/>
        </w:rPr>
        <w:tab/>
      </w:r>
      <w:r w:rsidRPr="00FC17D2">
        <w:rPr>
          <w:rFonts w:ascii="Times New Roman" w:hAnsi="Times New Roman"/>
          <w:sz w:val="24"/>
          <w:szCs w:val="24"/>
        </w:rPr>
        <w:tab/>
      </w:r>
      <w:r w:rsidRPr="00FC17D2">
        <w:rPr>
          <w:rFonts w:ascii="Times New Roman" w:hAnsi="Times New Roman"/>
          <w:sz w:val="24"/>
          <w:szCs w:val="24"/>
        </w:rPr>
        <w:tab/>
        <w:t>комітету міської ради</w:t>
      </w:r>
    </w:p>
    <w:p w:rsidR="0026350A" w:rsidRPr="00FC17D2" w:rsidRDefault="0026350A" w:rsidP="002635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17D2">
        <w:rPr>
          <w:rFonts w:ascii="Times New Roman" w:hAnsi="Times New Roman"/>
          <w:sz w:val="24"/>
          <w:szCs w:val="24"/>
        </w:rPr>
        <w:tab/>
      </w:r>
      <w:r w:rsidRPr="00FC17D2">
        <w:rPr>
          <w:rFonts w:ascii="Times New Roman" w:hAnsi="Times New Roman"/>
          <w:sz w:val="24"/>
          <w:szCs w:val="24"/>
        </w:rPr>
        <w:tab/>
      </w:r>
      <w:r w:rsidRPr="00FC17D2">
        <w:rPr>
          <w:rFonts w:ascii="Times New Roman" w:hAnsi="Times New Roman"/>
          <w:sz w:val="24"/>
          <w:szCs w:val="24"/>
        </w:rPr>
        <w:tab/>
      </w:r>
      <w:r w:rsidRPr="00FC17D2">
        <w:rPr>
          <w:rFonts w:ascii="Times New Roman" w:hAnsi="Times New Roman"/>
          <w:sz w:val="24"/>
          <w:szCs w:val="24"/>
        </w:rPr>
        <w:tab/>
      </w:r>
      <w:r w:rsidRPr="00FC17D2">
        <w:rPr>
          <w:rFonts w:ascii="Times New Roman" w:hAnsi="Times New Roman"/>
          <w:sz w:val="24"/>
          <w:szCs w:val="24"/>
        </w:rPr>
        <w:tab/>
      </w:r>
      <w:r w:rsidRPr="00FC17D2">
        <w:rPr>
          <w:rFonts w:ascii="Times New Roman" w:hAnsi="Times New Roman"/>
          <w:sz w:val="24"/>
          <w:szCs w:val="24"/>
        </w:rPr>
        <w:tab/>
      </w:r>
      <w:r w:rsidRPr="00FC17D2">
        <w:rPr>
          <w:rFonts w:ascii="Times New Roman" w:hAnsi="Times New Roman"/>
          <w:sz w:val="24"/>
          <w:szCs w:val="24"/>
        </w:rPr>
        <w:tab/>
      </w:r>
      <w:r w:rsidRPr="00FC17D2">
        <w:rPr>
          <w:rFonts w:ascii="Times New Roman" w:hAnsi="Times New Roman"/>
          <w:sz w:val="24"/>
          <w:szCs w:val="24"/>
        </w:rPr>
        <w:tab/>
      </w:r>
      <w:r w:rsidRPr="00FC17D2">
        <w:rPr>
          <w:rFonts w:ascii="Times New Roman" w:hAnsi="Times New Roman"/>
          <w:sz w:val="24"/>
          <w:szCs w:val="24"/>
        </w:rPr>
        <w:tab/>
        <w:t>від ________ 2019 р. № ___</w:t>
      </w:r>
    </w:p>
    <w:p w:rsidR="0026350A" w:rsidRPr="00FC17D2" w:rsidRDefault="0026350A" w:rsidP="0026350A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</w:p>
    <w:p w:rsidR="0026350A" w:rsidRPr="00FC17D2" w:rsidRDefault="0026350A" w:rsidP="0026350A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</w:p>
    <w:p w:rsidR="0026350A" w:rsidRPr="00FC17D2" w:rsidRDefault="0026350A" w:rsidP="0026350A">
      <w:pPr>
        <w:spacing w:after="0" w:line="240" w:lineRule="auto"/>
        <w:ind w:right="-142"/>
        <w:jc w:val="center"/>
        <w:rPr>
          <w:rFonts w:ascii="Times New Roman" w:hAnsi="Times New Roman"/>
          <w:sz w:val="24"/>
          <w:szCs w:val="24"/>
        </w:rPr>
      </w:pPr>
      <w:r w:rsidRPr="00FC17D2">
        <w:rPr>
          <w:rFonts w:ascii="Times New Roman" w:hAnsi="Times New Roman"/>
          <w:sz w:val="24"/>
          <w:szCs w:val="24"/>
        </w:rPr>
        <w:t>Склад організаційного комітету</w:t>
      </w:r>
    </w:p>
    <w:p w:rsidR="0026350A" w:rsidRPr="00FC17D2" w:rsidRDefault="0026350A" w:rsidP="0026350A">
      <w:pPr>
        <w:tabs>
          <w:tab w:val="left" w:pos="2977"/>
        </w:tabs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FC17D2">
        <w:rPr>
          <w:rFonts w:ascii="Times New Roman" w:hAnsi="Times New Roman"/>
          <w:sz w:val="24"/>
          <w:szCs w:val="24"/>
        </w:rPr>
        <w:t>з підготовки та проведення в м. Біла Церква змагань з марафонського бігу</w:t>
      </w:r>
    </w:p>
    <w:p w:rsidR="0026350A" w:rsidRPr="00FC17D2" w:rsidRDefault="0026350A" w:rsidP="0026350A">
      <w:pPr>
        <w:tabs>
          <w:tab w:val="left" w:pos="2977"/>
        </w:tabs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9477" w:type="dxa"/>
        <w:tblInd w:w="162" w:type="dxa"/>
        <w:tblLook w:val="0000" w:firstRow="0" w:lastRow="0" w:firstColumn="0" w:lastColumn="0" w:noHBand="0" w:noVBand="0"/>
      </w:tblPr>
      <w:tblGrid>
        <w:gridCol w:w="2781"/>
        <w:gridCol w:w="6696"/>
      </w:tblGrid>
      <w:tr w:rsidR="0026350A" w:rsidRPr="00FC17D2" w:rsidTr="00736FBE">
        <w:trPr>
          <w:trHeight w:val="501"/>
        </w:trPr>
        <w:tc>
          <w:tcPr>
            <w:tcW w:w="2781" w:type="dxa"/>
          </w:tcPr>
          <w:p w:rsidR="0026350A" w:rsidRPr="00FC17D2" w:rsidRDefault="0026350A" w:rsidP="00736FBE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>Литвиненко</w:t>
            </w:r>
          </w:p>
          <w:p w:rsidR="0026350A" w:rsidRPr="00FC17D2" w:rsidRDefault="0026350A" w:rsidP="00736FBE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>Катерина Сергіївна</w:t>
            </w:r>
          </w:p>
          <w:p w:rsidR="0026350A" w:rsidRPr="00FC17D2" w:rsidRDefault="0026350A" w:rsidP="00736FBE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26350A" w:rsidRPr="00FC17D2" w:rsidRDefault="0026350A" w:rsidP="0073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>- голова організаційного комітету, заступник міського голови;</w:t>
            </w:r>
          </w:p>
        </w:tc>
      </w:tr>
      <w:tr w:rsidR="0026350A" w:rsidRPr="00FC17D2" w:rsidTr="00736FBE">
        <w:trPr>
          <w:trHeight w:val="501"/>
        </w:trPr>
        <w:tc>
          <w:tcPr>
            <w:tcW w:w="2781" w:type="dxa"/>
          </w:tcPr>
          <w:p w:rsidR="0026350A" w:rsidRPr="00FC17D2" w:rsidRDefault="0026350A" w:rsidP="00736FBE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 xml:space="preserve">Антонюк </w:t>
            </w:r>
          </w:p>
          <w:p w:rsidR="0026350A" w:rsidRPr="00FC17D2" w:rsidRDefault="0026350A" w:rsidP="00736FBE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>Микола Анатолійович</w:t>
            </w:r>
          </w:p>
          <w:p w:rsidR="0026350A" w:rsidRPr="00FC17D2" w:rsidRDefault="0026350A" w:rsidP="00736FBE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96" w:type="dxa"/>
          </w:tcPr>
          <w:p w:rsidR="0026350A" w:rsidRPr="00FC17D2" w:rsidRDefault="0026350A" w:rsidP="00736FBE">
            <w:pPr>
              <w:spacing w:after="0" w:line="240" w:lineRule="auto"/>
              <w:ind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>-- заступник голови організаційного комітету, радник міського голови ;</w:t>
            </w:r>
          </w:p>
        </w:tc>
      </w:tr>
      <w:tr w:rsidR="0026350A" w:rsidRPr="00FC17D2" w:rsidTr="00736FBE">
        <w:trPr>
          <w:trHeight w:val="555"/>
        </w:trPr>
        <w:tc>
          <w:tcPr>
            <w:tcW w:w="2781" w:type="dxa"/>
          </w:tcPr>
          <w:p w:rsidR="0026350A" w:rsidRPr="00FC17D2" w:rsidRDefault="0026350A" w:rsidP="0073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>Паливода</w:t>
            </w:r>
          </w:p>
          <w:p w:rsidR="0026350A" w:rsidRPr="00FC17D2" w:rsidRDefault="0026350A" w:rsidP="0073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 xml:space="preserve">Інна Павлівна </w:t>
            </w:r>
          </w:p>
        </w:tc>
        <w:tc>
          <w:tcPr>
            <w:tcW w:w="6696" w:type="dxa"/>
          </w:tcPr>
          <w:p w:rsidR="0026350A" w:rsidRPr="00FC17D2" w:rsidRDefault="0026350A" w:rsidP="0073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>- заступник голови організаційного комітету, начальник управління з питань молоді та спорту Білоцерківської міської ради.</w:t>
            </w:r>
          </w:p>
          <w:p w:rsidR="0026350A" w:rsidRPr="00FC17D2" w:rsidRDefault="0026350A" w:rsidP="0073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350A" w:rsidRPr="00FC17D2" w:rsidRDefault="0026350A" w:rsidP="0026350A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</w:p>
    <w:p w:rsidR="0026350A" w:rsidRPr="00FC17D2" w:rsidRDefault="0026350A" w:rsidP="0026350A">
      <w:pPr>
        <w:spacing w:after="0" w:line="240" w:lineRule="auto"/>
        <w:ind w:right="-142"/>
        <w:jc w:val="center"/>
        <w:rPr>
          <w:rFonts w:ascii="Times New Roman" w:hAnsi="Times New Roman"/>
          <w:sz w:val="24"/>
          <w:szCs w:val="24"/>
        </w:rPr>
      </w:pPr>
      <w:r w:rsidRPr="00FC17D2">
        <w:rPr>
          <w:rFonts w:ascii="Times New Roman" w:hAnsi="Times New Roman"/>
          <w:sz w:val="24"/>
          <w:szCs w:val="24"/>
        </w:rPr>
        <w:t>Члени організаційного комітету:</w:t>
      </w:r>
    </w:p>
    <w:p w:rsidR="0026350A" w:rsidRPr="00FC17D2" w:rsidRDefault="0026350A" w:rsidP="0026350A">
      <w:pPr>
        <w:spacing w:after="0" w:line="240" w:lineRule="auto"/>
        <w:ind w:right="-142"/>
        <w:jc w:val="center"/>
        <w:rPr>
          <w:rFonts w:ascii="Times New Roman" w:hAnsi="Times New Roman"/>
          <w:sz w:val="24"/>
          <w:szCs w:val="24"/>
        </w:rPr>
      </w:pPr>
    </w:p>
    <w:tbl>
      <w:tblPr>
        <w:tblW w:w="9477" w:type="dxa"/>
        <w:tblInd w:w="162" w:type="dxa"/>
        <w:tblLayout w:type="fixed"/>
        <w:tblLook w:val="0000" w:firstRow="0" w:lastRow="0" w:firstColumn="0" w:lastColumn="0" w:noHBand="0" w:noVBand="0"/>
      </w:tblPr>
      <w:tblGrid>
        <w:gridCol w:w="2815"/>
        <w:gridCol w:w="6662"/>
      </w:tblGrid>
      <w:tr w:rsidR="0026350A" w:rsidRPr="00FC17D2" w:rsidTr="00736FBE">
        <w:trPr>
          <w:trHeight w:val="501"/>
        </w:trPr>
        <w:tc>
          <w:tcPr>
            <w:tcW w:w="2815" w:type="dxa"/>
          </w:tcPr>
          <w:p w:rsidR="0026350A" w:rsidRPr="00FC17D2" w:rsidRDefault="0026350A" w:rsidP="00736FBE">
            <w:pPr>
              <w:spacing w:after="0" w:line="240" w:lineRule="auto"/>
              <w:ind w:left="-5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7D2">
              <w:rPr>
                <w:rFonts w:ascii="Times New Roman" w:hAnsi="Times New Roman"/>
                <w:sz w:val="24"/>
                <w:szCs w:val="24"/>
              </w:rPr>
              <w:t>Балясников</w:t>
            </w:r>
            <w:proofErr w:type="spellEnd"/>
            <w:r w:rsidRPr="00FC1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350A" w:rsidRPr="00FC17D2" w:rsidRDefault="0026350A" w:rsidP="00736FBE">
            <w:pPr>
              <w:spacing w:after="0" w:line="240" w:lineRule="auto"/>
              <w:ind w:lef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>Володимир Матвійович</w:t>
            </w:r>
          </w:p>
          <w:p w:rsidR="0026350A" w:rsidRPr="00FC17D2" w:rsidRDefault="0026350A" w:rsidP="00736FBE">
            <w:pPr>
              <w:spacing w:after="0" w:line="240" w:lineRule="auto"/>
              <w:ind w:lef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6350A" w:rsidRPr="00FC17D2" w:rsidRDefault="0026350A" w:rsidP="00736FBE">
            <w:pPr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>- президент федерації - президент федерації легкої атлетики м. Біла Церква (за згодою);</w:t>
            </w:r>
          </w:p>
          <w:p w:rsidR="0026350A" w:rsidRPr="00FC17D2" w:rsidRDefault="0026350A" w:rsidP="00736FBE">
            <w:pPr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50A" w:rsidRPr="00FC17D2" w:rsidTr="00736FBE">
        <w:trPr>
          <w:trHeight w:val="555"/>
        </w:trPr>
        <w:tc>
          <w:tcPr>
            <w:tcW w:w="2815" w:type="dxa"/>
          </w:tcPr>
          <w:p w:rsidR="0026350A" w:rsidRPr="00FC17D2" w:rsidRDefault="0026350A" w:rsidP="00736FBE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7D2">
              <w:rPr>
                <w:rFonts w:ascii="Times New Roman" w:hAnsi="Times New Roman"/>
                <w:sz w:val="24"/>
                <w:szCs w:val="24"/>
              </w:rPr>
              <w:t>Гадіяк</w:t>
            </w:r>
            <w:proofErr w:type="spellEnd"/>
          </w:p>
          <w:p w:rsidR="0026350A" w:rsidRPr="00FC17D2" w:rsidRDefault="0026350A" w:rsidP="00736FBE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 xml:space="preserve">Людмила Василівна        </w:t>
            </w:r>
          </w:p>
          <w:p w:rsidR="0026350A" w:rsidRPr="00FC17D2" w:rsidRDefault="0026350A" w:rsidP="00736FBE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6350A" w:rsidRPr="00FC17D2" w:rsidRDefault="0026350A" w:rsidP="00736FBE">
            <w:pPr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>- в.о. начальника управління охорони здоров’я Білоцерківської   міської ради;</w:t>
            </w:r>
          </w:p>
        </w:tc>
      </w:tr>
      <w:tr w:rsidR="0026350A" w:rsidRPr="00FC17D2" w:rsidTr="00736FBE">
        <w:trPr>
          <w:trHeight w:val="450"/>
        </w:trPr>
        <w:tc>
          <w:tcPr>
            <w:tcW w:w="2815" w:type="dxa"/>
          </w:tcPr>
          <w:p w:rsidR="0026350A" w:rsidRPr="00FC17D2" w:rsidRDefault="0026350A" w:rsidP="00736FBE">
            <w:pPr>
              <w:pStyle w:val="a9"/>
              <w:jc w:val="both"/>
              <w:rPr>
                <w:b w:val="0"/>
                <w:sz w:val="24"/>
                <w:szCs w:val="24"/>
              </w:rPr>
            </w:pPr>
            <w:r w:rsidRPr="00FC17D2">
              <w:rPr>
                <w:b w:val="0"/>
                <w:sz w:val="24"/>
                <w:szCs w:val="24"/>
              </w:rPr>
              <w:t>Мельниченко</w:t>
            </w:r>
          </w:p>
          <w:p w:rsidR="0026350A" w:rsidRPr="00FC17D2" w:rsidRDefault="0026350A" w:rsidP="00736FBE">
            <w:pPr>
              <w:pStyle w:val="a9"/>
              <w:jc w:val="both"/>
              <w:rPr>
                <w:sz w:val="24"/>
                <w:szCs w:val="24"/>
              </w:rPr>
            </w:pPr>
            <w:r w:rsidRPr="00FC17D2">
              <w:rPr>
                <w:b w:val="0"/>
                <w:sz w:val="24"/>
                <w:szCs w:val="24"/>
              </w:rPr>
              <w:t>Геннадій  Вікторович</w:t>
            </w:r>
          </w:p>
        </w:tc>
        <w:tc>
          <w:tcPr>
            <w:tcW w:w="6662" w:type="dxa"/>
          </w:tcPr>
          <w:p w:rsidR="0026350A" w:rsidRPr="00FC17D2" w:rsidRDefault="0026350A" w:rsidP="00736FBE">
            <w:pPr>
              <w:pStyle w:val="a9"/>
              <w:ind w:left="29"/>
              <w:jc w:val="both"/>
              <w:rPr>
                <w:b w:val="0"/>
                <w:sz w:val="24"/>
                <w:szCs w:val="24"/>
              </w:rPr>
            </w:pPr>
            <w:r w:rsidRPr="00FC17D2">
              <w:rPr>
                <w:b w:val="0"/>
                <w:sz w:val="24"/>
                <w:szCs w:val="24"/>
              </w:rPr>
              <w:t>- начальник Білоцерківського відділу поліції Головного управління Національної поліції України в Київській області</w:t>
            </w:r>
          </w:p>
          <w:p w:rsidR="0026350A" w:rsidRPr="00FC17D2" w:rsidRDefault="0026350A" w:rsidP="00736FBE">
            <w:pPr>
              <w:pStyle w:val="a9"/>
              <w:ind w:left="29"/>
              <w:jc w:val="both"/>
              <w:rPr>
                <w:b w:val="0"/>
                <w:sz w:val="24"/>
                <w:szCs w:val="24"/>
              </w:rPr>
            </w:pPr>
            <w:r w:rsidRPr="00FC17D2">
              <w:rPr>
                <w:b w:val="0"/>
                <w:sz w:val="24"/>
                <w:szCs w:val="24"/>
              </w:rPr>
              <w:t xml:space="preserve">  (за згодою);</w:t>
            </w:r>
          </w:p>
          <w:p w:rsidR="0026350A" w:rsidRPr="00FC17D2" w:rsidRDefault="0026350A" w:rsidP="00736FBE">
            <w:pPr>
              <w:pStyle w:val="a9"/>
              <w:ind w:left="29"/>
              <w:jc w:val="both"/>
              <w:rPr>
                <w:sz w:val="24"/>
                <w:szCs w:val="24"/>
              </w:rPr>
            </w:pPr>
          </w:p>
        </w:tc>
      </w:tr>
      <w:tr w:rsidR="0026350A" w:rsidRPr="00FC17D2" w:rsidTr="00736FBE">
        <w:trPr>
          <w:trHeight w:val="405"/>
        </w:trPr>
        <w:tc>
          <w:tcPr>
            <w:tcW w:w="2815" w:type="dxa"/>
          </w:tcPr>
          <w:p w:rsidR="0026350A" w:rsidRPr="00FC17D2" w:rsidRDefault="0026350A" w:rsidP="00736FBE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 xml:space="preserve">Ковальська </w:t>
            </w:r>
          </w:p>
          <w:p w:rsidR="0026350A" w:rsidRPr="00FC17D2" w:rsidRDefault="0026350A" w:rsidP="00736FBE">
            <w:pPr>
              <w:spacing w:after="0" w:line="240" w:lineRule="auto"/>
              <w:ind w:lef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 xml:space="preserve"> Юлія Іванівна   </w:t>
            </w:r>
          </w:p>
        </w:tc>
        <w:tc>
          <w:tcPr>
            <w:tcW w:w="6662" w:type="dxa"/>
          </w:tcPr>
          <w:p w:rsidR="0026350A" w:rsidRPr="00FC17D2" w:rsidRDefault="0026350A" w:rsidP="00736FBE">
            <w:pPr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>- начальник відділу культури і туризму Білоцерківської міської    ради;</w:t>
            </w:r>
          </w:p>
          <w:p w:rsidR="0026350A" w:rsidRPr="00FC17D2" w:rsidRDefault="0026350A" w:rsidP="00736FBE">
            <w:pPr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50A" w:rsidRPr="00FC17D2" w:rsidTr="00736FBE">
        <w:trPr>
          <w:trHeight w:val="450"/>
        </w:trPr>
        <w:tc>
          <w:tcPr>
            <w:tcW w:w="2815" w:type="dxa"/>
          </w:tcPr>
          <w:p w:rsidR="0026350A" w:rsidRPr="00FC17D2" w:rsidRDefault="0026350A" w:rsidP="00736FBE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7D2">
              <w:rPr>
                <w:rFonts w:ascii="Times New Roman" w:hAnsi="Times New Roman"/>
                <w:sz w:val="24"/>
                <w:szCs w:val="24"/>
              </w:rPr>
              <w:t>Коросько</w:t>
            </w:r>
            <w:proofErr w:type="spellEnd"/>
            <w:r w:rsidRPr="00FC1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350A" w:rsidRPr="00FC17D2" w:rsidRDefault="0026350A" w:rsidP="00736FBE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 xml:space="preserve">Валентина Миколаївна </w:t>
            </w:r>
          </w:p>
        </w:tc>
        <w:tc>
          <w:tcPr>
            <w:tcW w:w="6662" w:type="dxa"/>
          </w:tcPr>
          <w:p w:rsidR="0026350A" w:rsidRPr="00FC17D2" w:rsidRDefault="0026350A" w:rsidP="00736FBE">
            <w:pPr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>- заступник начальника управління - начальник відділу питань фізичної культури та спорту управління з питань молоді та спорту Білоцерківської міської ради;</w:t>
            </w:r>
          </w:p>
          <w:p w:rsidR="0026350A" w:rsidRPr="00FC17D2" w:rsidRDefault="0026350A" w:rsidP="00736FBE">
            <w:pPr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50A" w:rsidRPr="00FC17D2" w:rsidTr="00736FBE">
        <w:trPr>
          <w:trHeight w:val="600"/>
        </w:trPr>
        <w:tc>
          <w:tcPr>
            <w:tcW w:w="2815" w:type="dxa"/>
          </w:tcPr>
          <w:p w:rsidR="0026350A" w:rsidRPr="00FC17D2" w:rsidRDefault="0026350A" w:rsidP="00736FBE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 xml:space="preserve">Мельничук </w:t>
            </w:r>
          </w:p>
          <w:p w:rsidR="0026350A" w:rsidRPr="00FC17D2" w:rsidRDefault="0026350A" w:rsidP="00736FBE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>Володимир Едуардович</w:t>
            </w:r>
          </w:p>
        </w:tc>
        <w:tc>
          <w:tcPr>
            <w:tcW w:w="6662" w:type="dxa"/>
          </w:tcPr>
          <w:p w:rsidR="0026350A" w:rsidRPr="00FC17D2" w:rsidRDefault="0026350A" w:rsidP="00736FBE">
            <w:pPr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>- директор комунального підприємства Білоцерківської міської  ради «Підприємство готельного господарства» (за згодою);</w:t>
            </w:r>
          </w:p>
          <w:p w:rsidR="0026350A" w:rsidRPr="00FC17D2" w:rsidRDefault="0026350A" w:rsidP="00736FBE">
            <w:pPr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50A" w:rsidRPr="00FC17D2" w:rsidTr="00736FBE">
        <w:trPr>
          <w:trHeight w:val="646"/>
        </w:trPr>
        <w:tc>
          <w:tcPr>
            <w:tcW w:w="2815" w:type="dxa"/>
          </w:tcPr>
          <w:p w:rsidR="0026350A" w:rsidRPr="00FC17D2" w:rsidRDefault="0026350A" w:rsidP="00736FBE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 xml:space="preserve">Петрик  </w:t>
            </w:r>
          </w:p>
          <w:p w:rsidR="0026350A" w:rsidRPr="00FC17D2" w:rsidRDefault="0026350A" w:rsidP="00736FBE">
            <w:pPr>
              <w:spacing w:after="0" w:line="240" w:lineRule="auto"/>
              <w:ind w:left="4245" w:right="-142" w:hanging="42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 xml:space="preserve">Юрій Федорович </w:t>
            </w:r>
          </w:p>
        </w:tc>
        <w:tc>
          <w:tcPr>
            <w:tcW w:w="6662" w:type="dxa"/>
          </w:tcPr>
          <w:p w:rsidR="0026350A" w:rsidRPr="00FC17D2" w:rsidRDefault="0026350A" w:rsidP="00736FBE">
            <w:pPr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 xml:space="preserve">- начальник управління освіти і науки Білоцерківської міської ради; </w:t>
            </w:r>
          </w:p>
          <w:p w:rsidR="0026350A" w:rsidRPr="00FC17D2" w:rsidRDefault="0026350A" w:rsidP="00736FBE">
            <w:pPr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50A" w:rsidRPr="00FC17D2" w:rsidTr="00736FBE">
        <w:trPr>
          <w:trHeight w:val="600"/>
        </w:trPr>
        <w:tc>
          <w:tcPr>
            <w:tcW w:w="2815" w:type="dxa"/>
          </w:tcPr>
          <w:p w:rsidR="0026350A" w:rsidRPr="00FC17D2" w:rsidRDefault="0026350A" w:rsidP="00736FBE">
            <w:pPr>
              <w:tabs>
                <w:tab w:val="left" w:pos="4253"/>
              </w:tabs>
              <w:spacing w:after="0" w:line="240" w:lineRule="auto"/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7D2">
              <w:rPr>
                <w:rFonts w:ascii="Times New Roman" w:hAnsi="Times New Roman"/>
                <w:sz w:val="24"/>
                <w:szCs w:val="24"/>
              </w:rPr>
              <w:t>Романчук</w:t>
            </w:r>
            <w:proofErr w:type="spellEnd"/>
            <w:r w:rsidRPr="00FC1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350A" w:rsidRPr="00FC17D2" w:rsidRDefault="0026350A" w:rsidP="00736FBE">
            <w:pPr>
              <w:spacing w:after="0" w:line="240" w:lineRule="auto"/>
              <w:ind w:left="4245" w:right="-142" w:hanging="42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>Сергій Іванович</w:t>
            </w:r>
          </w:p>
          <w:p w:rsidR="0026350A" w:rsidRPr="00FC17D2" w:rsidRDefault="0026350A" w:rsidP="00736FBE">
            <w:pPr>
              <w:spacing w:after="0" w:line="240" w:lineRule="auto"/>
              <w:ind w:left="4245" w:right="-142" w:hanging="42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26350A" w:rsidRPr="00FC17D2" w:rsidRDefault="0026350A" w:rsidP="00736FBE">
            <w:pPr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>- тренер збірної команди України з легкої атлетики (за згодою);</w:t>
            </w:r>
          </w:p>
          <w:p w:rsidR="0026350A" w:rsidRPr="00FC17D2" w:rsidRDefault="0026350A" w:rsidP="00736FBE">
            <w:pPr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6350A" w:rsidRPr="00FC17D2" w:rsidTr="00736FBE">
        <w:trPr>
          <w:trHeight w:val="80"/>
        </w:trPr>
        <w:tc>
          <w:tcPr>
            <w:tcW w:w="2815" w:type="dxa"/>
          </w:tcPr>
          <w:p w:rsidR="0026350A" w:rsidRPr="00FC17D2" w:rsidRDefault="0026350A" w:rsidP="00736FBE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>Савченко</w:t>
            </w:r>
          </w:p>
          <w:p w:rsidR="0026350A" w:rsidRPr="00FC17D2" w:rsidRDefault="0026350A" w:rsidP="00736FBE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 xml:space="preserve">Олег Іванович </w:t>
            </w:r>
          </w:p>
          <w:p w:rsidR="0026350A" w:rsidRPr="00FC17D2" w:rsidRDefault="0026350A" w:rsidP="00736FBE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6350A" w:rsidRPr="00FC17D2" w:rsidRDefault="0026350A" w:rsidP="00736FBE">
            <w:pPr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>- директор департаменту житлово-комунального господарства  Білоцерківської міської ради;</w:t>
            </w:r>
          </w:p>
          <w:p w:rsidR="0026350A" w:rsidRPr="00FC17D2" w:rsidRDefault="0026350A" w:rsidP="00736FBE">
            <w:pPr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350A" w:rsidRPr="00FC17D2" w:rsidRDefault="0026350A" w:rsidP="00736FBE">
            <w:pPr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350A" w:rsidRPr="00FC17D2" w:rsidRDefault="0026350A" w:rsidP="00736FBE">
            <w:pPr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2</w:t>
            </w:r>
          </w:p>
        </w:tc>
      </w:tr>
      <w:tr w:rsidR="0026350A" w:rsidRPr="00FC17D2" w:rsidTr="00736FBE">
        <w:trPr>
          <w:trHeight w:val="600"/>
        </w:trPr>
        <w:tc>
          <w:tcPr>
            <w:tcW w:w="2815" w:type="dxa"/>
          </w:tcPr>
          <w:p w:rsidR="0026350A" w:rsidRPr="00FC17D2" w:rsidRDefault="0026350A" w:rsidP="00736FBE">
            <w:pPr>
              <w:spacing w:after="0" w:line="240" w:lineRule="auto"/>
              <w:ind w:left="4245" w:right="-142" w:hanging="42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lastRenderedPageBreak/>
              <w:t>Терещук</w:t>
            </w:r>
          </w:p>
          <w:p w:rsidR="0026350A" w:rsidRPr="00FC17D2" w:rsidRDefault="0026350A" w:rsidP="00736FBE">
            <w:pPr>
              <w:spacing w:after="0" w:line="240" w:lineRule="auto"/>
              <w:ind w:left="4245" w:right="-142" w:hanging="42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>Світлана Григорівна</w:t>
            </w:r>
          </w:p>
          <w:p w:rsidR="0026350A" w:rsidRPr="00FC17D2" w:rsidRDefault="0026350A" w:rsidP="00736FBE">
            <w:pPr>
              <w:spacing w:after="0" w:line="240" w:lineRule="auto"/>
              <w:ind w:left="4245" w:right="-142" w:hanging="42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6350A" w:rsidRPr="00FC17D2" w:rsidRDefault="0026350A" w:rsidP="0073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>- начальник міського фінансового управління Білоцерківської міської ради;</w:t>
            </w:r>
          </w:p>
        </w:tc>
      </w:tr>
      <w:tr w:rsidR="0026350A" w:rsidRPr="00FC17D2" w:rsidTr="00736FBE">
        <w:trPr>
          <w:trHeight w:val="600"/>
        </w:trPr>
        <w:tc>
          <w:tcPr>
            <w:tcW w:w="2815" w:type="dxa"/>
          </w:tcPr>
          <w:p w:rsidR="0026350A" w:rsidRPr="00FC17D2" w:rsidRDefault="0026350A" w:rsidP="00736FBE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>Франчук</w:t>
            </w:r>
          </w:p>
          <w:p w:rsidR="0026350A" w:rsidRPr="00FC17D2" w:rsidRDefault="0026350A" w:rsidP="00736FBE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 xml:space="preserve">Петро Анатолійович </w:t>
            </w:r>
          </w:p>
          <w:p w:rsidR="0026350A" w:rsidRPr="00FC17D2" w:rsidRDefault="0026350A" w:rsidP="00736FBE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6350A" w:rsidRPr="00FC17D2" w:rsidRDefault="0026350A" w:rsidP="0073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>- начальник управління з питань надзвичайних ситуацій</w:t>
            </w:r>
            <w:r w:rsidR="00430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17D2">
              <w:rPr>
                <w:rFonts w:ascii="Times New Roman" w:hAnsi="Times New Roman"/>
                <w:sz w:val="24"/>
                <w:szCs w:val="24"/>
              </w:rPr>
              <w:t>та цивільного захисту населення Білоцерківської міської ради.</w:t>
            </w:r>
          </w:p>
          <w:p w:rsidR="0026350A" w:rsidRPr="00FC17D2" w:rsidRDefault="0026350A" w:rsidP="0073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350A" w:rsidRPr="00FC17D2" w:rsidRDefault="0026350A" w:rsidP="002635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350A" w:rsidRPr="00FC17D2" w:rsidRDefault="0026350A" w:rsidP="0026350A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26350A" w:rsidRPr="00FC17D2" w:rsidRDefault="0026350A" w:rsidP="0026350A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C17D2">
        <w:rPr>
          <w:rFonts w:ascii="Times New Roman" w:hAnsi="Times New Roman"/>
          <w:sz w:val="24"/>
          <w:szCs w:val="24"/>
        </w:rPr>
        <w:t xml:space="preserve">Заступник міського голови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І. </w:t>
      </w:r>
      <w:proofErr w:type="spellStart"/>
      <w:r>
        <w:rPr>
          <w:rFonts w:ascii="Times New Roman" w:hAnsi="Times New Roman"/>
          <w:sz w:val="24"/>
          <w:szCs w:val="24"/>
        </w:rPr>
        <w:t>Новогребельська</w:t>
      </w:r>
      <w:proofErr w:type="spellEnd"/>
    </w:p>
    <w:p w:rsidR="0026350A" w:rsidRPr="00FC17D2" w:rsidRDefault="0026350A" w:rsidP="0026350A">
      <w:pPr>
        <w:spacing w:after="0" w:line="240" w:lineRule="auto"/>
        <w:jc w:val="both"/>
        <w:rPr>
          <w:rFonts w:ascii="Times New Roman" w:hAnsi="Times New Roman"/>
        </w:rPr>
      </w:pPr>
    </w:p>
    <w:p w:rsidR="0026350A" w:rsidRPr="00FC17D2" w:rsidRDefault="0026350A" w:rsidP="0026350A">
      <w:pPr>
        <w:rPr>
          <w:rFonts w:ascii="Times New Roman" w:hAnsi="Times New Roman"/>
          <w:sz w:val="24"/>
          <w:szCs w:val="24"/>
        </w:rPr>
      </w:pPr>
      <w:r w:rsidRPr="00FC17D2">
        <w:rPr>
          <w:rFonts w:ascii="Times New Roman" w:hAnsi="Times New Roman"/>
          <w:sz w:val="24"/>
          <w:szCs w:val="24"/>
        </w:rPr>
        <w:br w:type="page"/>
      </w:r>
    </w:p>
    <w:p w:rsidR="0026350A" w:rsidRPr="00FC17D2" w:rsidRDefault="00C11DF8" w:rsidP="0026350A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</w:t>
      </w:r>
      <w:r w:rsidR="0026350A" w:rsidRPr="00FC17D2">
        <w:rPr>
          <w:rFonts w:ascii="Times New Roman" w:hAnsi="Times New Roman"/>
          <w:sz w:val="24"/>
          <w:szCs w:val="24"/>
        </w:rPr>
        <w:t>Додаток 2</w:t>
      </w:r>
    </w:p>
    <w:p w:rsidR="0026350A" w:rsidRPr="00FC17D2" w:rsidRDefault="0026350A" w:rsidP="002635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17D2">
        <w:rPr>
          <w:rFonts w:ascii="Times New Roman" w:hAnsi="Times New Roman"/>
          <w:sz w:val="24"/>
          <w:szCs w:val="24"/>
        </w:rPr>
        <w:tab/>
      </w:r>
      <w:r w:rsidRPr="00FC17D2">
        <w:rPr>
          <w:rFonts w:ascii="Times New Roman" w:hAnsi="Times New Roman"/>
          <w:sz w:val="24"/>
          <w:szCs w:val="24"/>
        </w:rPr>
        <w:tab/>
      </w:r>
      <w:r w:rsidRPr="00FC17D2">
        <w:rPr>
          <w:rFonts w:ascii="Times New Roman" w:hAnsi="Times New Roman"/>
          <w:sz w:val="24"/>
          <w:szCs w:val="24"/>
        </w:rPr>
        <w:tab/>
      </w:r>
      <w:r w:rsidRPr="00FC17D2">
        <w:rPr>
          <w:rFonts w:ascii="Times New Roman" w:hAnsi="Times New Roman"/>
          <w:sz w:val="24"/>
          <w:szCs w:val="24"/>
        </w:rPr>
        <w:tab/>
      </w:r>
      <w:r w:rsidRPr="00FC17D2">
        <w:rPr>
          <w:rFonts w:ascii="Times New Roman" w:hAnsi="Times New Roman"/>
          <w:sz w:val="24"/>
          <w:szCs w:val="24"/>
        </w:rPr>
        <w:tab/>
      </w:r>
      <w:r w:rsidRPr="00FC17D2">
        <w:rPr>
          <w:rFonts w:ascii="Times New Roman" w:hAnsi="Times New Roman"/>
          <w:sz w:val="24"/>
          <w:szCs w:val="24"/>
        </w:rPr>
        <w:tab/>
      </w:r>
      <w:r w:rsidRPr="00FC17D2">
        <w:rPr>
          <w:rFonts w:ascii="Times New Roman" w:hAnsi="Times New Roman"/>
          <w:sz w:val="24"/>
          <w:szCs w:val="24"/>
        </w:rPr>
        <w:tab/>
      </w:r>
      <w:r w:rsidRPr="00FC17D2">
        <w:rPr>
          <w:rFonts w:ascii="Times New Roman" w:hAnsi="Times New Roman"/>
          <w:sz w:val="24"/>
          <w:szCs w:val="24"/>
        </w:rPr>
        <w:tab/>
      </w:r>
      <w:r w:rsidRPr="00FC17D2">
        <w:rPr>
          <w:rFonts w:ascii="Times New Roman" w:hAnsi="Times New Roman"/>
          <w:sz w:val="24"/>
          <w:szCs w:val="24"/>
        </w:rPr>
        <w:tab/>
        <w:t>до рішення виконавчого</w:t>
      </w:r>
    </w:p>
    <w:p w:rsidR="0026350A" w:rsidRPr="00FC17D2" w:rsidRDefault="0026350A" w:rsidP="002635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17D2">
        <w:rPr>
          <w:rFonts w:ascii="Times New Roman" w:hAnsi="Times New Roman"/>
          <w:sz w:val="24"/>
          <w:szCs w:val="24"/>
        </w:rPr>
        <w:tab/>
      </w:r>
      <w:r w:rsidRPr="00FC17D2">
        <w:rPr>
          <w:rFonts w:ascii="Times New Roman" w:hAnsi="Times New Roman"/>
          <w:sz w:val="24"/>
          <w:szCs w:val="24"/>
        </w:rPr>
        <w:tab/>
      </w:r>
      <w:r w:rsidRPr="00FC17D2">
        <w:rPr>
          <w:rFonts w:ascii="Times New Roman" w:hAnsi="Times New Roman"/>
          <w:sz w:val="24"/>
          <w:szCs w:val="24"/>
        </w:rPr>
        <w:tab/>
      </w:r>
      <w:r w:rsidRPr="00FC17D2">
        <w:rPr>
          <w:rFonts w:ascii="Times New Roman" w:hAnsi="Times New Roman"/>
          <w:sz w:val="24"/>
          <w:szCs w:val="24"/>
        </w:rPr>
        <w:tab/>
      </w:r>
      <w:r w:rsidRPr="00FC17D2">
        <w:rPr>
          <w:rFonts w:ascii="Times New Roman" w:hAnsi="Times New Roman"/>
          <w:sz w:val="24"/>
          <w:szCs w:val="24"/>
        </w:rPr>
        <w:tab/>
      </w:r>
      <w:r w:rsidRPr="00FC17D2">
        <w:rPr>
          <w:rFonts w:ascii="Times New Roman" w:hAnsi="Times New Roman"/>
          <w:sz w:val="24"/>
          <w:szCs w:val="24"/>
        </w:rPr>
        <w:tab/>
      </w:r>
      <w:r w:rsidRPr="00FC17D2">
        <w:rPr>
          <w:rFonts w:ascii="Times New Roman" w:hAnsi="Times New Roman"/>
          <w:sz w:val="24"/>
          <w:szCs w:val="24"/>
        </w:rPr>
        <w:tab/>
      </w:r>
      <w:r w:rsidRPr="00FC17D2">
        <w:rPr>
          <w:rFonts w:ascii="Times New Roman" w:hAnsi="Times New Roman"/>
          <w:sz w:val="24"/>
          <w:szCs w:val="24"/>
        </w:rPr>
        <w:tab/>
      </w:r>
      <w:r w:rsidRPr="00FC17D2">
        <w:rPr>
          <w:rFonts w:ascii="Times New Roman" w:hAnsi="Times New Roman"/>
          <w:sz w:val="24"/>
          <w:szCs w:val="24"/>
        </w:rPr>
        <w:tab/>
        <w:t>комітету міської ради</w:t>
      </w:r>
    </w:p>
    <w:p w:rsidR="0026350A" w:rsidRPr="00FC17D2" w:rsidRDefault="0026350A" w:rsidP="002635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17D2">
        <w:rPr>
          <w:rFonts w:ascii="Times New Roman" w:hAnsi="Times New Roman"/>
          <w:sz w:val="24"/>
          <w:szCs w:val="24"/>
        </w:rPr>
        <w:tab/>
      </w:r>
      <w:r w:rsidRPr="00FC17D2">
        <w:rPr>
          <w:rFonts w:ascii="Times New Roman" w:hAnsi="Times New Roman"/>
          <w:sz w:val="24"/>
          <w:szCs w:val="24"/>
        </w:rPr>
        <w:tab/>
      </w:r>
      <w:r w:rsidRPr="00FC17D2">
        <w:rPr>
          <w:rFonts w:ascii="Times New Roman" w:hAnsi="Times New Roman"/>
          <w:sz w:val="24"/>
          <w:szCs w:val="24"/>
        </w:rPr>
        <w:tab/>
      </w:r>
      <w:r w:rsidRPr="00FC17D2">
        <w:rPr>
          <w:rFonts w:ascii="Times New Roman" w:hAnsi="Times New Roman"/>
          <w:sz w:val="24"/>
          <w:szCs w:val="24"/>
        </w:rPr>
        <w:tab/>
      </w:r>
      <w:r w:rsidRPr="00FC17D2">
        <w:rPr>
          <w:rFonts w:ascii="Times New Roman" w:hAnsi="Times New Roman"/>
          <w:sz w:val="24"/>
          <w:szCs w:val="24"/>
        </w:rPr>
        <w:tab/>
      </w:r>
      <w:r w:rsidRPr="00FC17D2">
        <w:rPr>
          <w:rFonts w:ascii="Times New Roman" w:hAnsi="Times New Roman"/>
          <w:sz w:val="24"/>
          <w:szCs w:val="24"/>
        </w:rPr>
        <w:tab/>
      </w:r>
      <w:r w:rsidRPr="00FC17D2">
        <w:rPr>
          <w:rFonts w:ascii="Times New Roman" w:hAnsi="Times New Roman"/>
          <w:sz w:val="24"/>
          <w:szCs w:val="24"/>
        </w:rPr>
        <w:tab/>
      </w:r>
      <w:r w:rsidRPr="00FC17D2">
        <w:rPr>
          <w:rFonts w:ascii="Times New Roman" w:hAnsi="Times New Roman"/>
          <w:sz w:val="24"/>
          <w:szCs w:val="24"/>
        </w:rPr>
        <w:tab/>
      </w:r>
      <w:r w:rsidRPr="00FC17D2">
        <w:rPr>
          <w:rFonts w:ascii="Times New Roman" w:hAnsi="Times New Roman"/>
          <w:sz w:val="24"/>
          <w:szCs w:val="24"/>
        </w:rPr>
        <w:tab/>
        <w:t>від _________2019 р. №___</w:t>
      </w:r>
    </w:p>
    <w:p w:rsidR="0026350A" w:rsidRPr="00FC17D2" w:rsidRDefault="0026350A" w:rsidP="002635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350A" w:rsidRPr="00FC17D2" w:rsidRDefault="0026350A" w:rsidP="002635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17D2">
        <w:rPr>
          <w:rFonts w:ascii="Times New Roman" w:hAnsi="Times New Roman"/>
          <w:sz w:val="24"/>
          <w:szCs w:val="24"/>
        </w:rPr>
        <w:t>З А Х О Д И</w:t>
      </w:r>
    </w:p>
    <w:p w:rsidR="0026350A" w:rsidRPr="00FC17D2" w:rsidRDefault="0026350A" w:rsidP="002635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17D2">
        <w:rPr>
          <w:rFonts w:ascii="Times New Roman" w:hAnsi="Times New Roman"/>
          <w:sz w:val="24"/>
          <w:szCs w:val="24"/>
        </w:rPr>
        <w:t>з підготовки та проведення ХVІ Білоцерківського марафону</w:t>
      </w:r>
    </w:p>
    <w:p w:rsidR="0026350A" w:rsidRPr="00FC17D2" w:rsidRDefault="0026350A" w:rsidP="002635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4278"/>
        <w:gridCol w:w="1419"/>
        <w:gridCol w:w="3119"/>
      </w:tblGrid>
      <w:tr w:rsidR="0026350A" w:rsidRPr="00FC17D2" w:rsidTr="00736FBE">
        <w:tc>
          <w:tcPr>
            <w:tcW w:w="771" w:type="dxa"/>
          </w:tcPr>
          <w:p w:rsidR="0026350A" w:rsidRPr="00FC17D2" w:rsidRDefault="0026350A" w:rsidP="0073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78" w:type="dxa"/>
          </w:tcPr>
          <w:p w:rsidR="0026350A" w:rsidRPr="00FC17D2" w:rsidRDefault="0026350A" w:rsidP="00736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>Назва заходу</w:t>
            </w:r>
          </w:p>
        </w:tc>
        <w:tc>
          <w:tcPr>
            <w:tcW w:w="1419" w:type="dxa"/>
          </w:tcPr>
          <w:p w:rsidR="0026350A" w:rsidRPr="00FC17D2" w:rsidRDefault="0026350A" w:rsidP="0073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>Термін</w:t>
            </w:r>
          </w:p>
          <w:p w:rsidR="0026350A" w:rsidRPr="00FC17D2" w:rsidRDefault="0026350A" w:rsidP="0073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>виконання</w:t>
            </w:r>
          </w:p>
        </w:tc>
        <w:tc>
          <w:tcPr>
            <w:tcW w:w="3119" w:type="dxa"/>
          </w:tcPr>
          <w:p w:rsidR="0026350A" w:rsidRPr="00FC17D2" w:rsidRDefault="0026350A" w:rsidP="00736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>Виконавці</w:t>
            </w:r>
          </w:p>
        </w:tc>
      </w:tr>
      <w:tr w:rsidR="0026350A" w:rsidRPr="00FC17D2" w:rsidTr="00736FBE">
        <w:trPr>
          <w:trHeight w:val="1419"/>
        </w:trPr>
        <w:tc>
          <w:tcPr>
            <w:tcW w:w="771" w:type="dxa"/>
          </w:tcPr>
          <w:p w:rsidR="0026350A" w:rsidRPr="00FC17D2" w:rsidRDefault="0026350A" w:rsidP="00736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78" w:type="dxa"/>
          </w:tcPr>
          <w:p w:rsidR="0026350A" w:rsidRPr="00FC17D2" w:rsidRDefault="0026350A" w:rsidP="00736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>Забезпечити охорону правопорядку під час проведення змагань та у місцях проживання учасників змагань</w:t>
            </w:r>
          </w:p>
        </w:tc>
        <w:tc>
          <w:tcPr>
            <w:tcW w:w="1419" w:type="dxa"/>
          </w:tcPr>
          <w:p w:rsidR="0026350A" w:rsidRPr="00FC17D2" w:rsidRDefault="0026350A" w:rsidP="00736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>під час проведення змагань</w:t>
            </w:r>
          </w:p>
        </w:tc>
        <w:tc>
          <w:tcPr>
            <w:tcW w:w="3119" w:type="dxa"/>
          </w:tcPr>
          <w:p w:rsidR="0026350A" w:rsidRPr="00FC17D2" w:rsidRDefault="0026350A" w:rsidP="00736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>Білоцерківський відділ поліції Головного управління Національної поліції України в Київській області (за згодою)</w:t>
            </w:r>
          </w:p>
        </w:tc>
      </w:tr>
      <w:tr w:rsidR="0026350A" w:rsidRPr="00FC17D2" w:rsidTr="00736FBE">
        <w:tc>
          <w:tcPr>
            <w:tcW w:w="771" w:type="dxa"/>
          </w:tcPr>
          <w:p w:rsidR="0026350A" w:rsidRPr="00FC17D2" w:rsidRDefault="0026350A" w:rsidP="00736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78" w:type="dxa"/>
          </w:tcPr>
          <w:p w:rsidR="0026350A" w:rsidRPr="00FC17D2" w:rsidRDefault="0026350A" w:rsidP="00736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 xml:space="preserve">Забезпечити під час проведення змагань наявність: роздягальнь, </w:t>
            </w:r>
            <w:proofErr w:type="spellStart"/>
            <w:r w:rsidRPr="00FC17D2">
              <w:rPr>
                <w:rFonts w:ascii="Times New Roman" w:hAnsi="Times New Roman"/>
                <w:sz w:val="24"/>
                <w:szCs w:val="24"/>
              </w:rPr>
              <w:t>біотуалетів</w:t>
            </w:r>
            <w:proofErr w:type="spellEnd"/>
            <w:r w:rsidRPr="00FC17D2">
              <w:rPr>
                <w:rFonts w:ascii="Times New Roman" w:hAnsi="Times New Roman"/>
                <w:sz w:val="24"/>
                <w:szCs w:val="24"/>
              </w:rPr>
              <w:t>, приміщень для проведення учасниками технічної наради та прес-конференції.</w:t>
            </w:r>
          </w:p>
        </w:tc>
        <w:tc>
          <w:tcPr>
            <w:tcW w:w="1419" w:type="dxa"/>
          </w:tcPr>
          <w:p w:rsidR="0026350A" w:rsidRPr="00FC17D2" w:rsidRDefault="0026350A" w:rsidP="00736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>під час проведення змагань</w:t>
            </w:r>
          </w:p>
        </w:tc>
        <w:tc>
          <w:tcPr>
            <w:tcW w:w="3119" w:type="dxa"/>
          </w:tcPr>
          <w:p w:rsidR="0026350A" w:rsidRPr="00FC17D2" w:rsidRDefault="0026350A" w:rsidP="0073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>Управління з питань молоді та спорту Білоцерківської міської ради,</w:t>
            </w:r>
          </w:p>
          <w:p w:rsidR="0026350A" w:rsidRPr="00FC17D2" w:rsidRDefault="0026350A" w:rsidP="0073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>департамент житлово-комунального господарства Білоцерківської міської ради</w:t>
            </w:r>
          </w:p>
        </w:tc>
      </w:tr>
      <w:tr w:rsidR="0026350A" w:rsidRPr="00FC17D2" w:rsidTr="00736FBE">
        <w:tc>
          <w:tcPr>
            <w:tcW w:w="771" w:type="dxa"/>
          </w:tcPr>
          <w:p w:rsidR="0026350A" w:rsidRPr="00FC17D2" w:rsidRDefault="0026350A" w:rsidP="00736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78" w:type="dxa"/>
          </w:tcPr>
          <w:p w:rsidR="0026350A" w:rsidRPr="00FC17D2" w:rsidRDefault="0026350A" w:rsidP="0073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 xml:space="preserve">Вжити заходів щодо ремонту та прибирання дороги </w:t>
            </w:r>
          </w:p>
          <w:p w:rsidR="0026350A" w:rsidRPr="00FC17D2" w:rsidRDefault="0026350A" w:rsidP="0073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>б-р. Олександрійський</w:t>
            </w:r>
          </w:p>
          <w:p w:rsidR="0026350A" w:rsidRPr="00FC17D2" w:rsidRDefault="0026350A" w:rsidP="0073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 xml:space="preserve">(від готелю «Рось» до </w:t>
            </w:r>
          </w:p>
          <w:p w:rsidR="0026350A" w:rsidRPr="00FC17D2" w:rsidRDefault="0026350A" w:rsidP="0073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>вул. Б. Хмельницького та в зворотному напрямку)</w:t>
            </w:r>
          </w:p>
        </w:tc>
        <w:tc>
          <w:tcPr>
            <w:tcW w:w="1419" w:type="dxa"/>
          </w:tcPr>
          <w:p w:rsidR="0026350A" w:rsidRPr="00FC17D2" w:rsidRDefault="0026350A" w:rsidP="00736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>серпень - вересень 2019 року</w:t>
            </w:r>
          </w:p>
        </w:tc>
        <w:tc>
          <w:tcPr>
            <w:tcW w:w="3119" w:type="dxa"/>
          </w:tcPr>
          <w:p w:rsidR="0026350A" w:rsidRPr="00FC17D2" w:rsidRDefault="0026350A" w:rsidP="00736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 xml:space="preserve">Департамент житлово-комунального господарства Білоцерківської міської ради </w:t>
            </w:r>
          </w:p>
        </w:tc>
      </w:tr>
      <w:tr w:rsidR="0026350A" w:rsidRPr="00FC17D2" w:rsidTr="00736FBE">
        <w:trPr>
          <w:trHeight w:val="948"/>
        </w:trPr>
        <w:tc>
          <w:tcPr>
            <w:tcW w:w="771" w:type="dxa"/>
          </w:tcPr>
          <w:p w:rsidR="0026350A" w:rsidRPr="00FC17D2" w:rsidRDefault="0026350A" w:rsidP="00736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78" w:type="dxa"/>
          </w:tcPr>
          <w:p w:rsidR="0026350A" w:rsidRPr="00FC17D2" w:rsidRDefault="0026350A" w:rsidP="00736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>Організувати надання необхідних медичних послуг на належному рівні</w:t>
            </w:r>
          </w:p>
        </w:tc>
        <w:tc>
          <w:tcPr>
            <w:tcW w:w="1419" w:type="dxa"/>
          </w:tcPr>
          <w:p w:rsidR="0026350A" w:rsidRPr="00FC17D2" w:rsidRDefault="0026350A" w:rsidP="00736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>під час проведення змагань</w:t>
            </w:r>
          </w:p>
        </w:tc>
        <w:tc>
          <w:tcPr>
            <w:tcW w:w="3119" w:type="dxa"/>
          </w:tcPr>
          <w:p w:rsidR="0026350A" w:rsidRPr="00FC17D2" w:rsidRDefault="0026350A" w:rsidP="00736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>Управління охорони здоров’я Білоцерківської міської ради</w:t>
            </w:r>
          </w:p>
        </w:tc>
      </w:tr>
      <w:tr w:rsidR="0026350A" w:rsidRPr="00FC17D2" w:rsidTr="00736FBE">
        <w:trPr>
          <w:trHeight w:val="2611"/>
        </w:trPr>
        <w:tc>
          <w:tcPr>
            <w:tcW w:w="771" w:type="dxa"/>
          </w:tcPr>
          <w:p w:rsidR="0026350A" w:rsidRPr="00FC17D2" w:rsidRDefault="0026350A" w:rsidP="00736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78" w:type="dxa"/>
          </w:tcPr>
          <w:p w:rsidR="0026350A" w:rsidRPr="00FC17D2" w:rsidRDefault="0026350A" w:rsidP="0073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>Організувати :</w:t>
            </w:r>
          </w:p>
          <w:p w:rsidR="0026350A" w:rsidRPr="00FC17D2" w:rsidRDefault="0026350A" w:rsidP="0073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>- перекриття руху транспорту під час проведення змагань</w:t>
            </w:r>
          </w:p>
          <w:p w:rsidR="0026350A" w:rsidRPr="00FC17D2" w:rsidRDefault="0026350A" w:rsidP="0073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 xml:space="preserve">- місця паркування автобусів та легкових автомашин в місцях проведення змагань  та проживання учасників; </w:t>
            </w:r>
          </w:p>
          <w:p w:rsidR="0026350A" w:rsidRPr="00FC17D2" w:rsidRDefault="0026350A" w:rsidP="0073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 xml:space="preserve">- безпеку проведення змагань, в </w:t>
            </w:r>
            <w:proofErr w:type="spellStart"/>
            <w:r w:rsidRPr="00FC17D2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C17D2">
              <w:rPr>
                <w:rFonts w:ascii="Times New Roman" w:hAnsi="Times New Roman"/>
                <w:sz w:val="24"/>
                <w:szCs w:val="24"/>
              </w:rPr>
              <w:t>. відключення світлофорів.</w:t>
            </w:r>
          </w:p>
        </w:tc>
        <w:tc>
          <w:tcPr>
            <w:tcW w:w="1419" w:type="dxa"/>
          </w:tcPr>
          <w:p w:rsidR="0026350A" w:rsidRPr="00FC17D2" w:rsidRDefault="0026350A" w:rsidP="00736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>під час проведення змагань</w:t>
            </w:r>
          </w:p>
        </w:tc>
        <w:tc>
          <w:tcPr>
            <w:tcW w:w="3119" w:type="dxa"/>
          </w:tcPr>
          <w:p w:rsidR="0026350A" w:rsidRPr="00FC17D2" w:rsidRDefault="0026350A" w:rsidP="00736FBE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>Білоцерківський відділ поліції Головного управління Національної поліції України в Київській області (за згодою)</w:t>
            </w:r>
            <w:r w:rsidRPr="00FC17D2">
              <w:rPr>
                <w:rFonts w:ascii="Times New Roman" w:hAnsi="Times New Roman"/>
                <w:color w:val="262626"/>
                <w:sz w:val="24"/>
                <w:szCs w:val="24"/>
              </w:rPr>
              <w:t>,</w:t>
            </w:r>
          </w:p>
          <w:p w:rsidR="0026350A" w:rsidRPr="00FC17D2" w:rsidRDefault="0026350A" w:rsidP="0073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>департамент житлово-комунального господарства Білоцерківської міської ради</w:t>
            </w:r>
          </w:p>
        </w:tc>
      </w:tr>
      <w:tr w:rsidR="0026350A" w:rsidRPr="00FC17D2" w:rsidTr="00736FBE">
        <w:tc>
          <w:tcPr>
            <w:tcW w:w="771" w:type="dxa"/>
          </w:tcPr>
          <w:p w:rsidR="0026350A" w:rsidRPr="00FC17D2" w:rsidRDefault="0026350A" w:rsidP="00736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78" w:type="dxa"/>
          </w:tcPr>
          <w:p w:rsidR="0026350A" w:rsidRPr="00FC17D2" w:rsidRDefault="0026350A" w:rsidP="00736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>Скорегувати рух на міських автобусних маршрутах загального користування 7, 22, 25, 8 та тролейбусів по маршруту №1, №4 під час проведення змагань.</w:t>
            </w:r>
          </w:p>
        </w:tc>
        <w:tc>
          <w:tcPr>
            <w:tcW w:w="1419" w:type="dxa"/>
          </w:tcPr>
          <w:p w:rsidR="0026350A" w:rsidRPr="00FC17D2" w:rsidRDefault="0026350A" w:rsidP="00736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>під час проведення змагань</w:t>
            </w:r>
          </w:p>
        </w:tc>
        <w:tc>
          <w:tcPr>
            <w:tcW w:w="3119" w:type="dxa"/>
          </w:tcPr>
          <w:p w:rsidR="0026350A" w:rsidRPr="00FC17D2" w:rsidRDefault="0026350A" w:rsidP="00736FBE">
            <w:pPr>
              <w:spacing w:line="240" w:lineRule="auto"/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 xml:space="preserve">Відділ транспорту і зв’язку Білоцерківської міської ради, </w:t>
            </w:r>
          </w:p>
          <w:p w:rsidR="0026350A" w:rsidRPr="00FC17D2" w:rsidRDefault="0026350A" w:rsidP="00736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>Білоцерківський відділ поліції Головного управління Національної поліції України в Київській області (за згодою).</w:t>
            </w:r>
          </w:p>
        </w:tc>
      </w:tr>
    </w:tbl>
    <w:p w:rsidR="0026350A" w:rsidRPr="00FC17D2" w:rsidRDefault="0026350A" w:rsidP="0026350A">
      <w:pPr>
        <w:jc w:val="center"/>
        <w:rPr>
          <w:rFonts w:ascii="Times New Roman" w:hAnsi="Times New Roman"/>
          <w:sz w:val="24"/>
          <w:szCs w:val="24"/>
        </w:rPr>
      </w:pPr>
      <w:r w:rsidRPr="00FC17D2">
        <w:br w:type="page"/>
      </w:r>
      <w:r w:rsidRPr="00FC17D2">
        <w:rPr>
          <w:rFonts w:ascii="Times New Roman" w:hAnsi="Times New Roman"/>
          <w:sz w:val="24"/>
          <w:szCs w:val="24"/>
        </w:rPr>
        <w:lastRenderedPageBreak/>
        <w:t>2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4278"/>
        <w:gridCol w:w="1419"/>
        <w:gridCol w:w="3119"/>
      </w:tblGrid>
      <w:tr w:rsidR="0026350A" w:rsidRPr="00FC17D2" w:rsidTr="00736FBE">
        <w:trPr>
          <w:trHeight w:val="1474"/>
        </w:trPr>
        <w:tc>
          <w:tcPr>
            <w:tcW w:w="771" w:type="dxa"/>
          </w:tcPr>
          <w:p w:rsidR="0026350A" w:rsidRPr="00FC17D2" w:rsidRDefault="0026350A" w:rsidP="00736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78" w:type="dxa"/>
          </w:tcPr>
          <w:p w:rsidR="0026350A" w:rsidRPr="00FC17D2" w:rsidRDefault="0026350A" w:rsidP="00736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>Забезпечити висвітлення змагань в засобах масової інформації.</w:t>
            </w:r>
          </w:p>
        </w:tc>
        <w:tc>
          <w:tcPr>
            <w:tcW w:w="1419" w:type="dxa"/>
          </w:tcPr>
          <w:p w:rsidR="0026350A" w:rsidRPr="00FC17D2" w:rsidRDefault="0026350A" w:rsidP="00736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>жовтень</w:t>
            </w:r>
          </w:p>
          <w:p w:rsidR="0026350A" w:rsidRPr="00FC17D2" w:rsidRDefault="0026350A" w:rsidP="00736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>2019 року</w:t>
            </w:r>
          </w:p>
        </w:tc>
        <w:tc>
          <w:tcPr>
            <w:tcW w:w="3119" w:type="dxa"/>
          </w:tcPr>
          <w:p w:rsidR="0026350A" w:rsidRPr="00FC17D2" w:rsidRDefault="0026350A" w:rsidP="00736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 xml:space="preserve">Відділ інформаційних ресурсів та </w:t>
            </w:r>
            <w:proofErr w:type="spellStart"/>
            <w:r w:rsidRPr="00FC17D2">
              <w:rPr>
                <w:rFonts w:ascii="Times New Roman" w:hAnsi="Times New Roman"/>
                <w:sz w:val="24"/>
                <w:szCs w:val="24"/>
              </w:rPr>
              <w:t>зв’язків</w:t>
            </w:r>
            <w:proofErr w:type="spellEnd"/>
            <w:r w:rsidRPr="00FC17D2">
              <w:rPr>
                <w:rFonts w:ascii="Times New Roman" w:hAnsi="Times New Roman"/>
                <w:sz w:val="24"/>
                <w:szCs w:val="24"/>
              </w:rPr>
              <w:t xml:space="preserve"> з громадськістю Білоцерківської міської ради</w:t>
            </w:r>
          </w:p>
        </w:tc>
      </w:tr>
      <w:tr w:rsidR="0026350A" w:rsidRPr="00FC17D2" w:rsidTr="00736FBE">
        <w:tc>
          <w:tcPr>
            <w:tcW w:w="771" w:type="dxa"/>
          </w:tcPr>
          <w:p w:rsidR="0026350A" w:rsidRPr="00FC17D2" w:rsidRDefault="0026350A" w:rsidP="00736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78" w:type="dxa"/>
          </w:tcPr>
          <w:p w:rsidR="0026350A" w:rsidRPr="00FC17D2" w:rsidRDefault="0026350A" w:rsidP="00736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>Розробити заходи та провести відповідну роботу щодо висвітлення змагань на біг-бордах, сіті-лайтах.</w:t>
            </w:r>
          </w:p>
        </w:tc>
        <w:tc>
          <w:tcPr>
            <w:tcW w:w="1419" w:type="dxa"/>
          </w:tcPr>
          <w:p w:rsidR="0026350A" w:rsidRPr="00FC17D2" w:rsidRDefault="0026350A" w:rsidP="00736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>вересень –</w:t>
            </w:r>
          </w:p>
          <w:p w:rsidR="0026350A" w:rsidRPr="00FC17D2" w:rsidRDefault="0026350A" w:rsidP="00736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>жовтень</w:t>
            </w:r>
          </w:p>
          <w:p w:rsidR="0026350A" w:rsidRPr="00FC17D2" w:rsidRDefault="0026350A" w:rsidP="00736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>2019 року</w:t>
            </w:r>
          </w:p>
        </w:tc>
        <w:tc>
          <w:tcPr>
            <w:tcW w:w="3119" w:type="dxa"/>
          </w:tcPr>
          <w:p w:rsidR="0026350A" w:rsidRPr="00FC17D2" w:rsidRDefault="0026350A" w:rsidP="00736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>Управління з питань молоді та спорту Білоцерківської міської ради,</w:t>
            </w:r>
          </w:p>
          <w:p w:rsidR="0026350A" w:rsidRPr="00FC17D2" w:rsidRDefault="0026350A" w:rsidP="00736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>федерація легкої атлетики міста ( за згодою )</w:t>
            </w:r>
          </w:p>
        </w:tc>
      </w:tr>
      <w:tr w:rsidR="0026350A" w:rsidRPr="00FC17D2" w:rsidTr="00736FBE">
        <w:tc>
          <w:tcPr>
            <w:tcW w:w="771" w:type="dxa"/>
          </w:tcPr>
          <w:p w:rsidR="0026350A" w:rsidRPr="00FC17D2" w:rsidRDefault="0026350A" w:rsidP="00736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78" w:type="dxa"/>
          </w:tcPr>
          <w:p w:rsidR="0026350A" w:rsidRPr="00FC17D2" w:rsidRDefault="0026350A" w:rsidP="00736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 xml:space="preserve">Забезпечити виготовлення інформаційно-рекламної продукції : запрошення, прес-релізи, </w:t>
            </w:r>
            <w:proofErr w:type="spellStart"/>
            <w:r w:rsidRPr="00FC17D2">
              <w:rPr>
                <w:rFonts w:ascii="Times New Roman" w:hAnsi="Times New Roman"/>
                <w:sz w:val="24"/>
                <w:szCs w:val="24"/>
              </w:rPr>
              <w:t>бейджики</w:t>
            </w:r>
            <w:proofErr w:type="spellEnd"/>
            <w:r w:rsidRPr="00FC17D2">
              <w:rPr>
                <w:rFonts w:ascii="Times New Roman" w:hAnsi="Times New Roman"/>
                <w:sz w:val="24"/>
                <w:szCs w:val="24"/>
              </w:rPr>
              <w:t>, афіші, інформаційні плакати.</w:t>
            </w:r>
          </w:p>
        </w:tc>
        <w:tc>
          <w:tcPr>
            <w:tcW w:w="1419" w:type="dxa"/>
          </w:tcPr>
          <w:p w:rsidR="0026350A" w:rsidRPr="00FC17D2" w:rsidRDefault="0026350A" w:rsidP="00736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>серпень –</w:t>
            </w:r>
          </w:p>
          <w:p w:rsidR="0026350A" w:rsidRPr="00FC17D2" w:rsidRDefault="0026350A" w:rsidP="00736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  <w:p w:rsidR="0026350A" w:rsidRPr="00FC17D2" w:rsidRDefault="0026350A" w:rsidP="00736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>2019 року</w:t>
            </w:r>
          </w:p>
        </w:tc>
        <w:tc>
          <w:tcPr>
            <w:tcW w:w="3119" w:type="dxa"/>
          </w:tcPr>
          <w:p w:rsidR="0026350A" w:rsidRPr="00FC17D2" w:rsidRDefault="0026350A" w:rsidP="00736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 xml:space="preserve">Управління з питань молоді та спорту Білоцерківської міської ради, </w:t>
            </w:r>
          </w:p>
          <w:p w:rsidR="0026350A" w:rsidRPr="00FC17D2" w:rsidRDefault="0026350A" w:rsidP="00736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>федерація легкої атлетики міста (за згодою)</w:t>
            </w:r>
          </w:p>
        </w:tc>
      </w:tr>
      <w:tr w:rsidR="0026350A" w:rsidRPr="00FC17D2" w:rsidTr="00736FBE">
        <w:tc>
          <w:tcPr>
            <w:tcW w:w="771" w:type="dxa"/>
          </w:tcPr>
          <w:p w:rsidR="0026350A" w:rsidRPr="00FC17D2" w:rsidRDefault="0026350A" w:rsidP="00736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278" w:type="dxa"/>
          </w:tcPr>
          <w:p w:rsidR="0026350A" w:rsidRPr="00FC17D2" w:rsidRDefault="0026350A" w:rsidP="00736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>Забезпечити на належному рівні проведення церемонії урочистого відкриття, закриття змагань та нагородження переможців.</w:t>
            </w:r>
          </w:p>
        </w:tc>
        <w:tc>
          <w:tcPr>
            <w:tcW w:w="1419" w:type="dxa"/>
          </w:tcPr>
          <w:p w:rsidR="0026350A" w:rsidRPr="00FC17D2" w:rsidRDefault="0026350A" w:rsidP="00736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>під час проведення змагань</w:t>
            </w:r>
          </w:p>
        </w:tc>
        <w:tc>
          <w:tcPr>
            <w:tcW w:w="3119" w:type="dxa"/>
          </w:tcPr>
          <w:p w:rsidR="0026350A" w:rsidRPr="00FC17D2" w:rsidRDefault="0026350A" w:rsidP="00736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 xml:space="preserve">Відділ культури і туризму Білоцерківської міської ради, </w:t>
            </w:r>
          </w:p>
          <w:p w:rsidR="0026350A" w:rsidRPr="00FC17D2" w:rsidRDefault="0026350A" w:rsidP="00736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 xml:space="preserve">управління з питань молоді та спорту Білоцерківської міської ради </w:t>
            </w:r>
          </w:p>
        </w:tc>
      </w:tr>
      <w:tr w:rsidR="0026350A" w:rsidRPr="00FC17D2" w:rsidTr="00736FBE">
        <w:tc>
          <w:tcPr>
            <w:tcW w:w="771" w:type="dxa"/>
          </w:tcPr>
          <w:p w:rsidR="0026350A" w:rsidRPr="00FC17D2" w:rsidRDefault="0026350A" w:rsidP="00736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278" w:type="dxa"/>
          </w:tcPr>
          <w:p w:rsidR="0026350A" w:rsidRPr="00FC17D2" w:rsidRDefault="0026350A" w:rsidP="00736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>Організувати участь волонтерів при підготовці та під час проведення змагань.</w:t>
            </w:r>
          </w:p>
        </w:tc>
        <w:tc>
          <w:tcPr>
            <w:tcW w:w="1419" w:type="dxa"/>
          </w:tcPr>
          <w:p w:rsidR="0026350A" w:rsidRPr="00FC17D2" w:rsidRDefault="0026350A" w:rsidP="00736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>жовтень</w:t>
            </w:r>
          </w:p>
          <w:p w:rsidR="0026350A" w:rsidRPr="00FC17D2" w:rsidRDefault="0026350A" w:rsidP="00736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>2019 року</w:t>
            </w:r>
          </w:p>
        </w:tc>
        <w:tc>
          <w:tcPr>
            <w:tcW w:w="3119" w:type="dxa"/>
          </w:tcPr>
          <w:p w:rsidR="0026350A" w:rsidRPr="00FC17D2" w:rsidRDefault="0026350A" w:rsidP="00736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>Управління з питань молоді та спорту Білоцерківської міської ради,</w:t>
            </w:r>
          </w:p>
          <w:p w:rsidR="0026350A" w:rsidRPr="00FC17D2" w:rsidRDefault="0026350A" w:rsidP="00736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>федерація легкої атлетики міста ( за згодою )</w:t>
            </w:r>
          </w:p>
        </w:tc>
      </w:tr>
      <w:tr w:rsidR="0026350A" w:rsidRPr="00FC17D2" w:rsidTr="00736FBE">
        <w:trPr>
          <w:trHeight w:val="1234"/>
        </w:trPr>
        <w:tc>
          <w:tcPr>
            <w:tcW w:w="771" w:type="dxa"/>
          </w:tcPr>
          <w:p w:rsidR="0026350A" w:rsidRPr="00FC17D2" w:rsidRDefault="0026350A" w:rsidP="00736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78" w:type="dxa"/>
          </w:tcPr>
          <w:p w:rsidR="0026350A" w:rsidRPr="00FC17D2" w:rsidRDefault="0026350A" w:rsidP="0073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 xml:space="preserve">Забезпечити тематичне святкове оформлення та упорядкування </w:t>
            </w:r>
          </w:p>
          <w:p w:rsidR="0026350A" w:rsidRPr="00FC17D2" w:rsidRDefault="0026350A" w:rsidP="0073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 xml:space="preserve">б-р. Олександрійський </w:t>
            </w:r>
          </w:p>
          <w:p w:rsidR="0026350A" w:rsidRPr="00FC17D2" w:rsidRDefault="0026350A" w:rsidP="0073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 xml:space="preserve">(від готелю «Рось» до перехрестя з </w:t>
            </w:r>
          </w:p>
          <w:p w:rsidR="0026350A" w:rsidRPr="00FC17D2" w:rsidRDefault="0026350A" w:rsidP="0073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>вул. Б. Хмельницького ).</w:t>
            </w:r>
          </w:p>
        </w:tc>
        <w:tc>
          <w:tcPr>
            <w:tcW w:w="1419" w:type="dxa"/>
          </w:tcPr>
          <w:p w:rsidR="0026350A" w:rsidRPr="00FC17D2" w:rsidRDefault="0026350A" w:rsidP="00736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>під час проведення змагань</w:t>
            </w:r>
          </w:p>
        </w:tc>
        <w:tc>
          <w:tcPr>
            <w:tcW w:w="3119" w:type="dxa"/>
          </w:tcPr>
          <w:p w:rsidR="0026350A" w:rsidRPr="00FC17D2" w:rsidRDefault="0026350A" w:rsidP="00736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>Департамент житлово-комунального господарства Білоцерківської міської ради</w:t>
            </w:r>
          </w:p>
        </w:tc>
      </w:tr>
      <w:tr w:rsidR="0026350A" w:rsidRPr="00FC17D2" w:rsidTr="00736FBE">
        <w:trPr>
          <w:trHeight w:val="1533"/>
        </w:trPr>
        <w:tc>
          <w:tcPr>
            <w:tcW w:w="771" w:type="dxa"/>
          </w:tcPr>
          <w:p w:rsidR="0026350A" w:rsidRPr="00FC17D2" w:rsidRDefault="0026350A" w:rsidP="00736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278" w:type="dxa"/>
          </w:tcPr>
          <w:p w:rsidR="0026350A" w:rsidRPr="00FC17D2" w:rsidRDefault="0026350A" w:rsidP="00736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>Організувати участь вихованців дитячо-юнацьких спортивних шкіл міста в змаганнях.</w:t>
            </w:r>
          </w:p>
        </w:tc>
        <w:tc>
          <w:tcPr>
            <w:tcW w:w="1419" w:type="dxa"/>
          </w:tcPr>
          <w:p w:rsidR="0026350A" w:rsidRPr="00FC17D2" w:rsidRDefault="0026350A" w:rsidP="00736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>під час проведення змагань</w:t>
            </w:r>
          </w:p>
        </w:tc>
        <w:tc>
          <w:tcPr>
            <w:tcW w:w="3119" w:type="dxa"/>
          </w:tcPr>
          <w:p w:rsidR="0026350A" w:rsidRDefault="0026350A" w:rsidP="0073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 xml:space="preserve">Управління освіти і науки Білоцерківської міської ради, </w:t>
            </w:r>
          </w:p>
          <w:p w:rsidR="0026350A" w:rsidRPr="00FC17D2" w:rsidRDefault="0026350A" w:rsidP="00736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 xml:space="preserve">управління з питань молоді та спорту Білоцерківської міської ради </w:t>
            </w:r>
          </w:p>
        </w:tc>
      </w:tr>
      <w:tr w:rsidR="0026350A" w:rsidRPr="00FC17D2" w:rsidTr="00736FBE">
        <w:tc>
          <w:tcPr>
            <w:tcW w:w="771" w:type="dxa"/>
          </w:tcPr>
          <w:p w:rsidR="0026350A" w:rsidRPr="00FC17D2" w:rsidRDefault="0026350A" w:rsidP="00736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278" w:type="dxa"/>
          </w:tcPr>
          <w:p w:rsidR="0026350A" w:rsidRPr="00FC17D2" w:rsidRDefault="0026350A" w:rsidP="00736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 xml:space="preserve">Організувати радіотрансляцію ходу змагань на радіо з озвученням на місці старту-фінішу. </w:t>
            </w:r>
          </w:p>
        </w:tc>
        <w:tc>
          <w:tcPr>
            <w:tcW w:w="1419" w:type="dxa"/>
          </w:tcPr>
          <w:p w:rsidR="0026350A" w:rsidRPr="00FC17D2" w:rsidRDefault="0026350A" w:rsidP="00736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>під час проведення змагань</w:t>
            </w:r>
          </w:p>
        </w:tc>
        <w:tc>
          <w:tcPr>
            <w:tcW w:w="3119" w:type="dxa"/>
          </w:tcPr>
          <w:p w:rsidR="0026350A" w:rsidRPr="00FC17D2" w:rsidRDefault="0026350A" w:rsidP="00736F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D2">
              <w:rPr>
                <w:rFonts w:ascii="Times New Roman" w:hAnsi="Times New Roman"/>
                <w:sz w:val="24"/>
                <w:szCs w:val="24"/>
              </w:rPr>
              <w:t>Управління з питань молоді та спорту Білоцерківської міської ради спорту</w:t>
            </w:r>
          </w:p>
        </w:tc>
      </w:tr>
    </w:tbl>
    <w:p w:rsidR="0026350A" w:rsidRDefault="0026350A" w:rsidP="002635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350A" w:rsidRDefault="0026350A" w:rsidP="002635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1DD5" w:rsidRPr="00B75C10" w:rsidRDefault="0026350A" w:rsidP="00C11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17D2">
        <w:rPr>
          <w:rFonts w:ascii="Times New Roman" w:hAnsi="Times New Roman"/>
          <w:sz w:val="24"/>
          <w:szCs w:val="24"/>
        </w:rPr>
        <w:t xml:space="preserve">Заступник міського голови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І. </w:t>
      </w:r>
      <w:proofErr w:type="spellStart"/>
      <w:r>
        <w:rPr>
          <w:rFonts w:ascii="Times New Roman" w:hAnsi="Times New Roman"/>
          <w:sz w:val="24"/>
          <w:szCs w:val="24"/>
        </w:rPr>
        <w:t>Новогребельська</w:t>
      </w:r>
      <w:bookmarkStart w:id="0" w:name="_GoBack"/>
      <w:bookmarkEnd w:id="0"/>
      <w:proofErr w:type="spellEnd"/>
    </w:p>
    <w:sectPr w:rsidR="00371DD5" w:rsidRPr="00B75C10" w:rsidSect="00E40E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94CBC"/>
    <w:multiLevelType w:val="hybridMultilevel"/>
    <w:tmpl w:val="C37E722E"/>
    <w:lvl w:ilvl="0" w:tplc="E2C2ECE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D60A9"/>
    <w:multiLevelType w:val="hybridMultilevel"/>
    <w:tmpl w:val="F9D88C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13A69"/>
    <w:multiLevelType w:val="hybridMultilevel"/>
    <w:tmpl w:val="4734087E"/>
    <w:lvl w:ilvl="0" w:tplc="C1600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42BE6"/>
    <w:multiLevelType w:val="hybridMultilevel"/>
    <w:tmpl w:val="19981D5E"/>
    <w:lvl w:ilvl="0" w:tplc="73A4D30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93F73"/>
    <w:multiLevelType w:val="hybridMultilevel"/>
    <w:tmpl w:val="C09CA9CC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CF41869"/>
    <w:multiLevelType w:val="hybridMultilevel"/>
    <w:tmpl w:val="19981D5E"/>
    <w:lvl w:ilvl="0" w:tplc="73A4D30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D31CA4"/>
    <w:multiLevelType w:val="hybridMultilevel"/>
    <w:tmpl w:val="DE4480B2"/>
    <w:lvl w:ilvl="0" w:tplc="A2CE24E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E22643"/>
    <w:multiLevelType w:val="hybridMultilevel"/>
    <w:tmpl w:val="40102A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955C8"/>
    <w:multiLevelType w:val="hybridMultilevel"/>
    <w:tmpl w:val="5E28C252"/>
    <w:lvl w:ilvl="0" w:tplc="396E94F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D8"/>
    <w:rsid w:val="000236A8"/>
    <w:rsid w:val="00032DDD"/>
    <w:rsid w:val="000638EA"/>
    <w:rsid w:val="00082D27"/>
    <w:rsid w:val="0008502C"/>
    <w:rsid w:val="000C2574"/>
    <w:rsid w:val="001133D2"/>
    <w:rsid w:val="001B1294"/>
    <w:rsid w:val="001B3762"/>
    <w:rsid w:val="001C084F"/>
    <w:rsid w:val="001F0F20"/>
    <w:rsid w:val="00222736"/>
    <w:rsid w:val="00223C9A"/>
    <w:rsid w:val="0026086E"/>
    <w:rsid w:val="0026350A"/>
    <w:rsid w:val="00276D64"/>
    <w:rsid w:val="00277B0A"/>
    <w:rsid w:val="002F55B2"/>
    <w:rsid w:val="003014A9"/>
    <w:rsid w:val="00304C7A"/>
    <w:rsid w:val="00320797"/>
    <w:rsid w:val="00321624"/>
    <w:rsid w:val="00356BD2"/>
    <w:rsid w:val="00371DD5"/>
    <w:rsid w:val="003C104B"/>
    <w:rsid w:val="00407B74"/>
    <w:rsid w:val="00430407"/>
    <w:rsid w:val="004C6296"/>
    <w:rsid w:val="004E5042"/>
    <w:rsid w:val="00511962"/>
    <w:rsid w:val="00530CFD"/>
    <w:rsid w:val="00540CD5"/>
    <w:rsid w:val="005609E3"/>
    <w:rsid w:val="005619C5"/>
    <w:rsid w:val="005735D8"/>
    <w:rsid w:val="005A28F4"/>
    <w:rsid w:val="005D4388"/>
    <w:rsid w:val="00601F5B"/>
    <w:rsid w:val="00604D30"/>
    <w:rsid w:val="006061A2"/>
    <w:rsid w:val="006342FC"/>
    <w:rsid w:val="006A4A4E"/>
    <w:rsid w:val="006F1100"/>
    <w:rsid w:val="00732285"/>
    <w:rsid w:val="0074656E"/>
    <w:rsid w:val="007A32A6"/>
    <w:rsid w:val="007D6924"/>
    <w:rsid w:val="00804E4F"/>
    <w:rsid w:val="00831EE4"/>
    <w:rsid w:val="00845BD9"/>
    <w:rsid w:val="008619AB"/>
    <w:rsid w:val="00897C06"/>
    <w:rsid w:val="008B3358"/>
    <w:rsid w:val="008E564F"/>
    <w:rsid w:val="00952B61"/>
    <w:rsid w:val="00974709"/>
    <w:rsid w:val="0098293F"/>
    <w:rsid w:val="009A7BBE"/>
    <w:rsid w:val="009C37B4"/>
    <w:rsid w:val="009E6E6F"/>
    <w:rsid w:val="009F2B94"/>
    <w:rsid w:val="00A02C67"/>
    <w:rsid w:val="00A174B5"/>
    <w:rsid w:val="00A858FF"/>
    <w:rsid w:val="00AE5868"/>
    <w:rsid w:val="00AF27CC"/>
    <w:rsid w:val="00B0184C"/>
    <w:rsid w:val="00B3086F"/>
    <w:rsid w:val="00B32FDE"/>
    <w:rsid w:val="00B62D83"/>
    <w:rsid w:val="00B7239B"/>
    <w:rsid w:val="00B75C10"/>
    <w:rsid w:val="00B93206"/>
    <w:rsid w:val="00BC5C4B"/>
    <w:rsid w:val="00BC6B8E"/>
    <w:rsid w:val="00BD12CE"/>
    <w:rsid w:val="00BE6DA8"/>
    <w:rsid w:val="00C04230"/>
    <w:rsid w:val="00C11DF8"/>
    <w:rsid w:val="00C41DB7"/>
    <w:rsid w:val="00C52CB6"/>
    <w:rsid w:val="00C675EC"/>
    <w:rsid w:val="00C822DA"/>
    <w:rsid w:val="00C84FC2"/>
    <w:rsid w:val="00C90241"/>
    <w:rsid w:val="00CA3386"/>
    <w:rsid w:val="00CA7DBF"/>
    <w:rsid w:val="00CC35BA"/>
    <w:rsid w:val="00CE26CE"/>
    <w:rsid w:val="00CF6988"/>
    <w:rsid w:val="00D52C75"/>
    <w:rsid w:val="00DA029E"/>
    <w:rsid w:val="00DA195B"/>
    <w:rsid w:val="00DC00EC"/>
    <w:rsid w:val="00E0220F"/>
    <w:rsid w:val="00E10C4B"/>
    <w:rsid w:val="00E40E86"/>
    <w:rsid w:val="00E53E98"/>
    <w:rsid w:val="00E86F2C"/>
    <w:rsid w:val="00E965BE"/>
    <w:rsid w:val="00EB660E"/>
    <w:rsid w:val="00EC5CDA"/>
    <w:rsid w:val="00EE08BE"/>
    <w:rsid w:val="00F035F1"/>
    <w:rsid w:val="00F04DCF"/>
    <w:rsid w:val="00F05DFC"/>
    <w:rsid w:val="00F23430"/>
    <w:rsid w:val="00F6518E"/>
    <w:rsid w:val="00F65737"/>
    <w:rsid w:val="00F954F8"/>
    <w:rsid w:val="00FF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338AD-124D-42AC-9048-FCB4E52C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5D8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5735D8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uiPriority w:val="99"/>
    <w:semiHidden/>
    <w:rsid w:val="005735D8"/>
    <w:rPr>
      <w:rFonts w:ascii="Consolas" w:eastAsia="Times New Roman" w:hAnsi="Consolas" w:cs="Times New Roman"/>
      <w:sz w:val="21"/>
      <w:szCs w:val="21"/>
      <w:lang w:eastAsia="uk-UA"/>
    </w:rPr>
  </w:style>
  <w:style w:type="paragraph" w:styleId="a5">
    <w:name w:val="No Spacing"/>
    <w:uiPriority w:val="1"/>
    <w:qFormat/>
    <w:rsid w:val="005735D8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10">
    <w:name w:val="Без интервала1"/>
    <w:rsid w:val="005735D8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character" w:customStyle="1" w:styleId="1">
    <w:name w:val="Текст Знак1"/>
    <w:basedOn w:val="a0"/>
    <w:link w:val="a3"/>
    <w:semiHidden/>
    <w:locked/>
    <w:rsid w:val="005735D8"/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07B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7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7DBF"/>
    <w:rPr>
      <w:rFonts w:ascii="Tahoma" w:eastAsia="Times New Roman" w:hAnsi="Tahoma" w:cs="Tahoma"/>
      <w:sz w:val="16"/>
      <w:szCs w:val="16"/>
      <w:lang w:eastAsia="uk-UA"/>
    </w:rPr>
  </w:style>
  <w:style w:type="paragraph" w:styleId="a9">
    <w:name w:val="Body Text"/>
    <w:basedOn w:val="a"/>
    <w:link w:val="aa"/>
    <w:rsid w:val="00371DD5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aa">
    <w:name w:val="Основной текст Знак"/>
    <w:basedOn w:val="a0"/>
    <w:link w:val="a9"/>
    <w:rsid w:val="00371DD5"/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1342</Words>
  <Characters>7650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Фис</Company>
  <LinksUpToDate>false</LinksUpToDate>
  <CharactersWithSpaces>8975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Машбюро</cp:lastModifiedBy>
  <cp:revision>3</cp:revision>
  <cp:lastPrinted>2019-06-24T13:21:00Z</cp:lastPrinted>
  <dcterms:created xsi:type="dcterms:W3CDTF">2019-07-12T07:37:00Z</dcterms:created>
  <dcterms:modified xsi:type="dcterms:W3CDTF">2019-07-12T07:38:00Z</dcterms:modified>
</cp:coreProperties>
</file>