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01" w:rsidRDefault="00D14F89" w:rsidP="00275491">
      <w:pPr>
        <w:spacing w:after="0"/>
        <w:rPr>
          <w:b/>
          <w:bCs/>
          <w:sz w:val="28"/>
          <w:szCs w:val="28"/>
          <w:lang w:val="uk-UA"/>
        </w:rPr>
      </w:pPr>
      <w:r w:rsidRPr="00D14F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7.8pt;width:32.3pt;height:43.6pt;z-index:251657728" fillcolor="window">
            <v:imagedata r:id="rId5" o:title="" gain="109227f" blacklevel="13107f"/>
            <w10:wrap type="square" side="left" anchorx="page"/>
          </v:shape>
          <o:OLEObject Type="Embed" ProgID="PBrush" ShapeID="_x0000_s1026" DrawAspect="Content" ObjectID="_1549284879" r:id="rId6"/>
        </w:pict>
      </w:r>
    </w:p>
    <w:p w:rsidR="00936501" w:rsidRPr="008A13CD" w:rsidRDefault="00936501" w:rsidP="002754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6501" w:rsidRPr="00E615ED" w:rsidRDefault="00936501" w:rsidP="00275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615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                УКРАЇНА</w:t>
      </w:r>
    </w:p>
    <w:p w:rsidR="00936501" w:rsidRPr="00E615ED" w:rsidRDefault="00936501" w:rsidP="00275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15E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Київська область</w:t>
      </w:r>
    </w:p>
    <w:p w:rsidR="00936501" w:rsidRPr="00E615ED" w:rsidRDefault="00936501" w:rsidP="007E74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6501" w:rsidRPr="008A13CD" w:rsidRDefault="00936501" w:rsidP="00443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15E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Постійна</w:t>
      </w:r>
      <w:r w:rsidR="00BA21BE" w:rsidRPr="00E615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615E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комісія з питань</w:t>
      </w:r>
      <w:r w:rsidR="00BA21BE" w:rsidRPr="00E615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615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інвестицій, регулярної політики, </w:t>
      </w:r>
      <w:r w:rsidRPr="008A13C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торгівлі, послуг та розвитку підприємства, власності, комунального майна та приватизації</w:t>
      </w:r>
    </w:p>
    <w:p w:rsidR="00936501" w:rsidRPr="008A13CD" w:rsidRDefault="00936501" w:rsidP="007E74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8A13CD">
        <w:rPr>
          <w:rFonts w:ascii="Times New Roman" w:hAnsi="Times New Roman" w:cs="Times New Roman"/>
          <w:sz w:val="18"/>
          <w:szCs w:val="18"/>
        </w:rPr>
        <w:t>вул</w:t>
      </w:r>
      <w:proofErr w:type="spellEnd"/>
      <w:r w:rsidRPr="008A13CD">
        <w:rPr>
          <w:rFonts w:ascii="Times New Roman" w:hAnsi="Times New Roman" w:cs="Times New Roman"/>
          <w:sz w:val="18"/>
          <w:szCs w:val="18"/>
        </w:rPr>
        <w:t xml:space="preserve">. Ярослава Мудрого, 15, м. </w:t>
      </w:r>
      <w:proofErr w:type="spellStart"/>
      <w:r w:rsidRPr="008A13CD">
        <w:rPr>
          <w:rFonts w:ascii="Times New Roman" w:hAnsi="Times New Roman" w:cs="Times New Roman"/>
          <w:sz w:val="18"/>
          <w:szCs w:val="18"/>
        </w:rPr>
        <w:t>БілаЦерква</w:t>
      </w:r>
      <w:proofErr w:type="spellEnd"/>
      <w:r w:rsidRPr="008A13C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A13CD">
        <w:rPr>
          <w:rFonts w:ascii="Times New Roman" w:hAnsi="Times New Roman" w:cs="Times New Roman"/>
          <w:sz w:val="18"/>
          <w:szCs w:val="18"/>
        </w:rPr>
        <w:t>Київська</w:t>
      </w:r>
      <w:proofErr w:type="spellEnd"/>
      <w:r w:rsidRPr="008A13CD">
        <w:rPr>
          <w:rFonts w:ascii="Times New Roman" w:hAnsi="Times New Roman" w:cs="Times New Roman"/>
          <w:sz w:val="18"/>
          <w:szCs w:val="18"/>
        </w:rPr>
        <w:t xml:space="preserve"> область, 09107, тел.  (04563) 5-32-32, тел./факс 5-11-23</w:t>
      </w:r>
    </w:p>
    <w:p w:rsidR="00936501" w:rsidRPr="008A13CD" w:rsidRDefault="00936501" w:rsidP="007E74D2">
      <w:pPr>
        <w:spacing w:after="0"/>
        <w:jc w:val="center"/>
        <w:rPr>
          <w:rFonts w:ascii="Times New Roman" w:hAnsi="Times New Roman" w:cs="Times New Roman"/>
        </w:rPr>
      </w:pPr>
    </w:p>
    <w:p w:rsidR="00936501" w:rsidRPr="008A13CD" w:rsidRDefault="00936501" w:rsidP="007E74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501" w:rsidRPr="008A13CD" w:rsidRDefault="00936501" w:rsidP="007E74D2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13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13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13CD">
        <w:rPr>
          <w:rFonts w:ascii="Times New Roman" w:hAnsi="Times New Roman" w:cs="Times New Roman"/>
          <w:sz w:val="24"/>
          <w:szCs w:val="24"/>
          <w:lang w:val="uk-UA"/>
        </w:rPr>
        <w:tab/>
        <w:t>Міському  голові</w:t>
      </w:r>
    </w:p>
    <w:p w:rsidR="00936501" w:rsidRPr="008A13CD" w:rsidRDefault="00936501" w:rsidP="007E74D2">
      <w:pPr>
        <w:tabs>
          <w:tab w:val="left" w:pos="-5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13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13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13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13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13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13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13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13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13CD">
        <w:rPr>
          <w:rFonts w:ascii="Times New Roman" w:hAnsi="Times New Roman" w:cs="Times New Roman"/>
          <w:sz w:val="24"/>
          <w:szCs w:val="24"/>
          <w:lang w:val="uk-UA"/>
        </w:rPr>
        <w:tab/>
        <w:t>Дикому Г.А</w:t>
      </w:r>
    </w:p>
    <w:p w:rsidR="00936501" w:rsidRPr="008A13CD" w:rsidRDefault="00936501" w:rsidP="007E74D2">
      <w:pPr>
        <w:tabs>
          <w:tab w:val="left" w:pos="-5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6501" w:rsidRDefault="00936501" w:rsidP="007E74D2">
      <w:pPr>
        <w:tabs>
          <w:tab w:val="left" w:pos="-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3CD"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</w:p>
    <w:p w:rsidR="00FB0919" w:rsidRDefault="00FB0919" w:rsidP="007E74D2">
      <w:pPr>
        <w:tabs>
          <w:tab w:val="left" w:pos="-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418E" w:rsidRPr="008A13CD" w:rsidRDefault="00A1418E" w:rsidP="007E74D2">
      <w:pPr>
        <w:tabs>
          <w:tab w:val="left" w:pos="-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6501" w:rsidRDefault="00936501" w:rsidP="00443CD3">
      <w:pPr>
        <w:tabs>
          <w:tab w:val="left" w:pos="709"/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3CD">
        <w:rPr>
          <w:rFonts w:ascii="Times New Roman" w:hAnsi="Times New Roman" w:cs="Times New Roman"/>
          <w:sz w:val="24"/>
          <w:szCs w:val="24"/>
          <w:lang w:val="uk-UA"/>
        </w:rPr>
        <w:tab/>
        <w:t>Просимо розглянути на черговій сесії міської ради питання про надан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8A13CD">
        <w:rPr>
          <w:rFonts w:ascii="Times New Roman" w:hAnsi="Times New Roman" w:cs="Times New Roman"/>
          <w:sz w:val="24"/>
          <w:szCs w:val="24"/>
          <w:lang w:val="uk-UA"/>
        </w:rPr>
        <w:t>я згоди на безоплатну передачу з балансу відділу капітального будівництва Білоцер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ківської міської ради  </w:t>
      </w:r>
      <w:r w:rsidRPr="008A13CD">
        <w:rPr>
          <w:rFonts w:ascii="Times New Roman" w:hAnsi="Times New Roman" w:cs="Times New Roman"/>
          <w:sz w:val="24"/>
          <w:szCs w:val="24"/>
          <w:lang w:val="uk-UA"/>
        </w:rPr>
        <w:t xml:space="preserve"> закінчених будівництвом</w:t>
      </w:r>
      <w:r w:rsidR="00FB0919">
        <w:rPr>
          <w:rFonts w:ascii="Times New Roman" w:hAnsi="Times New Roman" w:cs="Times New Roman"/>
          <w:sz w:val="24"/>
          <w:szCs w:val="24"/>
          <w:lang w:val="uk-UA"/>
        </w:rPr>
        <w:t xml:space="preserve"> об’єктів</w:t>
      </w:r>
      <w:r w:rsidRPr="008A13C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94F24" w:rsidRDefault="00294F24" w:rsidP="00443CD3">
      <w:pPr>
        <w:tabs>
          <w:tab w:val="left" w:pos="709"/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3C4" w:rsidRPr="003F13C4" w:rsidRDefault="003F13C4" w:rsidP="003F13C4">
      <w:pPr>
        <w:pStyle w:val="a3"/>
        <w:numPr>
          <w:ilvl w:val="0"/>
          <w:numId w:val="8"/>
        </w:num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13C4">
        <w:rPr>
          <w:rFonts w:ascii="Times New Roman" w:hAnsi="Times New Roman" w:cs="Times New Roman"/>
          <w:sz w:val="24"/>
          <w:szCs w:val="24"/>
          <w:lang w:val="uk-UA"/>
        </w:rPr>
        <w:t>Реконструкція приміщень ДНЗ № 33 « Калинка » по вул. Східна 22-А в м. Біла Церква Київської області;</w:t>
      </w:r>
    </w:p>
    <w:p w:rsidR="003F13C4" w:rsidRPr="003F13C4" w:rsidRDefault="003F13C4" w:rsidP="003F13C4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13C4">
        <w:rPr>
          <w:rFonts w:ascii="Times New Roman" w:hAnsi="Times New Roman" w:cs="Times New Roman"/>
          <w:sz w:val="24"/>
          <w:szCs w:val="24"/>
          <w:lang w:val="uk-UA"/>
        </w:rPr>
        <w:t>Реконструкція приміщень ДНЗ № 17 « Усмішка » по вул. Некрасова, 139 в м. Біла Церква Київської області;</w:t>
      </w:r>
    </w:p>
    <w:p w:rsidR="003F13C4" w:rsidRDefault="003F13C4" w:rsidP="003F13C4">
      <w:pPr>
        <w:pStyle w:val="a3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13C4">
        <w:rPr>
          <w:rFonts w:ascii="Times New Roman" w:hAnsi="Times New Roman" w:cs="Times New Roman"/>
          <w:sz w:val="24"/>
          <w:szCs w:val="24"/>
          <w:lang w:val="uk-UA"/>
        </w:rPr>
        <w:t>Реконструкція приміщень ДНЗ № 18 « Ясочка » по вул. Я. Мудрого 68 в м. Біла Церква Київської області;</w:t>
      </w:r>
    </w:p>
    <w:p w:rsidR="00022319" w:rsidRPr="003F13C4" w:rsidRDefault="00022319" w:rsidP="00022319">
      <w:pPr>
        <w:numPr>
          <w:ilvl w:val="0"/>
          <w:numId w:val="8"/>
        </w:num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13C4">
        <w:rPr>
          <w:rFonts w:ascii="Times New Roman" w:hAnsi="Times New Roman" w:cs="Times New Roman"/>
          <w:sz w:val="24"/>
          <w:szCs w:val="24"/>
          <w:lang w:val="uk-UA"/>
        </w:rPr>
        <w:t>Будівництво пішохідної доріжки вздовж р. Рось лівий берег від пл. Соборна до дендропарку Олександрія.</w:t>
      </w:r>
    </w:p>
    <w:p w:rsidR="00022319" w:rsidRPr="003F13C4" w:rsidRDefault="00022319" w:rsidP="00022319">
      <w:pPr>
        <w:numPr>
          <w:ilvl w:val="0"/>
          <w:numId w:val="8"/>
        </w:numPr>
        <w:tabs>
          <w:tab w:val="left" w:pos="709"/>
          <w:tab w:val="left" w:pos="2835"/>
          <w:tab w:val="left" w:pos="311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13C4">
        <w:rPr>
          <w:rFonts w:ascii="Times New Roman" w:hAnsi="Times New Roman" w:cs="Times New Roman"/>
          <w:sz w:val="24"/>
          <w:szCs w:val="24"/>
          <w:lang w:val="uk-UA"/>
        </w:rPr>
        <w:t>Будівництво контейнерних площадок для роздрібного збору ТПВ. Згідно переліку (додаток 1).</w:t>
      </w:r>
    </w:p>
    <w:p w:rsidR="00022319" w:rsidRPr="003F13C4" w:rsidRDefault="00022319" w:rsidP="00022319">
      <w:pPr>
        <w:pStyle w:val="a3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A57" w:rsidRDefault="005D7A57" w:rsidP="007E74D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A57" w:rsidRDefault="005D7A57" w:rsidP="007E74D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E12" w:rsidRPr="008A13CD" w:rsidRDefault="00A71E12" w:rsidP="007E74D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6501" w:rsidRPr="008A13CD" w:rsidRDefault="00936501" w:rsidP="007E74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3CD">
        <w:rPr>
          <w:rFonts w:ascii="Times New Roman" w:hAnsi="Times New Roman" w:cs="Times New Roman"/>
          <w:sz w:val="24"/>
          <w:szCs w:val="24"/>
          <w:lang w:val="uk-UA"/>
        </w:rPr>
        <w:t>Голова постійної комісії з питань</w:t>
      </w:r>
    </w:p>
    <w:p w:rsidR="00936501" w:rsidRPr="008A13CD" w:rsidRDefault="00936501" w:rsidP="007E74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3CD">
        <w:rPr>
          <w:rFonts w:ascii="Times New Roman" w:hAnsi="Times New Roman" w:cs="Times New Roman"/>
          <w:sz w:val="24"/>
          <w:szCs w:val="24"/>
          <w:lang w:val="uk-UA"/>
        </w:rPr>
        <w:t>інвестицій, регулярної політики торгівлі,</w:t>
      </w:r>
    </w:p>
    <w:p w:rsidR="00936501" w:rsidRPr="008A13CD" w:rsidRDefault="00936501" w:rsidP="007E74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3CD">
        <w:rPr>
          <w:rFonts w:ascii="Times New Roman" w:hAnsi="Times New Roman" w:cs="Times New Roman"/>
          <w:sz w:val="24"/>
          <w:szCs w:val="24"/>
          <w:lang w:val="uk-UA"/>
        </w:rPr>
        <w:t>послуг та розвитку підприємства, власності,</w:t>
      </w:r>
    </w:p>
    <w:p w:rsidR="00936501" w:rsidRPr="008A13CD" w:rsidRDefault="00936501" w:rsidP="007E74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3CD">
        <w:rPr>
          <w:rFonts w:ascii="Times New Roman" w:hAnsi="Times New Roman" w:cs="Times New Roman"/>
          <w:sz w:val="24"/>
          <w:szCs w:val="24"/>
          <w:lang w:val="uk-UA"/>
        </w:rPr>
        <w:t>комунального майна та приватизації</w:t>
      </w:r>
      <w:r w:rsidRPr="008A13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13C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___________________С.І. Мартинюк</w:t>
      </w:r>
    </w:p>
    <w:p w:rsidR="00936501" w:rsidRDefault="00936501" w:rsidP="007E74D2">
      <w:pPr>
        <w:spacing w:after="0"/>
        <w:jc w:val="both"/>
        <w:rPr>
          <w:sz w:val="24"/>
          <w:szCs w:val="24"/>
          <w:lang w:val="uk-UA"/>
        </w:rPr>
      </w:pPr>
    </w:p>
    <w:p w:rsidR="00022319" w:rsidRPr="00294F24" w:rsidRDefault="00022319" w:rsidP="00022319">
      <w:pPr>
        <w:pStyle w:val="a3"/>
        <w:spacing w:after="0"/>
        <w:ind w:left="5742" w:firstLine="630"/>
        <w:rPr>
          <w:rFonts w:ascii="Times New Roman" w:hAnsi="Times New Roman" w:cs="Times New Roman"/>
          <w:sz w:val="24"/>
          <w:szCs w:val="24"/>
          <w:lang w:val="uk-UA"/>
        </w:rPr>
      </w:pPr>
      <w:r w:rsidRPr="00294F2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Додаток  1</w:t>
      </w:r>
    </w:p>
    <w:p w:rsidR="00022319" w:rsidRDefault="00022319" w:rsidP="00022319">
      <w:pPr>
        <w:pStyle w:val="a3"/>
        <w:spacing w:after="0"/>
        <w:ind w:left="57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</w:t>
      </w:r>
    </w:p>
    <w:p w:rsidR="00022319" w:rsidRPr="00AD50A4" w:rsidRDefault="00022319" w:rsidP="00022319">
      <w:pPr>
        <w:pStyle w:val="a3"/>
        <w:ind w:left="-993" w:firstLine="1419"/>
        <w:jc w:val="both"/>
        <w:rPr>
          <w:sz w:val="26"/>
          <w:szCs w:val="26"/>
          <w:lang w:val="uk-UA"/>
        </w:rPr>
      </w:pPr>
      <w:r w:rsidRPr="00AD50A4">
        <w:rPr>
          <w:rFonts w:ascii="Times New Roman" w:hAnsi="Times New Roman" w:cs="Times New Roman"/>
          <w:sz w:val="26"/>
          <w:szCs w:val="26"/>
          <w:lang w:val="uk-UA"/>
        </w:rPr>
        <w:t xml:space="preserve">Перелік закінчених будівництвом об’єктів, що передаються з балансу </w:t>
      </w:r>
      <w:r w:rsidRPr="00AD50A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відділу капітального будівництва Білоцерківської міської на баланс </w:t>
      </w:r>
      <w:r w:rsidRPr="00AD50A4">
        <w:rPr>
          <w:rFonts w:ascii="Times New Roman" w:hAnsi="Times New Roman" w:cs="Times New Roman"/>
          <w:sz w:val="26"/>
          <w:szCs w:val="26"/>
          <w:lang w:val="uk-UA"/>
        </w:rPr>
        <w:t>Департаменту житлово-комунального господарства  Білоцерківської міської ради.</w:t>
      </w:r>
    </w:p>
    <w:p w:rsidR="00022319" w:rsidRDefault="00022319" w:rsidP="00022319">
      <w:pPr>
        <w:rPr>
          <w:sz w:val="24"/>
          <w:szCs w:val="24"/>
          <w:lang w:val="uk-UA"/>
        </w:rPr>
      </w:pPr>
    </w:p>
    <w:p w:rsidR="00022319" w:rsidRPr="00CE290F" w:rsidRDefault="00022319" w:rsidP="00022319">
      <w:pPr>
        <w:pStyle w:val="a3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Контейнерна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площадка для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роздр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бного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ТПВ по вул. Ставищанська,128;</w:t>
      </w:r>
    </w:p>
    <w:p w:rsidR="00022319" w:rsidRPr="003C3EEC" w:rsidRDefault="00022319" w:rsidP="00022319">
      <w:pPr>
        <w:pStyle w:val="a3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3EEC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Контейнерна</w:t>
      </w:r>
      <w:proofErr w:type="spellEnd"/>
      <w:r w:rsidRPr="003C3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площадка для </w:t>
      </w:r>
      <w:proofErr w:type="spellStart"/>
      <w:r w:rsidRPr="003C3EEC">
        <w:rPr>
          <w:rFonts w:ascii="Times New Roman" w:hAnsi="Times New Roman" w:cs="Times New Roman"/>
          <w:color w:val="000000" w:themeColor="text1"/>
          <w:sz w:val="24"/>
          <w:szCs w:val="24"/>
        </w:rPr>
        <w:t>роздр</w:t>
      </w:r>
      <w:proofErr w:type="spellEnd"/>
      <w:r w:rsidRPr="003C3E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3C3EEC">
        <w:rPr>
          <w:rFonts w:ascii="Times New Roman" w:hAnsi="Times New Roman" w:cs="Times New Roman"/>
          <w:color w:val="000000" w:themeColor="text1"/>
          <w:sz w:val="24"/>
          <w:szCs w:val="24"/>
        </w:rPr>
        <w:t>бного</w:t>
      </w:r>
      <w:proofErr w:type="spellEnd"/>
      <w:r w:rsidRPr="003C3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3EEC">
        <w:rPr>
          <w:rFonts w:ascii="Times New Roman" w:hAnsi="Times New Roman" w:cs="Times New Roman"/>
          <w:color w:val="000000" w:themeColor="text1"/>
          <w:sz w:val="24"/>
          <w:szCs w:val="24"/>
        </w:rPr>
        <w:t>збору</w:t>
      </w:r>
      <w:proofErr w:type="spellEnd"/>
      <w:r w:rsidRPr="003C3E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ТПВ по вул. </w:t>
      </w:r>
      <w:proofErr w:type="spellStart"/>
      <w:r w:rsidRPr="003C3E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Таращанська</w:t>
      </w:r>
      <w:proofErr w:type="spellEnd"/>
      <w:r w:rsidRPr="003C3E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022319" w:rsidRPr="003C3EEC" w:rsidRDefault="00022319" w:rsidP="00022319">
      <w:pPr>
        <w:pStyle w:val="a3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3EEC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Контейнерна</w:t>
      </w:r>
      <w:proofErr w:type="spellEnd"/>
      <w:r w:rsidRPr="003C3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площадка для </w:t>
      </w:r>
      <w:proofErr w:type="spellStart"/>
      <w:r w:rsidRPr="003C3EEC">
        <w:rPr>
          <w:rFonts w:ascii="Times New Roman" w:hAnsi="Times New Roman" w:cs="Times New Roman"/>
          <w:color w:val="000000" w:themeColor="text1"/>
          <w:sz w:val="24"/>
          <w:szCs w:val="24"/>
        </w:rPr>
        <w:t>роздр</w:t>
      </w:r>
      <w:proofErr w:type="spellEnd"/>
      <w:r w:rsidRPr="003C3E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3C3EEC">
        <w:rPr>
          <w:rFonts w:ascii="Times New Roman" w:hAnsi="Times New Roman" w:cs="Times New Roman"/>
          <w:color w:val="000000" w:themeColor="text1"/>
          <w:sz w:val="24"/>
          <w:szCs w:val="24"/>
        </w:rPr>
        <w:t>бного</w:t>
      </w:r>
      <w:proofErr w:type="spellEnd"/>
      <w:r w:rsidRPr="003C3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3EEC">
        <w:rPr>
          <w:rFonts w:ascii="Times New Roman" w:hAnsi="Times New Roman" w:cs="Times New Roman"/>
          <w:color w:val="000000" w:themeColor="text1"/>
          <w:sz w:val="24"/>
          <w:szCs w:val="24"/>
        </w:rPr>
        <w:t>збору</w:t>
      </w:r>
      <w:proofErr w:type="spellEnd"/>
      <w:r w:rsidRPr="003C3E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ТПВ по вул. Сквирське шосе, 240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</w:p>
    <w:p w:rsidR="00022319" w:rsidRPr="00CE290F" w:rsidRDefault="00022319" w:rsidP="00022319">
      <w:pPr>
        <w:pStyle w:val="a3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Контейнерна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площадка для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роздр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бного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збору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ТПВ по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б-ру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Олександрійський,113</w:t>
      </w:r>
      <w:proofErr w:type="gram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  <w:proofErr w:type="gramEnd"/>
    </w:p>
    <w:p w:rsidR="00022319" w:rsidRPr="00CE290F" w:rsidRDefault="00022319" w:rsidP="00022319">
      <w:pPr>
        <w:pStyle w:val="a3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Контейнерна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площадка для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роздр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бного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збору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ТПВ по вул. Вокзальна,22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022319" w:rsidRPr="00CE290F" w:rsidRDefault="00022319" w:rsidP="00022319">
      <w:pPr>
        <w:pStyle w:val="a3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Контейнерна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площадка для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роздр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бного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збору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ТПВ по вул. О.Гончара, 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022319" w:rsidRPr="00CE290F" w:rsidRDefault="00022319" w:rsidP="00022319">
      <w:pPr>
        <w:pStyle w:val="a3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Контейнерна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площадка для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роздр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бного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збору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ТПВ по вул.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Таращанська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155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022319" w:rsidRPr="00CE290F" w:rsidRDefault="00022319" w:rsidP="00022319">
      <w:pPr>
        <w:pStyle w:val="a3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Контейнерна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площадка для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роздр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бного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збору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ТПВ по вул. Івана Мазепи, 85а</w:t>
      </w:r>
      <w:proofErr w:type="gram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  <w:proofErr w:type="gram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022319" w:rsidRPr="00CE290F" w:rsidRDefault="00022319" w:rsidP="00022319">
      <w:pPr>
        <w:pStyle w:val="a3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Контейнерна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площадка для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роздр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бного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збору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ТПВ по пров. Курсовий, 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022319" w:rsidRPr="00CE290F" w:rsidRDefault="00022319" w:rsidP="00022319">
      <w:pPr>
        <w:pStyle w:val="a3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Контейнерна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площадка для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роздр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бного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ТПВ по пров. Курсовий,10/15;</w:t>
      </w:r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022319" w:rsidRPr="00CE290F" w:rsidRDefault="00022319" w:rsidP="00022319">
      <w:pPr>
        <w:pStyle w:val="a3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Контейнерна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площадка для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роздр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бного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збору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ТПВ по пров. Курсовий, 17а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022319" w:rsidRPr="00CE290F" w:rsidRDefault="00022319" w:rsidP="00022319">
      <w:pPr>
        <w:pStyle w:val="a3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Контейнерна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площадка для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роздр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бного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збору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ТПВ по вул. Некрасова,80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022319" w:rsidRPr="00CE290F" w:rsidRDefault="00022319" w:rsidP="00022319">
      <w:pPr>
        <w:pStyle w:val="a3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Контейнерна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площадка для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роздр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бного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збору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ТПВ по вул. Сквирське шосе,220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022319" w:rsidRPr="00CE290F" w:rsidRDefault="00022319" w:rsidP="00022319">
      <w:pPr>
        <w:pStyle w:val="a3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Контейнерна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площадка для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роздр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бного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збору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ТПВ по вул.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Таращанська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,123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022319" w:rsidRPr="00CE290F" w:rsidRDefault="00022319" w:rsidP="00022319">
      <w:pPr>
        <w:pStyle w:val="a3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Контейнерна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площадка для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роздр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бного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</w:rPr>
        <w:t>збору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ТПВ по вул. вул. </w:t>
      </w:r>
      <w:proofErr w:type="spellStart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Таращанська</w:t>
      </w:r>
      <w:proofErr w:type="spellEnd"/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,141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  <w:r w:rsidRPr="00CE29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022319" w:rsidRDefault="00022319" w:rsidP="0002231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22319" w:rsidRDefault="00022319" w:rsidP="00022319">
      <w:pPr>
        <w:rPr>
          <w:sz w:val="24"/>
          <w:szCs w:val="24"/>
        </w:rPr>
      </w:pPr>
    </w:p>
    <w:p w:rsidR="00022319" w:rsidRDefault="00022319" w:rsidP="00022319">
      <w:pPr>
        <w:spacing w:after="0" w:line="240" w:lineRule="auto"/>
        <w:rPr>
          <w:sz w:val="24"/>
          <w:szCs w:val="24"/>
        </w:rPr>
      </w:pPr>
    </w:p>
    <w:p w:rsidR="00022319" w:rsidRDefault="00022319" w:rsidP="00022319">
      <w:pPr>
        <w:spacing w:after="0" w:line="240" w:lineRule="auto"/>
        <w:rPr>
          <w:sz w:val="24"/>
          <w:szCs w:val="24"/>
        </w:rPr>
      </w:pPr>
    </w:p>
    <w:p w:rsidR="00022319" w:rsidRDefault="00022319" w:rsidP="00022319">
      <w:pPr>
        <w:spacing w:after="0" w:line="240" w:lineRule="auto"/>
        <w:rPr>
          <w:sz w:val="24"/>
          <w:szCs w:val="24"/>
        </w:rPr>
      </w:pPr>
    </w:p>
    <w:p w:rsidR="00022319" w:rsidRDefault="00022319" w:rsidP="00022319">
      <w:pPr>
        <w:spacing w:after="0" w:line="240" w:lineRule="auto"/>
        <w:rPr>
          <w:sz w:val="24"/>
          <w:szCs w:val="24"/>
        </w:rPr>
      </w:pPr>
    </w:p>
    <w:p w:rsidR="00022319" w:rsidRDefault="00022319" w:rsidP="00022319">
      <w:pPr>
        <w:spacing w:after="0" w:line="240" w:lineRule="auto"/>
        <w:rPr>
          <w:sz w:val="24"/>
          <w:szCs w:val="24"/>
        </w:rPr>
      </w:pPr>
    </w:p>
    <w:p w:rsidR="00022319" w:rsidRDefault="00022319" w:rsidP="00022319">
      <w:pPr>
        <w:spacing w:after="0" w:line="240" w:lineRule="auto"/>
        <w:rPr>
          <w:sz w:val="24"/>
          <w:szCs w:val="24"/>
        </w:rPr>
      </w:pPr>
    </w:p>
    <w:p w:rsidR="00022319" w:rsidRDefault="00022319" w:rsidP="00022319">
      <w:pPr>
        <w:spacing w:after="0" w:line="240" w:lineRule="auto"/>
        <w:rPr>
          <w:sz w:val="24"/>
          <w:szCs w:val="24"/>
        </w:rPr>
      </w:pPr>
    </w:p>
    <w:p w:rsidR="00022319" w:rsidRDefault="00022319" w:rsidP="00022319">
      <w:pPr>
        <w:spacing w:after="0" w:line="240" w:lineRule="auto"/>
        <w:rPr>
          <w:sz w:val="24"/>
          <w:szCs w:val="24"/>
        </w:rPr>
      </w:pPr>
    </w:p>
    <w:p w:rsidR="00022319" w:rsidRDefault="00022319" w:rsidP="00022319">
      <w:pPr>
        <w:spacing w:after="0" w:line="240" w:lineRule="auto"/>
        <w:rPr>
          <w:sz w:val="24"/>
          <w:szCs w:val="24"/>
        </w:rPr>
      </w:pPr>
    </w:p>
    <w:p w:rsidR="00022319" w:rsidRDefault="00022319" w:rsidP="00022319">
      <w:pPr>
        <w:spacing w:after="0" w:line="240" w:lineRule="auto"/>
        <w:rPr>
          <w:sz w:val="24"/>
          <w:szCs w:val="24"/>
        </w:rPr>
      </w:pPr>
    </w:p>
    <w:p w:rsidR="00022319" w:rsidRDefault="00022319" w:rsidP="00022319">
      <w:pPr>
        <w:spacing w:after="0" w:line="240" w:lineRule="auto"/>
        <w:rPr>
          <w:sz w:val="24"/>
          <w:szCs w:val="24"/>
        </w:rPr>
      </w:pPr>
    </w:p>
    <w:p w:rsidR="00022319" w:rsidRDefault="00022319" w:rsidP="00022319">
      <w:pPr>
        <w:spacing w:after="0" w:line="240" w:lineRule="auto"/>
        <w:rPr>
          <w:sz w:val="24"/>
          <w:szCs w:val="24"/>
        </w:rPr>
      </w:pPr>
    </w:p>
    <w:p w:rsidR="00022319" w:rsidRDefault="00022319" w:rsidP="00022319">
      <w:pPr>
        <w:spacing w:after="0" w:line="240" w:lineRule="auto"/>
        <w:rPr>
          <w:sz w:val="24"/>
          <w:szCs w:val="24"/>
        </w:rPr>
      </w:pPr>
    </w:p>
    <w:p w:rsidR="00022319" w:rsidRPr="003F13C4" w:rsidRDefault="00022319" w:rsidP="00022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3C4">
        <w:rPr>
          <w:rFonts w:ascii="Times New Roman" w:hAnsi="Times New Roman" w:cs="Times New Roman"/>
          <w:sz w:val="20"/>
          <w:szCs w:val="20"/>
        </w:rPr>
        <w:t>Денисова</w:t>
      </w:r>
    </w:p>
    <w:p w:rsidR="00022319" w:rsidRPr="003F13C4" w:rsidRDefault="00022319" w:rsidP="00022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3C4">
        <w:rPr>
          <w:rFonts w:ascii="Times New Roman" w:hAnsi="Times New Roman" w:cs="Times New Roman"/>
          <w:sz w:val="20"/>
          <w:szCs w:val="20"/>
        </w:rPr>
        <w:t>5-22-61</w:t>
      </w:r>
    </w:p>
    <w:p w:rsidR="005D7A57" w:rsidRDefault="005D7A57" w:rsidP="00294F24">
      <w:pPr>
        <w:pStyle w:val="a3"/>
        <w:spacing w:after="0"/>
        <w:ind w:left="5742" w:firstLine="630"/>
        <w:rPr>
          <w:rFonts w:ascii="Times New Roman" w:hAnsi="Times New Roman" w:cs="Times New Roman"/>
          <w:sz w:val="24"/>
          <w:szCs w:val="24"/>
          <w:lang w:val="uk-UA"/>
        </w:rPr>
      </w:pPr>
    </w:p>
    <w:p w:rsidR="005D7A57" w:rsidRDefault="005D7A57" w:rsidP="00294F24">
      <w:pPr>
        <w:pStyle w:val="a3"/>
        <w:spacing w:after="0"/>
        <w:ind w:left="5742" w:firstLine="63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D7A57" w:rsidSect="00CE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22F25"/>
    <w:multiLevelType w:val="hybridMultilevel"/>
    <w:tmpl w:val="D1EA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72DE4"/>
    <w:multiLevelType w:val="hybridMultilevel"/>
    <w:tmpl w:val="614897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4D2"/>
    <w:rsid w:val="00001A14"/>
    <w:rsid w:val="00022319"/>
    <w:rsid w:val="00046E49"/>
    <w:rsid w:val="0007740E"/>
    <w:rsid w:val="000D6B0E"/>
    <w:rsid w:val="0010394D"/>
    <w:rsid w:val="00174788"/>
    <w:rsid w:val="001B3DF3"/>
    <w:rsid w:val="001F5AF0"/>
    <w:rsid w:val="00205526"/>
    <w:rsid w:val="00275491"/>
    <w:rsid w:val="00294F24"/>
    <w:rsid w:val="002C48AA"/>
    <w:rsid w:val="003F13C4"/>
    <w:rsid w:val="00443CD3"/>
    <w:rsid w:val="004D3D68"/>
    <w:rsid w:val="005340C3"/>
    <w:rsid w:val="0058433B"/>
    <w:rsid w:val="005B063B"/>
    <w:rsid w:val="005B7CD4"/>
    <w:rsid w:val="005D60D2"/>
    <w:rsid w:val="005D7A57"/>
    <w:rsid w:val="007B7D44"/>
    <w:rsid w:val="007E74D2"/>
    <w:rsid w:val="00817CC5"/>
    <w:rsid w:val="008A13CD"/>
    <w:rsid w:val="008F3488"/>
    <w:rsid w:val="00916FB6"/>
    <w:rsid w:val="0093440F"/>
    <w:rsid w:val="00936501"/>
    <w:rsid w:val="00943154"/>
    <w:rsid w:val="00952E8C"/>
    <w:rsid w:val="00956511"/>
    <w:rsid w:val="009970A8"/>
    <w:rsid w:val="009D752D"/>
    <w:rsid w:val="009E1E7A"/>
    <w:rsid w:val="00A1418E"/>
    <w:rsid w:val="00A361A5"/>
    <w:rsid w:val="00A6678F"/>
    <w:rsid w:val="00A71E12"/>
    <w:rsid w:val="00AB1812"/>
    <w:rsid w:val="00AD50A4"/>
    <w:rsid w:val="00B074F5"/>
    <w:rsid w:val="00B85BB1"/>
    <w:rsid w:val="00BA21BE"/>
    <w:rsid w:val="00C27B9D"/>
    <w:rsid w:val="00C667AD"/>
    <w:rsid w:val="00C84059"/>
    <w:rsid w:val="00CB2BA9"/>
    <w:rsid w:val="00CE145E"/>
    <w:rsid w:val="00CE290F"/>
    <w:rsid w:val="00D14F89"/>
    <w:rsid w:val="00D763CA"/>
    <w:rsid w:val="00E45916"/>
    <w:rsid w:val="00E615ED"/>
    <w:rsid w:val="00ED3043"/>
    <w:rsid w:val="00EE50A4"/>
    <w:rsid w:val="00F252F5"/>
    <w:rsid w:val="00F61C67"/>
    <w:rsid w:val="00F877B8"/>
    <w:rsid w:val="00F96E4B"/>
    <w:rsid w:val="00FB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5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D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357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2017-02-22T11:22:00Z</cp:lastPrinted>
  <dcterms:created xsi:type="dcterms:W3CDTF">2016-11-02T08:34:00Z</dcterms:created>
  <dcterms:modified xsi:type="dcterms:W3CDTF">2017-02-22T14:08:00Z</dcterms:modified>
</cp:coreProperties>
</file>