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3D" w:rsidRPr="008710E2" w:rsidRDefault="0012163D" w:rsidP="001216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Зас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r w:rsidRPr="008710E2">
        <w:rPr>
          <w:rFonts w:ascii="Times New Roman" w:hAnsi="Times New Roman"/>
          <w:sz w:val="24"/>
          <w:szCs w:val="24"/>
          <w:lang w:val="uk-UA"/>
        </w:rPr>
        <w:t>дання виконавчого комітету</w:t>
      </w:r>
    </w:p>
    <w:p w:rsidR="0012163D" w:rsidRDefault="0012163D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>Б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лоцерк</w:t>
      </w:r>
      <w:proofErr w:type="spellEnd"/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вської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м</w:t>
      </w:r>
      <w:r w:rsidRPr="008710E2">
        <w:rPr>
          <w:rFonts w:ascii="Times New Roman" w:hAnsi="Times New Roman"/>
          <w:sz w:val="24"/>
          <w:szCs w:val="24"/>
        </w:rPr>
        <w:t>i</w:t>
      </w:r>
      <w:proofErr w:type="spellStart"/>
      <w:r w:rsidRPr="008710E2">
        <w:rPr>
          <w:rFonts w:ascii="Times New Roman" w:hAnsi="Times New Roman"/>
          <w:sz w:val="24"/>
          <w:szCs w:val="24"/>
          <w:lang w:val="uk-UA"/>
        </w:rPr>
        <w:t>ської</w:t>
      </w:r>
      <w:proofErr w:type="spellEnd"/>
      <w:r w:rsidRPr="008710E2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160816" w:rsidRDefault="00160816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63D" w:rsidRPr="008710E2" w:rsidRDefault="00160816" w:rsidP="00CE0CBF">
      <w:pPr>
        <w:pStyle w:val="a3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6A2125">
        <w:rPr>
          <w:rFonts w:ascii="Times New Roman" w:hAnsi="Times New Roman"/>
          <w:sz w:val="24"/>
          <w:szCs w:val="24"/>
          <w:lang w:val="uk-UA"/>
        </w:rPr>
        <w:t>ер</w:t>
      </w:r>
      <w:r>
        <w:rPr>
          <w:rFonts w:ascii="Times New Roman" w:hAnsi="Times New Roman"/>
          <w:sz w:val="24"/>
          <w:szCs w:val="24"/>
          <w:lang w:val="uk-UA"/>
        </w:rPr>
        <w:t>ес</w:t>
      </w:r>
      <w:r w:rsidR="008575CB">
        <w:rPr>
          <w:rFonts w:ascii="Times New Roman" w:hAnsi="Times New Roman"/>
          <w:sz w:val="24"/>
          <w:szCs w:val="24"/>
          <w:lang w:val="uk-UA"/>
        </w:rPr>
        <w:t>н</w:t>
      </w:r>
      <w:r w:rsidR="0012163D" w:rsidRPr="008710E2">
        <w:rPr>
          <w:rFonts w:ascii="Times New Roman" w:hAnsi="Times New Roman"/>
          <w:sz w:val="24"/>
          <w:szCs w:val="24"/>
          <w:lang w:val="uk-UA"/>
        </w:rPr>
        <w:t xml:space="preserve">я 2017 року о 15 год.00 хв.  </w:t>
      </w:r>
    </w:p>
    <w:p w:rsidR="0012163D" w:rsidRPr="008710E2" w:rsidRDefault="0012163D" w:rsidP="00CE0CBF">
      <w:pPr>
        <w:pStyle w:val="a3"/>
        <w:ind w:left="5529"/>
        <w:rPr>
          <w:rFonts w:ascii="Times New Roman" w:hAnsi="Times New Roman"/>
          <w:sz w:val="24"/>
          <w:szCs w:val="24"/>
          <w:lang w:val="uk-UA"/>
        </w:rPr>
      </w:pPr>
      <w:r w:rsidRPr="008710E2">
        <w:rPr>
          <w:rFonts w:ascii="Times New Roman" w:hAnsi="Times New Roman"/>
          <w:sz w:val="24"/>
          <w:szCs w:val="24"/>
          <w:lang w:val="uk-UA"/>
        </w:rPr>
        <w:t xml:space="preserve">велика </w:t>
      </w:r>
      <w:r w:rsidRPr="008710E2">
        <w:rPr>
          <w:rFonts w:ascii="Times New Roman" w:hAnsi="Times New Roman"/>
          <w:sz w:val="24"/>
          <w:szCs w:val="24"/>
        </w:rPr>
        <w:t>зал</w:t>
      </w:r>
      <w:r w:rsidRPr="008710E2">
        <w:rPr>
          <w:rFonts w:ascii="Times New Roman" w:hAnsi="Times New Roman"/>
          <w:sz w:val="24"/>
          <w:szCs w:val="24"/>
          <w:lang w:val="uk-UA"/>
        </w:rPr>
        <w:t>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:rsidR="0012163D" w:rsidRDefault="0012163D" w:rsidP="00CE0CBF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(3-й поверх)</w:t>
      </w:r>
    </w:p>
    <w:p w:rsidR="00160816" w:rsidRDefault="00160816" w:rsidP="007A36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36E8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ПОРЯДОК ДЕННИЙ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772575" w:rsidTr="006A2125">
        <w:tc>
          <w:tcPr>
            <w:tcW w:w="600" w:type="dxa"/>
          </w:tcPr>
          <w:p w:rsidR="00772575" w:rsidRDefault="00772575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72575" w:rsidRPr="00832CF3" w:rsidRDefault="00CE0CBF" w:rsidP="00C2089A">
            <w:pPr>
              <w:jc w:val="both"/>
              <w:rPr>
                <w:u w:val="single"/>
                <w:lang w:val="uk-UA"/>
              </w:rPr>
            </w:pPr>
            <w:r w:rsidRPr="005A2942">
              <w:rPr>
                <w:szCs w:val="28"/>
              </w:rPr>
              <w:t xml:space="preserve">Про </w:t>
            </w:r>
            <w:proofErr w:type="spellStart"/>
            <w:r w:rsidRPr="005A2942">
              <w:rPr>
                <w:szCs w:val="28"/>
              </w:rPr>
              <w:t>схвалення</w:t>
            </w:r>
            <w:proofErr w:type="spellEnd"/>
            <w:r w:rsidRPr="005A2942">
              <w:rPr>
                <w:szCs w:val="28"/>
              </w:rPr>
              <w:t xml:space="preserve"> </w:t>
            </w:r>
            <w:proofErr w:type="spellStart"/>
            <w:r w:rsidRPr="005A2942">
              <w:rPr>
                <w:szCs w:val="28"/>
              </w:rPr>
              <w:t>індикативних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A2942">
              <w:rPr>
                <w:szCs w:val="28"/>
              </w:rPr>
              <w:t>прогнозних</w:t>
            </w:r>
            <w:proofErr w:type="spellEnd"/>
            <w:r w:rsidRPr="005A2942">
              <w:rPr>
                <w:szCs w:val="28"/>
              </w:rPr>
              <w:t xml:space="preserve"> </w:t>
            </w:r>
            <w:proofErr w:type="spellStart"/>
            <w:r w:rsidRPr="005A2942">
              <w:rPr>
                <w:szCs w:val="28"/>
              </w:rPr>
              <w:t>показників</w:t>
            </w:r>
            <w:proofErr w:type="spellEnd"/>
            <w:r w:rsidRPr="005A2942">
              <w:rPr>
                <w:szCs w:val="28"/>
              </w:rPr>
              <w:t xml:space="preserve"> бюджету </w:t>
            </w:r>
            <w:proofErr w:type="spellStart"/>
            <w:r w:rsidRPr="005A2942">
              <w:rPr>
                <w:szCs w:val="28"/>
              </w:rPr>
              <w:t>м.Біла</w:t>
            </w:r>
            <w:proofErr w:type="spellEnd"/>
            <w:r w:rsidRPr="005A2942">
              <w:rPr>
                <w:szCs w:val="28"/>
              </w:rPr>
              <w:t xml:space="preserve"> </w:t>
            </w:r>
            <w:proofErr w:type="spellStart"/>
            <w:r w:rsidRPr="005A2942">
              <w:rPr>
                <w:szCs w:val="28"/>
              </w:rPr>
              <w:t>Церква</w:t>
            </w:r>
            <w:proofErr w:type="spellEnd"/>
            <w:r w:rsidRPr="005A2942">
              <w:rPr>
                <w:szCs w:val="28"/>
              </w:rPr>
              <w:t xml:space="preserve"> на 2018-2019 роки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5A2942" w:rsidRDefault="000A0514" w:rsidP="000A0514">
            <w:pPr>
              <w:shd w:val="clear" w:color="auto" w:fill="FFFFFF"/>
              <w:jc w:val="both"/>
              <w:rPr>
                <w:szCs w:val="28"/>
              </w:rPr>
            </w:pPr>
            <w:r w:rsidRPr="00CE67C7">
              <w:rPr>
                <w:lang w:val="uk-UA"/>
              </w:rPr>
              <w:t>Про затвердження положення про</w:t>
            </w:r>
            <w:r>
              <w:rPr>
                <w:lang w:val="uk-UA"/>
              </w:rPr>
              <w:t xml:space="preserve"> </w:t>
            </w:r>
            <w:r w:rsidRPr="00CE67C7">
              <w:rPr>
                <w:lang w:val="uk-UA"/>
              </w:rPr>
              <w:t>Порядок здійснення моніторингу за</w:t>
            </w:r>
            <w:r>
              <w:rPr>
                <w:lang w:val="uk-UA"/>
              </w:rPr>
              <w:t xml:space="preserve"> </w:t>
            </w:r>
            <w:r w:rsidRPr="00CE67C7">
              <w:rPr>
                <w:lang w:val="uk-UA"/>
              </w:rPr>
              <w:t>фактичним споживанням енергоносіїв</w:t>
            </w:r>
            <w:r>
              <w:rPr>
                <w:lang w:val="uk-UA"/>
              </w:rPr>
              <w:t xml:space="preserve"> </w:t>
            </w:r>
            <w:r w:rsidRPr="00CE67C7">
              <w:rPr>
                <w:lang w:val="uk-UA"/>
              </w:rPr>
              <w:t>бюджетних установ м. Біла Церква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832CF3" w:rsidRDefault="000A0514" w:rsidP="000A0514">
            <w:pPr>
              <w:jc w:val="both"/>
              <w:rPr>
                <w:u w:val="single"/>
                <w:lang w:val="uk-UA"/>
              </w:rPr>
            </w:pPr>
            <w:r w:rsidRPr="00212077"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зупинки</w:t>
            </w:r>
            <w:proofErr w:type="spellEnd"/>
            <w:r w:rsidRPr="0021207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громадського</w:t>
            </w:r>
            <w:proofErr w:type="spellEnd"/>
            <w:r>
              <w:rPr>
                <w:color w:val="000000"/>
              </w:rPr>
              <w:t xml:space="preserve"> транспорту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832CF3" w:rsidRDefault="000A0514" w:rsidP="000A0514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Доповідає: </w:t>
            </w:r>
            <w:r>
              <w:rPr>
                <w:lang w:val="uk-UA"/>
              </w:rPr>
              <w:t xml:space="preserve">ХМУРИЧ Володимир Романович –заступник міського голови 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jc w:val="both"/>
              <w:rPr>
                <w:u w:val="single"/>
                <w:lang w:val="uk-UA"/>
              </w:rPr>
            </w:pPr>
            <w:r w:rsidRPr="00BE7598">
              <w:t xml:space="preserve">Про </w:t>
            </w:r>
            <w:proofErr w:type="spellStart"/>
            <w:r>
              <w:t>повідомну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колективних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BE7598" w:rsidRDefault="000A0514" w:rsidP="000A0514">
            <w:pPr>
              <w:jc w:val="both"/>
            </w:pPr>
            <w:r w:rsidRPr="00832CF3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>: НОВОГРЕБЕЛЬСЬКА Інна Володимирівна – заступник міського голови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jc w:val="both"/>
              <w:rPr>
                <w:u w:val="single"/>
                <w:lang w:val="uk-UA"/>
              </w:rPr>
            </w:pPr>
            <w:r w:rsidRPr="006618F8">
              <w:rPr>
                <w:lang w:val="uk-UA"/>
              </w:rPr>
              <w:t>Про затвердження складу комісії</w:t>
            </w:r>
            <w:r w:rsidRPr="00815A0D">
              <w:rPr>
                <w:lang w:val="uk-UA"/>
              </w:rPr>
              <w:t xml:space="preserve"> </w:t>
            </w:r>
            <w:r w:rsidRPr="006618F8">
              <w:rPr>
                <w:lang w:val="uk-UA"/>
              </w:rPr>
              <w:t>по</w:t>
            </w:r>
            <w:r>
              <w:rPr>
                <w:lang w:val="uk-UA"/>
              </w:rPr>
              <w:t xml:space="preserve"> </w:t>
            </w:r>
            <w:r w:rsidRPr="006618F8">
              <w:rPr>
                <w:lang w:val="uk-UA"/>
              </w:rPr>
              <w:t xml:space="preserve">призначенню стипендії міського голови кращим студентам вищих навчальних закладів </w:t>
            </w:r>
            <w:r>
              <w:rPr>
                <w:lang w:val="uk-UA"/>
              </w:rPr>
              <w:t xml:space="preserve"> </w:t>
            </w:r>
            <w:r w:rsidRPr="006618F8">
              <w:rPr>
                <w:lang w:val="uk-UA"/>
              </w:rPr>
              <w:t>І-І</w:t>
            </w:r>
            <w:r w:rsidRPr="006618F8">
              <w:rPr>
                <w:lang w:val="en-US"/>
              </w:rPr>
              <w:t>V</w:t>
            </w:r>
            <w:r w:rsidRPr="006618F8">
              <w:rPr>
                <w:lang w:val="uk-UA"/>
              </w:rPr>
              <w:t xml:space="preserve"> рівнів акредитації міста Біла Церква</w:t>
            </w:r>
            <w:r>
              <w:rPr>
                <w:lang w:val="uk-UA"/>
              </w:rPr>
              <w:t xml:space="preserve"> 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E579BC" w:rsidRDefault="000A0514" w:rsidP="000A0514">
            <w:pPr>
              <w:pStyle w:val="1"/>
            </w:pPr>
            <w:r w:rsidRPr="00772575">
              <w:rPr>
                <w:szCs w:val="24"/>
              </w:rPr>
              <w:t>Про мережу закладів освіти</w:t>
            </w:r>
            <w:r>
              <w:rPr>
                <w:szCs w:val="24"/>
              </w:rPr>
              <w:t xml:space="preserve"> </w:t>
            </w:r>
            <w:r w:rsidRPr="00772575">
              <w:t>на 2017/2018 навчальний рік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F0123D" w:rsidRDefault="000A0514" w:rsidP="000A0514">
            <w:pPr>
              <w:pStyle w:val="1"/>
              <w:rPr>
                <w:b/>
                <w:szCs w:val="24"/>
              </w:rPr>
            </w:pPr>
            <w:r w:rsidRPr="009E5978">
              <w:rPr>
                <w:u w:val="single"/>
              </w:rPr>
              <w:t>Доповідає</w:t>
            </w:r>
            <w:r w:rsidRPr="00772575">
              <w:t>: НАСТІНА</w:t>
            </w:r>
            <w:r>
              <w:t xml:space="preserve"> Ольга Іванівна – заступник міського голови</w:t>
            </w:r>
          </w:p>
        </w:tc>
      </w:tr>
      <w:tr w:rsidR="004211D2" w:rsidTr="006A2125">
        <w:tc>
          <w:tcPr>
            <w:tcW w:w="600" w:type="dxa"/>
          </w:tcPr>
          <w:p w:rsidR="004211D2" w:rsidRDefault="004211D2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4211D2" w:rsidRPr="009E5978" w:rsidRDefault="005A0524" w:rsidP="004211D2">
            <w:pPr>
              <w:pStyle w:val="1"/>
              <w:jc w:val="both"/>
              <w:rPr>
                <w:u w:val="single"/>
              </w:rPr>
            </w:pPr>
            <w:r w:rsidRPr="00ED2190">
              <w:t xml:space="preserve">Про запровадження Порядку роботи у системі електронного документообігу у </w:t>
            </w:r>
            <w:r>
              <w:t>виконавчих органах</w:t>
            </w:r>
            <w:r w:rsidRPr="00ED2190">
              <w:t xml:space="preserve"> Білоцерківської міської ради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4F251F" w:rsidRDefault="00F15DF2" w:rsidP="00F15DF2">
            <w:pPr>
              <w:pStyle w:val="1"/>
              <w:jc w:val="both"/>
            </w:pPr>
            <w:r>
              <w:t>Про внесення змін до деяких рішень виконавчого комітету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E5978" w:rsidRDefault="000A0514" w:rsidP="000A0514">
            <w:pPr>
              <w:pStyle w:val="1"/>
              <w:rPr>
                <w:u w:val="single"/>
              </w:rPr>
            </w:pPr>
            <w:r w:rsidRPr="009E5978">
              <w:rPr>
                <w:u w:val="single"/>
              </w:rPr>
              <w:t>Доповідає</w:t>
            </w:r>
            <w:r w:rsidRPr="00772575">
              <w:t>:</w:t>
            </w:r>
            <w:r>
              <w:t xml:space="preserve"> ДИКИЙ Геннадій Анатолійович – міський голова</w:t>
            </w:r>
          </w:p>
        </w:tc>
      </w:tr>
      <w:tr w:rsidR="000A0514" w:rsidRPr="00F15DF2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C13D91" w:rsidRDefault="000A0514" w:rsidP="000A0514">
            <w:pPr>
              <w:jc w:val="both"/>
              <w:rPr>
                <w:u w:val="single"/>
                <w:lang w:val="uk-UA"/>
              </w:rPr>
            </w:pPr>
            <w:r w:rsidRPr="0097743F">
              <w:rPr>
                <w:lang w:val="uk-UA"/>
              </w:rPr>
              <w:t>Про затвердження штатних розписів управлінь, відділів,</w:t>
            </w:r>
            <w:r>
              <w:rPr>
                <w:lang w:val="uk-UA"/>
              </w:rPr>
              <w:t xml:space="preserve"> </w:t>
            </w:r>
            <w:r w:rsidRPr="0097743F">
              <w:rPr>
                <w:lang w:val="uk-UA"/>
              </w:rPr>
              <w:t xml:space="preserve">служб міської ради і виконавчого комітету </w:t>
            </w:r>
            <w:r>
              <w:rPr>
                <w:lang w:val="uk-UA"/>
              </w:rPr>
              <w:t xml:space="preserve">з 25 вересня </w:t>
            </w:r>
            <w:r w:rsidRPr="0097743F">
              <w:rPr>
                <w:lang w:val="uk-UA"/>
              </w:rPr>
              <w:t>2017 року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7743F" w:rsidRDefault="000A0514" w:rsidP="000A0514">
            <w:pPr>
              <w:jc w:val="both"/>
              <w:rPr>
                <w:lang w:val="uk-UA"/>
              </w:rPr>
            </w:pPr>
            <w:bookmarkStart w:id="0" w:name="_GoBack"/>
            <w:r w:rsidRPr="001067E2">
              <w:rPr>
                <w:u w:val="single"/>
                <w:lang w:val="uk-UA"/>
              </w:rPr>
              <w:t>Доповіда</w:t>
            </w:r>
            <w:bookmarkEnd w:id="0"/>
            <w:r w:rsidRPr="0097743F">
              <w:rPr>
                <w:lang w:val="uk-UA"/>
              </w:rPr>
              <w:t>є: ЗАГОРОДНЯ Галина Іванівна - начальник відділу кадрової роботи  та з</w:t>
            </w:r>
          </w:p>
          <w:p w:rsidR="000A0514" w:rsidRPr="0097743F" w:rsidRDefault="000A0514" w:rsidP="000A0514">
            <w:pPr>
              <w:jc w:val="both"/>
              <w:rPr>
                <w:lang w:val="uk-UA"/>
              </w:rPr>
            </w:pPr>
            <w:r w:rsidRPr="0097743F">
              <w:rPr>
                <w:lang w:val="uk-UA"/>
              </w:rPr>
              <w:t xml:space="preserve">                                                                           питань служби в органах місцевого</w:t>
            </w:r>
          </w:p>
          <w:p w:rsidR="000A0514" w:rsidRPr="00C13D91" w:rsidRDefault="000A0514" w:rsidP="000A0514">
            <w:pPr>
              <w:jc w:val="both"/>
              <w:rPr>
                <w:u w:val="single"/>
                <w:lang w:val="uk-UA"/>
              </w:rPr>
            </w:pPr>
            <w:r w:rsidRPr="0097743F">
              <w:rPr>
                <w:lang w:val="uk-UA"/>
              </w:rPr>
              <w:t xml:space="preserve">                                                                           самоврядування  і нагород міської ради</w:t>
            </w:r>
          </w:p>
        </w:tc>
      </w:tr>
      <w:tr w:rsidR="000A0514" w:rsidRPr="00F15DF2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jc w:val="both"/>
              <w:rPr>
                <w:u w:val="single"/>
                <w:lang w:val="uk-UA"/>
              </w:rPr>
            </w:pPr>
            <w:r w:rsidRPr="00CE0CBF">
              <w:rPr>
                <w:lang w:val="uk-UA"/>
              </w:rPr>
              <w:t>Про внесення змін в додаток до рішення виконавчого комітету</w:t>
            </w:r>
            <w:r>
              <w:rPr>
                <w:lang w:val="uk-UA"/>
              </w:rPr>
              <w:t xml:space="preserve"> </w:t>
            </w:r>
            <w:r w:rsidRPr="00CE0CBF">
              <w:rPr>
                <w:lang w:val="uk-UA"/>
              </w:rPr>
              <w:t>міської ради від 10 січня 2017 року № 04  «Про створення комісії</w:t>
            </w:r>
            <w:r>
              <w:rPr>
                <w:lang w:val="uk-UA"/>
              </w:rPr>
              <w:t xml:space="preserve"> </w:t>
            </w:r>
            <w:r w:rsidRPr="00CE0CBF">
              <w:rPr>
                <w:lang w:val="uk-UA"/>
              </w:rPr>
              <w:t xml:space="preserve">з питань визначення стану зелених насаджень та їх відновної вартості </w:t>
            </w:r>
            <w:r>
              <w:rPr>
                <w:lang w:val="uk-UA"/>
              </w:rPr>
              <w:t xml:space="preserve"> </w:t>
            </w:r>
            <w:r w:rsidRPr="00CE0CBF">
              <w:rPr>
                <w:lang w:val="uk-UA"/>
              </w:rPr>
              <w:t>у місті Білій Церкві»  шляхом викладення його в новій редакції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jc w:val="both"/>
            </w:pPr>
            <w:r>
              <w:t xml:space="preserve">Про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з </w:t>
            </w:r>
            <w:proofErr w:type="spellStart"/>
            <w:r>
              <w:t>обстеження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неприватизованого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у </w:t>
            </w:r>
            <w:proofErr w:type="spellStart"/>
            <w:r>
              <w:t>гуртожитках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балансі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житлово-експлуатаційних</w:t>
            </w:r>
            <w:proofErr w:type="spellEnd"/>
            <w:r>
              <w:t xml:space="preserve"> контор № 1, 6, 7</w:t>
            </w:r>
            <w:r>
              <w:rPr>
                <w:lang w:val="uk-UA"/>
              </w:rPr>
              <w:t xml:space="preserve"> 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r w:rsidRPr="00395272">
              <w:rPr>
                <w:lang w:val="uk-UA"/>
              </w:rPr>
              <w:t>Про деякі питання щодо квартирного обліку</w:t>
            </w:r>
            <w:r>
              <w:rPr>
                <w:lang w:val="uk-UA"/>
              </w:rPr>
              <w:t xml:space="preserve"> 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842F2B" w:rsidRDefault="000A0514" w:rsidP="000A0514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F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842F2B">
              <w:rPr>
                <w:rFonts w:ascii="Times New Roman" w:hAnsi="Times New Roman"/>
                <w:sz w:val="24"/>
                <w:szCs w:val="24"/>
                <w:lang w:val="uk-UA"/>
              </w:rPr>
              <w:t>: КРАВЕЦЬ Анатолій Васильович – директор департаменту житлово-</w:t>
            </w:r>
          </w:p>
          <w:p w:rsidR="000A0514" w:rsidRDefault="000A0514" w:rsidP="000A0514">
            <w:pPr>
              <w:rPr>
                <w:u w:val="single"/>
                <w:lang w:val="uk-UA"/>
              </w:rPr>
            </w:pPr>
            <w:r w:rsidRPr="00842F2B">
              <w:rPr>
                <w:lang w:val="uk-UA"/>
              </w:rPr>
              <w:t xml:space="preserve">                                                                            комунального господарства міської ради</w:t>
            </w:r>
          </w:p>
        </w:tc>
      </w:tr>
      <w:tr w:rsidR="000A0514" w:rsidRPr="00F15DF2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842F2B" w:rsidRDefault="000A0514" w:rsidP="000A0514">
            <w:pPr>
              <w:jc w:val="both"/>
              <w:rPr>
                <w:u w:val="single"/>
                <w:lang w:val="uk-UA"/>
              </w:rPr>
            </w:pPr>
            <w:r w:rsidRPr="005E5313">
              <w:rPr>
                <w:lang w:val="uk-UA"/>
              </w:rPr>
              <w:t>Про внесення змін в додаток до рішення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 xml:space="preserve">виконавчого комітету </w:t>
            </w:r>
            <w:r>
              <w:rPr>
                <w:lang w:val="uk-UA"/>
              </w:rPr>
              <w:t>Б</w:t>
            </w:r>
            <w:r w:rsidRPr="005E5313">
              <w:rPr>
                <w:lang w:val="uk-UA"/>
              </w:rPr>
              <w:t>ілоцерківської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>міської ради від 20 червня 2017 року № 220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>затвердження переліку об’єктів і заходів, що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>фінансуються у 2017 році за рахунок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>субвенції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>з державного бюджету місцевим бюджетам на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>здійснення заходів щодо соціально-економічного</w:t>
            </w:r>
            <w:r>
              <w:rPr>
                <w:lang w:val="uk-UA"/>
              </w:rPr>
              <w:t xml:space="preserve"> </w:t>
            </w:r>
            <w:r w:rsidRPr="005E5313">
              <w:rPr>
                <w:lang w:val="uk-UA"/>
              </w:rPr>
              <w:t>розвитку окремих територій»</w:t>
            </w:r>
          </w:p>
        </w:tc>
      </w:tr>
      <w:tr w:rsidR="000A0514" w:rsidRPr="00F15DF2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842F2B" w:rsidRDefault="000A0514" w:rsidP="000A0514">
            <w:pPr>
              <w:jc w:val="both"/>
              <w:rPr>
                <w:u w:val="single"/>
                <w:lang w:val="uk-UA"/>
              </w:rPr>
            </w:pPr>
            <w:r w:rsidRPr="00CA4C05">
              <w:rPr>
                <w:lang w:val="uk-UA"/>
              </w:rPr>
              <w:t>Про затвердження переліку об’єктів і заходів, що</w:t>
            </w:r>
            <w:r>
              <w:rPr>
                <w:lang w:val="uk-UA"/>
              </w:rPr>
              <w:t xml:space="preserve"> </w:t>
            </w:r>
            <w:r w:rsidRPr="00CA4C05">
              <w:rPr>
                <w:lang w:val="uk-UA"/>
              </w:rPr>
              <w:t>фінансуються у 2017 році за рахунок субвенції</w:t>
            </w:r>
            <w:r>
              <w:rPr>
                <w:lang w:val="uk-UA"/>
              </w:rPr>
              <w:t xml:space="preserve"> </w:t>
            </w:r>
            <w:r w:rsidRPr="00CA4C05">
              <w:rPr>
                <w:lang w:val="uk-UA"/>
              </w:rPr>
              <w:t>з державного бюджету місцевим бюджетам на</w:t>
            </w:r>
            <w:r>
              <w:rPr>
                <w:lang w:val="uk-UA"/>
              </w:rPr>
              <w:t xml:space="preserve"> </w:t>
            </w:r>
            <w:r w:rsidRPr="00CA4C05">
              <w:rPr>
                <w:lang w:val="uk-UA"/>
              </w:rPr>
              <w:t>здійснення заходів щодо соціально-економічного</w:t>
            </w:r>
            <w:r>
              <w:rPr>
                <w:lang w:val="uk-UA"/>
              </w:rPr>
              <w:t xml:space="preserve"> </w:t>
            </w:r>
            <w:r w:rsidRPr="00CA4C05">
              <w:rPr>
                <w:lang w:val="uk-UA"/>
              </w:rPr>
              <w:t>розвитку окремих територій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rPr>
                <w:lang w:val="uk-UA"/>
              </w:rPr>
            </w:pPr>
            <w:r w:rsidRPr="00F23E05"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ДЕНИСОВА Людмила Болеславівна – начальник відділу капітального </w:t>
            </w:r>
          </w:p>
          <w:p w:rsidR="000A0514" w:rsidRPr="00CA4C05" w:rsidRDefault="000A0514" w:rsidP="000A05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будівництва міської ради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46590E" w:rsidRDefault="000A0514" w:rsidP="000A0514">
            <w:pPr>
              <w:rPr>
                <w:lang w:val="uk-UA"/>
              </w:rPr>
            </w:pPr>
            <w:r w:rsidRPr="00006F3A">
              <w:rPr>
                <w:lang w:val="uk-UA"/>
              </w:rPr>
              <w:t>Про деякі питання присвоєння</w:t>
            </w:r>
            <w:r w:rsidRPr="00006F3A">
              <w:rPr>
                <w:caps/>
                <w:lang w:val="uk-UA"/>
              </w:rPr>
              <w:t xml:space="preserve"> </w:t>
            </w:r>
            <w:r w:rsidRPr="00006F3A">
              <w:rPr>
                <w:lang w:val="uk-UA"/>
              </w:rPr>
              <w:t>адрес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rPr>
                <w:u w:val="single"/>
                <w:lang w:val="uk-UA"/>
              </w:rPr>
            </w:pPr>
            <w:r w:rsidRPr="000444D3">
              <w:t xml:space="preserve">Про </w:t>
            </w:r>
            <w:proofErr w:type="spellStart"/>
            <w:r w:rsidRPr="000444D3">
              <w:t>деякі</w:t>
            </w:r>
            <w:proofErr w:type="spellEnd"/>
            <w:r w:rsidRPr="000444D3">
              <w:t xml:space="preserve"> </w:t>
            </w:r>
            <w:proofErr w:type="spellStart"/>
            <w:r w:rsidRPr="000444D3">
              <w:t>питання</w:t>
            </w:r>
            <w:proofErr w:type="spellEnd"/>
            <w:r w:rsidRPr="000444D3">
              <w:t xml:space="preserve"> </w:t>
            </w:r>
            <w:proofErr w:type="spellStart"/>
            <w:r w:rsidRPr="000444D3">
              <w:t>щодо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444D3">
              <w:t>розміщення</w:t>
            </w:r>
            <w:proofErr w:type="spellEnd"/>
            <w:r w:rsidRPr="000444D3">
              <w:t xml:space="preserve"> </w:t>
            </w:r>
            <w:proofErr w:type="spellStart"/>
            <w:r w:rsidRPr="000444D3">
              <w:t>об’єктів</w:t>
            </w:r>
            <w:proofErr w:type="spellEnd"/>
            <w:r w:rsidRPr="000444D3">
              <w:t xml:space="preserve"> </w:t>
            </w:r>
            <w:proofErr w:type="spellStart"/>
            <w:r w:rsidRPr="000444D3">
              <w:t>зовнішньої</w:t>
            </w:r>
            <w:proofErr w:type="spellEnd"/>
            <w:r w:rsidRPr="000444D3">
              <w:t xml:space="preserve"> </w:t>
            </w:r>
            <w:proofErr w:type="spellStart"/>
            <w:r w:rsidRPr="000444D3">
              <w:t>реклами</w:t>
            </w:r>
            <w:proofErr w:type="spellEnd"/>
            <w:r w:rsidRPr="000444D3">
              <w:t xml:space="preserve"> 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>: ЗАХАРЧЕНКО Петро Антонович - в. п. начальника управління</w:t>
            </w:r>
          </w:p>
          <w:p w:rsidR="000A0514" w:rsidRPr="000444D3" w:rsidRDefault="000A0514" w:rsidP="000A0514">
            <w:r>
              <w:rPr>
                <w:lang w:val="uk-UA"/>
              </w:rPr>
              <w:t xml:space="preserve">                                                                     містобудування  та  архітектури міської ради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rPr>
                <w:u w:val="single"/>
                <w:lang w:val="uk-UA"/>
              </w:rPr>
            </w:pPr>
            <w:r w:rsidRPr="00CA37AB">
              <w:t xml:space="preserve">Про приписку до </w:t>
            </w:r>
            <w:proofErr w:type="spellStart"/>
            <w:r w:rsidRPr="00CA37AB">
              <w:t>призовної</w:t>
            </w:r>
            <w:proofErr w:type="spellEnd"/>
            <w:r w:rsidRPr="00CA37AB">
              <w:t xml:space="preserve"> </w:t>
            </w:r>
            <w:proofErr w:type="spellStart"/>
            <w:r w:rsidRPr="00CA37AB">
              <w:t>дільниці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CA37AB">
              <w:t>громадян</w:t>
            </w:r>
            <w:proofErr w:type="spellEnd"/>
            <w:r w:rsidRPr="00CA37AB">
              <w:t xml:space="preserve"> 2001 року </w:t>
            </w:r>
            <w:proofErr w:type="spellStart"/>
            <w:r w:rsidRPr="00CA37AB">
              <w:t>народження</w:t>
            </w:r>
            <w:proofErr w:type="spellEnd"/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rPr>
                <w:lang w:val="uk-UA"/>
              </w:rPr>
            </w:pPr>
            <w:r w:rsidRPr="00340C21">
              <w:rPr>
                <w:u w:val="single"/>
                <w:lang w:val="uk-UA"/>
              </w:rPr>
              <w:t>Доповідає</w:t>
            </w:r>
            <w:r>
              <w:rPr>
                <w:lang w:val="uk-UA"/>
              </w:rPr>
              <w:t>: МУСІК Микола Анатолійович -  заступник в</w:t>
            </w:r>
            <w:r w:rsidRPr="00924B05">
              <w:rPr>
                <w:lang w:val="uk-UA"/>
              </w:rPr>
              <w:t>ійськов</w:t>
            </w:r>
            <w:r>
              <w:rPr>
                <w:lang w:val="uk-UA"/>
              </w:rPr>
              <w:t xml:space="preserve">ого комісара – </w:t>
            </w:r>
          </w:p>
          <w:p w:rsidR="000A0514" w:rsidRDefault="000A0514" w:rsidP="000A051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начальник відділу комплектування</w:t>
            </w:r>
            <w:r w:rsidRPr="00924B05">
              <w:rPr>
                <w:lang w:val="uk-UA"/>
              </w:rPr>
              <w:t xml:space="preserve"> Білоцерківського</w:t>
            </w:r>
          </w:p>
          <w:p w:rsidR="000A0514" w:rsidRDefault="000A0514" w:rsidP="000A0514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             </w:t>
            </w:r>
            <w:r w:rsidRPr="00924B05">
              <w:rPr>
                <w:lang w:val="uk-UA"/>
              </w:rPr>
              <w:t xml:space="preserve"> об’єднаного міського військового комісаріату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340C21" w:rsidRDefault="000A0514" w:rsidP="000A0514">
            <w:pPr>
              <w:rPr>
                <w:u w:val="single"/>
                <w:lang w:val="uk-UA"/>
              </w:rPr>
            </w:pPr>
            <w:r w:rsidRPr="00375854">
              <w:rPr>
                <w:lang w:val="uk-UA"/>
              </w:rPr>
              <w:t>Про встановлення режиму роботи об’єктів торгівлі, громадського харчування, побутового обслуговування населення</w:t>
            </w:r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340C21" w:rsidRDefault="000A0514" w:rsidP="000A0514">
            <w:pPr>
              <w:ind w:left="4010" w:hanging="4010"/>
              <w:jc w:val="both"/>
              <w:rPr>
                <w:u w:val="single"/>
                <w:lang w:val="uk-UA"/>
              </w:rPr>
            </w:pPr>
            <w:r w:rsidRPr="004147D5">
              <w:rPr>
                <w:u w:val="single"/>
                <w:lang w:val="uk-UA"/>
              </w:rPr>
              <w:t>Доповідає</w:t>
            </w:r>
            <w:r w:rsidRPr="004866B1">
              <w:rPr>
                <w:lang w:val="uk-UA"/>
              </w:rPr>
              <w:t>:</w:t>
            </w:r>
            <w:r w:rsidRPr="00375854">
              <w:rPr>
                <w:lang w:val="uk-UA"/>
              </w:rPr>
              <w:t xml:space="preserve"> БЕРКУТ Марія Василівна - начальник відділу з питань торгово-побутового </w:t>
            </w:r>
            <w:proofErr w:type="spellStart"/>
            <w:r w:rsidRPr="00375854">
              <w:t>обслуговування</w:t>
            </w:r>
            <w:proofErr w:type="spellEnd"/>
            <w:r w:rsidRPr="00375854">
              <w:t xml:space="preserve"> </w:t>
            </w:r>
            <w:proofErr w:type="spellStart"/>
            <w:r w:rsidRPr="00375854">
              <w:t>населення</w:t>
            </w:r>
            <w:proofErr w:type="spellEnd"/>
            <w:r w:rsidRPr="00375854">
              <w:t xml:space="preserve"> і </w:t>
            </w:r>
            <w:proofErr w:type="spellStart"/>
            <w:r w:rsidRPr="00375854">
              <w:t>громадського</w:t>
            </w:r>
            <w:proofErr w:type="spellEnd"/>
            <w:r w:rsidRPr="00375854">
              <w:t xml:space="preserve"> </w:t>
            </w:r>
            <w:proofErr w:type="spellStart"/>
            <w:r w:rsidRPr="00375854">
              <w:t>харчування</w:t>
            </w:r>
            <w:proofErr w:type="spellEnd"/>
            <w:r w:rsidRPr="00375854">
              <w:t xml:space="preserve"> </w:t>
            </w:r>
            <w:proofErr w:type="spellStart"/>
            <w:r w:rsidRPr="00375854">
              <w:t>міської</w:t>
            </w:r>
            <w:proofErr w:type="spellEnd"/>
            <w:r w:rsidRPr="00375854">
              <w:t xml:space="preserve"> ради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E5978" w:rsidRDefault="000A0514" w:rsidP="000A0514">
            <w:pPr>
              <w:jc w:val="both"/>
              <w:rPr>
                <w:u w:val="single"/>
                <w:lang w:val="uk-UA"/>
              </w:rPr>
            </w:pPr>
            <w:r>
              <w:t xml:space="preserve">Про </w:t>
            </w:r>
            <w:proofErr w:type="spellStart"/>
            <w:r>
              <w:t>втрату</w:t>
            </w:r>
            <w:proofErr w:type="spellEnd"/>
            <w:r>
              <w:t xml:space="preserve"> </w:t>
            </w:r>
            <w:proofErr w:type="spellStart"/>
            <w:r>
              <w:t>малолітнім</w:t>
            </w:r>
            <w:proofErr w:type="spellEnd"/>
            <w:r>
              <w:t xml:space="preserve"> </w:t>
            </w:r>
            <w:proofErr w:type="spellStart"/>
            <w:r>
              <w:t>Алєксандровим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Миколою</w:t>
            </w:r>
            <w:proofErr w:type="spellEnd"/>
            <w:r>
              <w:t xml:space="preserve"> </w:t>
            </w:r>
            <w:proofErr w:type="spellStart"/>
            <w:r>
              <w:t>Івановичем</w:t>
            </w:r>
            <w:proofErr w:type="spellEnd"/>
            <w:r>
              <w:t xml:space="preserve"> статусу </w:t>
            </w:r>
            <w:proofErr w:type="spellStart"/>
            <w:r>
              <w:t>дитини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позбавленої</w:t>
            </w:r>
            <w:proofErr w:type="spellEnd"/>
            <w:r>
              <w:t xml:space="preserve">  </w:t>
            </w:r>
            <w:proofErr w:type="spellStart"/>
            <w:r>
              <w:t>батьківського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піклування</w:t>
            </w:r>
            <w:proofErr w:type="spellEnd"/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Default="000A0514" w:rsidP="000A0514">
            <w:pPr>
              <w:pStyle w:val="a9"/>
              <w:jc w:val="both"/>
            </w:pPr>
            <w:r w:rsidRPr="0071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опіки над малолітнім </w:t>
            </w:r>
            <w:proofErr w:type="spellStart"/>
            <w:r w:rsidRPr="0071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Штундером</w:t>
            </w:r>
            <w:proofErr w:type="spellEnd"/>
            <w:r w:rsidRPr="0071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Владиславом Дмитровичем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715C38" w:rsidRDefault="000A0514" w:rsidP="000A05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малолітній Гордійчук Владі Максимівні статусу дитини-сироти та захист її особистих прав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4F1048" w:rsidRDefault="000A0514" w:rsidP="000A05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F1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малолітньому Полянському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 Валентиновичу  статусу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1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дитини-сироти та захист його житлових прав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C7A56" w:rsidRDefault="000A0514" w:rsidP="000A051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C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малолітньому </w:t>
            </w:r>
            <w:proofErr w:type="spellStart"/>
            <w:r w:rsidRPr="009C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Туросу</w:t>
            </w:r>
            <w:proofErr w:type="spellEnd"/>
            <w:r w:rsidRPr="009C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Анатолійовичу статусу дитини-сироти та захист його особистих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A0514" w:rsidRPr="00F15DF2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E5978" w:rsidRDefault="000A0514" w:rsidP="000A0514">
            <w:pPr>
              <w:jc w:val="both"/>
              <w:rPr>
                <w:u w:val="single"/>
                <w:lang w:val="uk-UA"/>
              </w:rPr>
            </w:pPr>
            <w:r w:rsidRPr="003C5E87">
              <w:rPr>
                <w:lang w:val="uk-UA"/>
              </w:rPr>
              <w:t>Про надання неповнолітній</w:t>
            </w:r>
            <w:r>
              <w:rPr>
                <w:lang w:val="uk-UA"/>
              </w:rPr>
              <w:t xml:space="preserve"> </w:t>
            </w:r>
            <w:r w:rsidRPr="003C5E87">
              <w:rPr>
                <w:lang w:val="uk-UA"/>
              </w:rPr>
              <w:t>Івановій Софії Петрівні</w:t>
            </w:r>
            <w:r>
              <w:rPr>
                <w:lang w:val="uk-UA"/>
              </w:rPr>
              <w:t xml:space="preserve"> </w:t>
            </w:r>
            <w:r w:rsidRPr="003C5E87">
              <w:rPr>
                <w:lang w:val="uk-UA"/>
              </w:rPr>
              <w:t xml:space="preserve">повної цивільної дієздатності </w:t>
            </w:r>
          </w:p>
        </w:tc>
      </w:tr>
      <w:tr w:rsidR="000A0514" w:rsidRPr="00F15DF2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E5978" w:rsidRDefault="000A0514" w:rsidP="000A0514">
            <w:pPr>
              <w:jc w:val="both"/>
              <w:rPr>
                <w:u w:val="single"/>
                <w:lang w:val="uk-UA"/>
              </w:rPr>
            </w:pPr>
            <w:r w:rsidRPr="00165277">
              <w:rPr>
                <w:lang w:val="uk-UA"/>
              </w:rPr>
              <w:t>Про надання неповнолітній</w:t>
            </w:r>
            <w:r>
              <w:rPr>
                <w:lang w:val="uk-UA"/>
              </w:rPr>
              <w:t xml:space="preserve"> Лютій Зоряні Сергіївні </w:t>
            </w:r>
            <w:r w:rsidRPr="00165277">
              <w:rPr>
                <w:lang w:val="uk-UA"/>
              </w:rPr>
              <w:t xml:space="preserve">повної цивільної дієздатності 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E5978" w:rsidRDefault="000A0514" w:rsidP="000A0514">
            <w:pPr>
              <w:jc w:val="both"/>
              <w:rPr>
                <w:u w:val="single"/>
                <w:lang w:val="uk-UA"/>
              </w:rPr>
            </w:pPr>
            <w:r w:rsidRPr="009C5666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припинення </w:t>
            </w:r>
            <w:r w:rsidRPr="009C5666">
              <w:rPr>
                <w:lang w:val="uk-UA"/>
              </w:rPr>
              <w:t xml:space="preserve">опіки над майном, яке належить </w:t>
            </w:r>
            <w:proofErr w:type="spellStart"/>
            <w:r>
              <w:rPr>
                <w:lang w:val="uk-UA"/>
              </w:rPr>
              <w:t>Барткевичу</w:t>
            </w:r>
            <w:proofErr w:type="spellEnd"/>
            <w:r>
              <w:rPr>
                <w:lang w:val="uk-UA"/>
              </w:rPr>
              <w:t xml:space="preserve"> Владиславу Сергійовичу</w:t>
            </w:r>
          </w:p>
        </w:tc>
      </w:tr>
      <w:tr w:rsidR="000A0514" w:rsidTr="006A2125">
        <w:tc>
          <w:tcPr>
            <w:tcW w:w="600" w:type="dxa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E5978" w:rsidRDefault="000A0514" w:rsidP="000A0514">
            <w:pPr>
              <w:rPr>
                <w:u w:val="single"/>
                <w:lang w:val="uk-UA"/>
              </w:rPr>
            </w:pPr>
            <w:r w:rsidRPr="00B3652D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звільнення </w:t>
            </w:r>
            <w:proofErr w:type="spellStart"/>
            <w:r>
              <w:rPr>
                <w:lang w:val="uk-UA"/>
              </w:rPr>
              <w:t>Фелтин</w:t>
            </w:r>
            <w:proofErr w:type="spellEnd"/>
            <w:r>
              <w:rPr>
                <w:lang w:val="uk-UA"/>
              </w:rPr>
              <w:t xml:space="preserve"> Тетяни Василівни від</w:t>
            </w:r>
            <w:r w:rsidRPr="00FB69A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здійснення повноважень опікуна</w:t>
            </w:r>
          </w:p>
        </w:tc>
      </w:tr>
      <w:tr w:rsidR="000A0514" w:rsidTr="006A2125">
        <w:tc>
          <w:tcPr>
            <w:tcW w:w="600" w:type="dxa"/>
            <w:vMerge w:val="restart"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9E5978" w:rsidRDefault="000A0514" w:rsidP="000A0514">
            <w:pPr>
              <w:jc w:val="both"/>
              <w:rPr>
                <w:u w:val="single"/>
                <w:lang w:val="uk-UA"/>
              </w:rPr>
            </w:pPr>
            <w:r w:rsidRPr="00E34F3A">
              <w:t xml:space="preserve">Про </w:t>
            </w:r>
            <w:proofErr w:type="spellStart"/>
            <w:r w:rsidRPr="00E34F3A">
              <w:t>деякі</w:t>
            </w:r>
            <w:proofErr w:type="spellEnd"/>
            <w:r w:rsidRPr="00E34F3A">
              <w:t xml:space="preserve"> </w:t>
            </w:r>
            <w:proofErr w:type="spellStart"/>
            <w:r w:rsidRPr="00E34F3A">
              <w:t>питання</w:t>
            </w:r>
            <w:proofErr w:type="spellEnd"/>
            <w:r w:rsidRPr="00E34F3A">
              <w:t xml:space="preserve"> </w:t>
            </w:r>
            <w:proofErr w:type="spellStart"/>
            <w:r w:rsidRPr="00E34F3A">
              <w:t>щодо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34F3A">
              <w:t>захисту</w:t>
            </w:r>
            <w:proofErr w:type="spellEnd"/>
            <w:r w:rsidRPr="00E34F3A">
              <w:t xml:space="preserve"> </w:t>
            </w:r>
            <w:proofErr w:type="spellStart"/>
            <w:r w:rsidRPr="00E34F3A">
              <w:t>майнових</w:t>
            </w:r>
            <w:proofErr w:type="spellEnd"/>
            <w:r w:rsidRPr="00E34F3A">
              <w:t xml:space="preserve">  та </w:t>
            </w:r>
            <w:r>
              <w:rPr>
                <w:lang w:val="uk-UA"/>
              </w:rPr>
              <w:t xml:space="preserve"> </w:t>
            </w:r>
            <w:proofErr w:type="spellStart"/>
            <w:r w:rsidRPr="00E34F3A">
              <w:t>житлових</w:t>
            </w:r>
            <w:proofErr w:type="spellEnd"/>
            <w:r w:rsidRPr="00E34F3A">
              <w:t xml:space="preserve"> прав </w:t>
            </w:r>
            <w:proofErr w:type="spellStart"/>
            <w:r w:rsidRPr="00E34F3A">
              <w:t>дітей</w:t>
            </w:r>
            <w:proofErr w:type="spellEnd"/>
          </w:p>
        </w:tc>
      </w:tr>
      <w:tr w:rsidR="000A0514" w:rsidTr="006A2125">
        <w:tc>
          <w:tcPr>
            <w:tcW w:w="600" w:type="dxa"/>
            <w:vMerge/>
          </w:tcPr>
          <w:p w:rsidR="000A0514" w:rsidRDefault="000A0514" w:rsidP="000A05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0A0514" w:rsidRPr="00E579BC" w:rsidRDefault="000A0514" w:rsidP="000A0514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B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E579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ДИШЛЮК Володимир Олександрович – в.о. начальника служби у справах дітей  міської ради</w:t>
            </w:r>
          </w:p>
        </w:tc>
      </w:tr>
    </w:tbl>
    <w:p w:rsidR="0055360B" w:rsidRDefault="0055360B" w:rsidP="0012163D">
      <w:pPr>
        <w:rPr>
          <w:lang w:val="uk-UA"/>
        </w:rPr>
      </w:pPr>
    </w:p>
    <w:p w:rsidR="006B3FA9" w:rsidRDefault="006B3FA9" w:rsidP="0012163D">
      <w:pPr>
        <w:rPr>
          <w:lang w:val="uk-UA"/>
        </w:rPr>
      </w:pPr>
    </w:p>
    <w:p w:rsidR="0012163D" w:rsidRPr="00CE0CBF" w:rsidRDefault="00BF6580" w:rsidP="0012163D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3FA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Г.А. Дикий</w:t>
      </w:r>
    </w:p>
    <w:p w:rsidR="006573BB" w:rsidRPr="008710E2" w:rsidRDefault="00154A49">
      <w:pPr>
        <w:rPr>
          <w:lang w:val="uk-UA"/>
        </w:rPr>
      </w:pPr>
    </w:p>
    <w:sectPr w:rsidR="006573BB" w:rsidRPr="008710E2" w:rsidSect="004F251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49" w:rsidRDefault="00154A49" w:rsidP="004F251F">
      <w:r>
        <w:separator/>
      </w:r>
    </w:p>
  </w:endnote>
  <w:endnote w:type="continuationSeparator" w:id="0">
    <w:p w:rsidR="00154A49" w:rsidRDefault="00154A49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49" w:rsidRDefault="00154A49" w:rsidP="004F251F">
      <w:r>
        <w:separator/>
      </w:r>
    </w:p>
  </w:footnote>
  <w:footnote w:type="continuationSeparator" w:id="0">
    <w:p w:rsidR="00154A49" w:rsidRDefault="00154A49" w:rsidP="004F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242700"/>
      <w:docPartObj>
        <w:docPartGallery w:val="Page Numbers (Top of Page)"/>
        <w:docPartUnique/>
      </w:docPartObj>
    </w:sdtPr>
    <w:sdtEndPr/>
    <w:sdtContent>
      <w:p w:rsidR="004F251F" w:rsidRDefault="004F2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7E2" w:rsidRPr="001067E2">
          <w:rPr>
            <w:noProof/>
            <w:lang w:val="uk-UA"/>
          </w:rPr>
          <w:t>2</w:t>
        </w:r>
        <w:r>
          <w:fldChar w:fldCharType="end"/>
        </w:r>
      </w:p>
    </w:sdtContent>
  </w:sdt>
  <w:p w:rsidR="004F251F" w:rsidRDefault="004F25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12F3E"/>
    <w:rsid w:val="00014234"/>
    <w:rsid w:val="00034CB3"/>
    <w:rsid w:val="0004288D"/>
    <w:rsid w:val="000660F8"/>
    <w:rsid w:val="00081022"/>
    <w:rsid w:val="00086C1B"/>
    <w:rsid w:val="00087F86"/>
    <w:rsid w:val="000953C6"/>
    <w:rsid w:val="000A0514"/>
    <w:rsid w:val="000A5E03"/>
    <w:rsid w:val="000F42C8"/>
    <w:rsid w:val="000F637A"/>
    <w:rsid w:val="0010203A"/>
    <w:rsid w:val="00102B1E"/>
    <w:rsid w:val="001055F4"/>
    <w:rsid w:val="001067E2"/>
    <w:rsid w:val="00107EF3"/>
    <w:rsid w:val="0012163D"/>
    <w:rsid w:val="001235EA"/>
    <w:rsid w:val="001272D6"/>
    <w:rsid w:val="0013674F"/>
    <w:rsid w:val="00144BCF"/>
    <w:rsid w:val="00154A49"/>
    <w:rsid w:val="00160816"/>
    <w:rsid w:val="00162EAF"/>
    <w:rsid w:val="00167578"/>
    <w:rsid w:val="00180E95"/>
    <w:rsid w:val="00185B76"/>
    <w:rsid w:val="001A1DC3"/>
    <w:rsid w:val="001D0BEE"/>
    <w:rsid w:val="001E673F"/>
    <w:rsid w:val="001F6A2B"/>
    <w:rsid w:val="00203E27"/>
    <w:rsid w:val="00215588"/>
    <w:rsid w:val="0023235E"/>
    <w:rsid w:val="00245DD6"/>
    <w:rsid w:val="00270EE8"/>
    <w:rsid w:val="00274045"/>
    <w:rsid w:val="002773A5"/>
    <w:rsid w:val="0029777A"/>
    <w:rsid w:val="002A364B"/>
    <w:rsid w:val="002C23EA"/>
    <w:rsid w:val="002F648C"/>
    <w:rsid w:val="002F7C1B"/>
    <w:rsid w:val="0033074B"/>
    <w:rsid w:val="00337CDD"/>
    <w:rsid w:val="00355B1C"/>
    <w:rsid w:val="00361849"/>
    <w:rsid w:val="00362B95"/>
    <w:rsid w:val="00375854"/>
    <w:rsid w:val="003911B5"/>
    <w:rsid w:val="003A4E7B"/>
    <w:rsid w:val="003B52B0"/>
    <w:rsid w:val="003E3581"/>
    <w:rsid w:val="003F2176"/>
    <w:rsid w:val="00405AA8"/>
    <w:rsid w:val="00407C55"/>
    <w:rsid w:val="004147D5"/>
    <w:rsid w:val="004211D2"/>
    <w:rsid w:val="00424BE7"/>
    <w:rsid w:val="004272B3"/>
    <w:rsid w:val="004275E3"/>
    <w:rsid w:val="00435474"/>
    <w:rsid w:val="004535A7"/>
    <w:rsid w:val="0046590E"/>
    <w:rsid w:val="00467209"/>
    <w:rsid w:val="00471038"/>
    <w:rsid w:val="004809E1"/>
    <w:rsid w:val="00480B38"/>
    <w:rsid w:val="004866B1"/>
    <w:rsid w:val="004C2454"/>
    <w:rsid w:val="004D0836"/>
    <w:rsid w:val="004E6768"/>
    <w:rsid w:val="004E6F59"/>
    <w:rsid w:val="004F1048"/>
    <w:rsid w:val="004F251F"/>
    <w:rsid w:val="00535923"/>
    <w:rsid w:val="0055154F"/>
    <w:rsid w:val="005524C2"/>
    <w:rsid w:val="0055360B"/>
    <w:rsid w:val="00562D9C"/>
    <w:rsid w:val="00564976"/>
    <w:rsid w:val="00582B58"/>
    <w:rsid w:val="005910C0"/>
    <w:rsid w:val="00594EA7"/>
    <w:rsid w:val="005A0524"/>
    <w:rsid w:val="005D497D"/>
    <w:rsid w:val="005E0F5D"/>
    <w:rsid w:val="005E15DE"/>
    <w:rsid w:val="006237FE"/>
    <w:rsid w:val="00626556"/>
    <w:rsid w:val="00634FF4"/>
    <w:rsid w:val="0065572B"/>
    <w:rsid w:val="00662BA0"/>
    <w:rsid w:val="00662FDF"/>
    <w:rsid w:val="00682F3D"/>
    <w:rsid w:val="00683283"/>
    <w:rsid w:val="006A2125"/>
    <w:rsid w:val="006A245C"/>
    <w:rsid w:val="006B3FA9"/>
    <w:rsid w:val="006E0183"/>
    <w:rsid w:val="006F78FA"/>
    <w:rsid w:val="007073E6"/>
    <w:rsid w:val="0071417B"/>
    <w:rsid w:val="00715C38"/>
    <w:rsid w:val="00722D24"/>
    <w:rsid w:val="00730392"/>
    <w:rsid w:val="00730506"/>
    <w:rsid w:val="00762108"/>
    <w:rsid w:val="00770969"/>
    <w:rsid w:val="00772575"/>
    <w:rsid w:val="007A36E8"/>
    <w:rsid w:val="007B09A4"/>
    <w:rsid w:val="007C7478"/>
    <w:rsid w:val="007D4A02"/>
    <w:rsid w:val="007D7027"/>
    <w:rsid w:val="00801100"/>
    <w:rsid w:val="00811B93"/>
    <w:rsid w:val="00816EDD"/>
    <w:rsid w:val="00832CF3"/>
    <w:rsid w:val="0083786D"/>
    <w:rsid w:val="00842F2B"/>
    <w:rsid w:val="00847F1A"/>
    <w:rsid w:val="008575CB"/>
    <w:rsid w:val="008710E2"/>
    <w:rsid w:val="00871198"/>
    <w:rsid w:val="00872901"/>
    <w:rsid w:val="00872B7D"/>
    <w:rsid w:val="00891F34"/>
    <w:rsid w:val="0089739D"/>
    <w:rsid w:val="008B3642"/>
    <w:rsid w:val="008D4C07"/>
    <w:rsid w:val="008E66BD"/>
    <w:rsid w:val="00901CD7"/>
    <w:rsid w:val="00903427"/>
    <w:rsid w:val="00903D08"/>
    <w:rsid w:val="00911C66"/>
    <w:rsid w:val="00913E85"/>
    <w:rsid w:val="0091795F"/>
    <w:rsid w:val="00926E11"/>
    <w:rsid w:val="00931231"/>
    <w:rsid w:val="00962B50"/>
    <w:rsid w:val="00965B25"/>
    <w:rsid w:val="0097743F"/>
    <w:rsid w:val="00980DDE"/>
    <w:rsid w:val="009934E4"/>
    <w:rsid w:val="009A1F98"/>
    <w:rsid w:val="009A383E"/>
    <w:rsid w:val="009A7A58"/>
    <w:rsid w:val="009B5D60"/>
    <w:rsid w:val="009C5EA0"/>
    <w:rsid w:val="009C7A56"/>
    <w:rsid w:val="009E5978"/>
    <w:rsid w:val="00A060EE"/>
    <w:rsid w:val="00A25A1D"/>
    <w:rsid w:val="00A44FFF"/>
    <w:rsid w:val="00A5317E"/>
    <w:rsid w:val="00A6222B"/>
    <w:rsid w:val="00A64194"/>
    <w:rsid w:val="00A854EA"/>
    <w:rsid w:val="00A94264"/>
    <w:rsid w:val="00AA7E05"/>
    <w:rsid w:val="00AC3490"/>
    <w:rsid w:val="00AC41D8"/>
    <w:rsid w:val="00AF1E17"/>
    <w:rsid w:val="00B22CE4"/>
    <w:rsid w:val="00B275C3"/>
    <w:rsid w:val="00B45AD2"/>
    <w:rsid w:val="00B65E8E"/>
    <w:rsid w:val="00B70CCC"/>
    <w:rsid w:val="00B718D9"/>
    <w:rsid w:val="00B875F4"/>
    <w:rsid w:val="00BA40C9"/>
    <w:rsid w:val="00BB45AF"/>
    <w:rsid w:val="00BC52EA"/>
    <w:rsid w:val="00BF6580"/>
    <w:rsid w:val="00C00D03"/>
    <w:rsid w:val="00C154B2"/>
    <w:rsid w:val="00C16D6C"/>
    <w:rsid w:val="00C20229"/>
    <w:rsid w:val="00C2089A"/>
    <w:rsid w:val="00C2139F"/>
    <w:rsid w:val="00C3740D"/>
    <w:rsid w:val="00C42933"/>
    <w:rsid w:val="00C61AED"/>
    <w:rsid w:val="00C815B5"/>
    <w:rsid w:val="00C919B9"/>
    <w:rsid w:val="00C91A57"/>
    <w:rsid w:val="00C9701C"/>
    <w:rsid w:val="00CB40D4"/>
    <w:rsid w:val="00CB63D6"/>
    <w:rsid w:val="00CE0C3E"/>
    <w:rsid w:val="00CE0CBF"/>
    <w:rsid w:val="00CE3402"/>
    <w:rsid w:val="00CF5766"/>
    <w:rsid w:val="00D00551"/>
    <w:rsid w:val="00D06CD8"/>
    <w:rsid w:val="00D11421"/>
    <w:rsid w:val="00D25056"/>
    <w:rsid w:val="00D46FF7"/>
    <w:rsid w:val="00D63AE2"/>
    <w:rsid w:val="00D93061"/>
    <w:rsid w:val="00D93970"/>
    <w:rsid w:val="00DA06B4"/>
    <w:rsid w:val="00DB2A74"/>
    <w:rsid w:val="00DB7B58"/>
    <w:rsid w:val="00DE7E12"/>
    <w:rsid w:val="00DF55B3"/>
    <w:rsid w:val="00E20562"/>
    <w:rsid w:val="00E413B4"/>
    <w:rsid w:val="00E4769A"/>
    <w:rsid w:val="00E579BC"/>
    <w:rsid w:val="00E62CB2"/>
    <w:rsid w:val="00E711F3"/>
    <w:rsid w:val="00E907FD"/>
    <w:rsid w:val="00EA4238"/>
    <w:rsid w:val="00EB50E6"/>
    <w:rsid w:val="00EC0401"/>
    <w:rsid w:val="00EC1CEE"/>
    <w:rsid w:val="00EE2F2B"/>
    <w:rsid w:val="00EF0685"/>
    <w:rsid w:val="00EF293B"/>
    <w:rsid w:val="00EF2C3A"/>
    <w:rsid w:val="00EF4288"/>
    <w:rsid w:val="00F0123D"/>
    <w:rsid w:val="00F04BBA"/>
    <w:rsid w:val="00F15DF2"/>
    <w:rsid w:val="00F23E05"/>
    <w:rsid w:val="00F31E2F"/>
    <w:rsid w:val="00F57077"/>
    <w:rsid w:val="00F610C5"/>
    <w:rsid w:val="00F75D54"/>
    <w:rsid w:val="00F779B5"/>
    <w:rsid w:val="00FA2B75"/>
    <w:rsid w:val="00FB1151"/>
    <w:rsid w:val="00FB6FBE"/>
    <w:rsid w:val="00FD079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51F"/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3128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13</cp:revision>
  <cp:lastPrinted>2017-09-08T08:31:00Z</cp:lastPrinted>
  <dcterms:created xsi:type="dcterms:W3CDTF">2017-09-07T07:07:00Z</dcterms:created>
  <dcterms:modified xsi:type="dcterms:W3CDTF">2017-09-08T08:47:00Z</dcterms:modified>
</cp:coreProperties>
</file>