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3D" w:rsidRPr="005E4C06" w:rsidRDefault="00183A56" w:rsidP="00EF28B5">
      <w:pPr>
        <w:pStyle w:val="a3"/>
        <w:ind w:right="-427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Default="001A6429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83A56" w:rsidRPr="005E4C06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A56" w:rsidRPr="005E4C06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DA7D38" w:rsidRPr="005E4C06" w:rsidRDefault="00DA7D38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5E4C06" w:rsidRDefault="00814144" w:rsidP="008141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12B4C">
        <w:rPr>
          <w:rFonts w:ascii="Times New Roman" w:hAnsi="Times New Roman"/>
          <w:sz w:val="24"/>
          <w:szCs w:val="24"/>
          <w:lang w:val="uk-UA"/>
        </w:rPr>
        <w:t>09 січ</w:t>
      </w:r>
      <w:r w:rsidR="004A6E55">
        <w:rPr>
          <w:rFonts w:ascii="Times New Roman" w:hAnsi="Times New Roman"/>
          <w:sz w:val="24"/>
          <w:szCs w:val="24"/>
          <w:lang w:val="uk-UA"/>
        </w:rPr>
        <w:t>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E756B">
        <w:rPr>
          <w:rFonts w:ascii="Times New Roman" w:hAnsi="Times New Roman"/>
          <w:sz w:val="24"/>
          <w:szCs w:val="24"/>
          <w:lang w:val="uk-UA"/>
        </w:rPr>
        <w:t>8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року о 15 год.00 хв.  </w:t>
      </w:r>
    </w:p>
    <w:p w:rsidR="0012163D" w:rsidRPr="005E4C06" w:rsidRDefault="00814144" w:rsidP="00814144">
      <w:pPr>
        <w:pStyle w:val="a3"/>
        <w:ind w:left="5529" w:hanging="567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5E4C06" w:rsidRDefault="0012163D" w:rsidP="00814144">
      <w:pPr>
        <w:pStyle w:val="a3"/>
        <w:ind w:left="5529" w:hanging="426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7A36E8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301981" w:rsidRPr="005E4C06" w:rsidTr="00D426B5">
        <w:tc>
          <w:tcPr>
            <w:tcW w:w="600" w:type="dxa"/>
          </w:tcPr>
          <w:p w:rsidR="00301981" w:rsidRPr="005E4C06" w:rsidRDefault="00301981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1D0662" w:rsidRDefault="001D0662" w:rsidP="001D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комісію по здійсненню контролю за фінансово-господарською діяльністю</w:t>
            </w:r>
          </w:p>
          <w:p w:rsidR="00301981" w:rsidRPr="003D7C1D" w:rsidRDefault="001D0662" w:rsidP="001D0662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>підприємств комунальної власності міста</w:t>
            </w:r>
          </w:p>
        </w:tc>
      </w:tr>
      <w:tr w:rsidR="00D426B5" w:rsidRPr="005E4C06" w:rsidTr="00FE24DC">
        <w:tc>
          <w:tcPr>
            <w:tcW w:w="600" w:type="dxa"/>
          </w:tcPr>
          <w:p w:rsidR="00D426B5" w:rsidRPr="005E4C06" w:rsidRDefault="00D426B5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426B5" w:rsidRPr="00301981" w:rsidRDefault="00C563F0" w:rsidP="00C563F0">
            <w:pPr>
              <w:rPr>
                <w:rFonts w:eastAsia="MS Mincho"/>
                <w:bCs/>
                <w:iCs/>
                <w:u w:val="single"/>
                <w:lang w:val="uk-UA" w:eastAsia="ja-JP"/>
              </w:rPr>
            </w:pPr>
            <w:r>
              <w:rPr>
                <w:lang w:val="uk-UA"/>
              </w:rPr>
              <w:t xml:space="preserve">Про внесення змін в склад координаційної ради з питань розвитку підприємництва  при виконавчому комітеті Білоцерківської міської ради, затверджений рішенням виконавчого комітету міської ради  від </w:t>
            </w:r>
            <w:r>
              <w:rPr>
                <w:color w:val="000000"/>
                <w:lang w:val="uk-UA"/>
              </w:rPr>
              <w:t>09 серпня 2016 року №  337</w:t>
            </w:r>
          </w:p>
        </w:tc>
      </w:tr>
      <w:tr w:rsidR="00AE7DAD" w:rsidRPr="005E4C06" w:rsidTr="00FE24DC">
        <w:tc>
          <w:tcPr>
            <w:tcW w:w="600" w:type="dxa"/>
          </w:tcPr>
          <w:p w:rsidR="00AE7DAD" w:rsidRPr="005E4C06" w:rsidRDefault="00AE7DAD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E7DAD" w:rsidRDefault="00AE7DAD" w:rsidP="00AE7DAD">
            <w:pPr>
              <w:jc w:val="both"/>
              <w:rPr>
                <w:lang w:val="uk-UA"/>
              </w:rPr>
            </w:pPr>
            <w:r w:rsidRPr="004C706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внесення змін до</w:t>
            </w:r>
            <w:r w:rsidRPr="006B609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складу робочої групи виконавчого комітету міської ради з питань легалізації виплати заробітної  плати та зайнятості населення, затвердженого рішенням</w:t>
            </w:r>
          </w:p>
          <w:p w:rsidR="00AE7DAD" w:rsidRDefault="00AE7DAD" w:rsidP="00AE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виконавчого комітету міської ради від </w:t>
            </w:r>
            <w:r>
              <w:rPr>
                <w:color w:val="000000"/>
                <w:lang w:val="uk-UA"/>
              </w:rPr>
              <w:t>12 січня</w:t>
            </w:r>
            <w:r w:rsidRPr="005C687F">
              <w:rPr>
                <w:color w:val="000000"/>
                <w:lang w:val="uk-UA"/>
              </w:rPr>
              <w:t xml:space="preserve">  2016 року № </w:t>
            </w:r>
            <w:r w:rsidRPr="00C9429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13</w:t>
            </w:r>
          </w:p>
        </w:tc>
      </w:tr>
      <w:tr w:rsidR="00B06130" w:rsidRPr="005E4C06" w:rsidTr="00FE24DC">
        <w:tc>
          <w:tcPr>
            <w:tcW w:w="600" w:type="dxa"/>
          </w:tcPr>
          <w:p w:rsidR="00B06130" w:rsidRPr="005E4C06" w:rsidRDefault="00B06130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06130" w:rsidRDefault="00B06130" w:rsidP="00C563F0">
            <w:pPr>
              <w:rPr>
                <w:lang w:val="uk-UA"/>
              </w:rPr>
            </w:pPr>
            <w:r w:rsidRPr="004C706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внесення змін до</w:t>
            </w:r>
            <w:r w:rsidRPr="006B609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складу комісії виконавчого комітету міської ради  з питань забезпечення сплати податків та інших надходжень, виплати заробітної плати, пенсій, стипендій та інших соціальних виплат, затвердженого рішенням  виконавчого комітету міської ради  від </w:t>
            </w:r>
            <w:r>
              <w:rPr>
                <w:color w:val="000000"/>
                <w:lang w:val="uk-UA"/>
              </w:rPr>
              <w:t>12 січня</w:t>
            </w:r>
            <w:r w:rsidRPr="005C687F">
              <w:rPr>
                <w:color w:val="000000"/>
                <w:lang w:val="uk-UA"/>
              </w:rPr>
              <w:t xml:space="preserve">  2016 року № </w:t>
            </w:r>
            <w:r w:rsidRPr="00C9429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14</w:t>
            </w:r>
          </w:p>
        </w:tc>
      </w:tr>
      <w:tr w:rsidR="00DF3A02" w:rsidRPr="005E4C06" w:rsidTr="00FE24DC">
        <w:tc>
          <w:tcPr>
            <w:tcW w:w="600" w:type="dxa"/>
          </w:tcPr>
          <w:p w:rsidR="00DF3A02" w:rsidRPr="005E4C06" w:rsidRDefault="00DF3A02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F3A02" w:rsidRPr="004C706B" w:rsidRDefault="00DF3A02" w:rsidP="00DF3A02">
            <w:pPr>
              <w:jc w:val="both"/>
              <w:rPr>
                <w:lang w:val="uk-UA"/>
              </w:rPr>
            </w:pPr>
            <w:r w:rsidRPr="00AD1EF1">
              <w:t xml:space="preserve">Про </w:t>
            </w:r>
            <w:proofErr w:type="spellStart"/>
            <w:r w:rsidRPr="00AD1EF1">
              <w:t>повідомну</w:t>
            </w:r>
            <w:proofErr w:type="spellEnd"/>
            <w:r w:rsidRPr="00AD1EF1">
              <w:t xml:space="preserve"> </w:t>
            </w:r>
            <w:proofErr w:type="spellStart"/>
            <w:r w:rsidRPr="00AD1EF1">
              <w:t>реєстрацію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D1EF1">
              <w:t>колективних</w:t>
            </w:r>
            <w:proofErr w:type="spellEnd"/>
            <w:r w:rsidRPr="00AD1EF1">
              <w:t xml:space="preserve"> </w:t>
            </w:r>
            <w:proofErr w:type="spellStart"/>
            <w:r w:rsidRPr="00AD1EF1">
              <w:t>договорів</w:t>
            </w:r>
            <w:proofErr w:type="spellEnd"/>
          </w:p>
        </w:tc>
      </w:tr>
      <w:tr w:rsidR="001D0662" w:rsidRPr="005E4C06" w:rsidTr="00FE24DC">
        <w:tc>
          <w:tcPr>
            <w:tcW w:w="600" w:type="dxa"/>
          </w:tcPr>
          <w:p w:rsidR="001D0662" w:rsidRPr="005E4C06" w:rsidRDefault="001D0662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1D0662" w:rsidRPr="00AD1EF1" w:rsidRDefault="00FE24DC" w:rsidP="00FE24DC">
            <w:pPr>
              <w:ind w:right="248"/>
            </w:pPr>
            <w:proofErr w:type="gramStart"/>
            <w:r w:rsidRPr="001926B8">
              <w:t>Про  затвердження</w:t>
            </w:r>
            <w:proofErr w:type="gramEnd"/>
            <w:r w:rsidRPr="001926B8">
              <w:t xml:space="preserve"> </w:t>
            </w:r>
            <w:proofErr w:type="spellStart"/>
            <w:r w:rsidRPr="001926B8">
              <w:t>висновку</w:t>
            </w:r>
            <w:proofErr w:type="spellEnd"/>
            <w:r>
              <w:t xml:space="preserve"> </w:t>
            </w:r>
            <w:proofErr w:type="spellStart"/>
            <w:r w:rsidRPr="001926B8">
              <w:t>комісії</w:t>
            </w:r>
            <w:proofErr w:type="spellEnd"/>
            <w:r w:rsidRPr="001926B8">
              <w:t xml:space="preserve">  по</w:t>
            </w:r>
            <w:r>
              <w:t xml:space="preserve"> </w:t>
            </w:r>
            <w:r>
              <w:rPr>
                <w:lang w:val="uk-UA"/>
              </w:rPr>
              <w:t>з</w:t>
            </w:r>
            <w:proofErr w:type="spellStart"/>
            <w:r w:rsidRPr="001926B8">
              <w:t>дійсненню</w:t>
            </w:r>
            <w:proofErr w:type="spellEnd"/>
            <w:r>
              <w:rPr>
                <w:lang w:val="uk-UA"/>
              </w:rPr>
              <w:t xml:space="preserve">  </w:t>
            </w:r>
            <w:r w:rsidRPr="001926B8">
              <w:t xml:space="preserve">контролю за </w:t>
            </w:r>
            <w:proofErr w:type="spellStart"/>
            <w:r w:rsidRPr="001926B8">
              <w:t>фінансово</w:t>
            </w:r>
            <w:proofErr w:type="spellEnd"/>
            <w:r>
              <w:rPr>
                <w:lang w:val="uk-UA"/>
              </w:rPr>
              <w:t xml:space="preserve"> </w:t>
            </w:r>
            <w:r w:rsidRPr="001926B8">
              <w:t>-</w:t>
            </w:r>
            <w:r>
              <w:rPr>
                <w:lang w:val="uk-UA"/>
              </w:rPr>
              <w:t>г</w:t>
            </w:r>
            <w:proofErr w:type="spellStart"/>
            <w:r w:rsidRPr="001926B8">
              <w:t>осподарською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діяльністю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підприємств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комунальної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власності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міста</w:t>
            </w:r>
            <w:proofErr w:type="spellEnd"/>
            <w:r w:rsidRPr="001926B8">
              <w:t xml:space="preserve"> </w:t>
            </w:r>
            <w:r>
              <w:t xml:space="preserve">та </w:t>
            </w:r>
            <w:r>
              <w:rPr>
                <w:lang w:val="uk-UA"/>
              </w:rPr>
              <w:t>с</w:t>
            </w:r>
            <w:proofErr w:type="spellStart"/>
            <w:r>
              <w:t>хвалення</w:t>
            </w:r>
            <w:proofErr w:type="spellEnd"/>
            <w:r>
              <w:t xml:space="preserve"> проекту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7B57A9" w:rsidRPr="005E4C06" w:rsidTr="00FE24DC">
        <w:tc>
          <w:tcPr>
            <w:tcW w:w="600" w:type="dxa"/>
            <w:vMerge w:val="restart"/>
          </w:tcPr>
          <w:p w:rsidR="007B57A9" w:rsidRPr="005E4C06" w:rsidRDefault="007B57A9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B57A9" w:rsidRDefault="004F48A2" w:rsidP="004F48A2">
            <w:pPr>
              <w:ind w:right="390"/>
              <w:rPr>
                <w:lang w:val="uk-UA"/>
              </w:rPr>
            </w:pPr>
            <w:proofErr w:type="gramStart"/>
            <w:r w:rsidRPr="001926B8">
              <w:t>Про  затвердження</w:t>
            </w:r>
            <w:proofErr w:type="gramEnd"/>
            <w:r w:rsidRPr="001926B8">
              <w:t xml:space="preserve"> </w:t>
            </w:r>
            <w:proofErr w:type="spellStart"/>
            <w:r w:rsidRPr="001926B8">
              <w:t>висновку</w:t>
            </w:r>
            <w:proofErr w:type="spellEnd"/>
            <w:r>
              <w:t xml:space="preserve"> </w:t>
            </w:r>
            <w:proofErr w:type="spellStart"/>
            <w:r w:rsidRPr="001926B8">
              <w:t>комісії</w:t>
            </w:r>
            <w:proofErr w:type="spellEnd"/>
            <w:r w:rsidRPr="001926B8">
              <w:t xml:space="preserve">  по </w:t>
            </w:r>
            <w:proofErr w:type="spellStart"/>
            <w:r w:rsidRPr="001926B8">
              <w:t>здійсненню</w:t>
            </w:r>
            <w:proofErr w:type="spellEnd"/>
            <w:r w:rsidRPr="001926B8">
              <w:t xml:space="preserve"> контролю за </w:t>
            </w:r>
            <w:proofErr w:type="spellStart"/>
            <w:r w:rsidRPr="001926B8">
              <w:t>фінансово-господарською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діяльністю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підприємств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комунальної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власності</w:t>
            </w:r>
            <w:proofErr w:type="spellEnd"/>
            <w:r w:rsidRPr="001926B8">
              <w:t xml:space="preserve"> </w:t>
            </w:r>
            <w:proofErr w:type="spellStart"/>
            <w:r w:rsidRPr="001926B8">
              <w:t>міста</w:t>
            </w:r>
            <w:proofErr w:type="spellEnd"/>
            <w:r w:rsidRPr="001926B8">
              <w:t xml:space="preserve"> </w:t>
            </w:r>
          </w:p>
        </w:tc>
      </w:tr>
      <w:tr w:rsidR="007B57A9" w:rsidRPr="005E4C06" w:rsidTr="000765A0">
        <w:tc>
          <w:tcPr>
            <w:tcW w:w="600" w:type="dxa"/>
            <w:vMerge/>
          </w:tcPr>
          <w:p w:rsidR="007B57A9" w:rsidRPr="005E4C06" w:rsidRDefault="007B57A9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B57A9" w:rsidRDefault="00BE226F" w:rsidP="00C563F0">
            <w:pPr>
              <w:rPr>
                <w:lang w:val="uk-UA"/>
              </w:rPr>
            </w:pPr>
            <w:r w:rsidRPr="003D7C1D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НОВОГРЕБЕЛЬСЬКА Інна Володимирівна –заступник міського голови</w:t>
            </w:r>
          </w:p>
        </w:tc>
      </w:tr>
      <w:tr w:rsidR="004F48A2" w:rsidRPr="005E4C06" w:rsidTr="000765A0">
        <w:tc>
          <w:tcPr>
            <w:tcW w:w="600" w:type="dxa"/>
            <w:vMerge w:val="restart"/>
          </w:tcPr>
          <w:p w:rsidR="004F48A2" w:rsidRPr="005E4C06" w:rsidRDefault="004F48A2" w:rsidP="004F48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4F48A2" w:rsidRPr="00F83735" w:rsidRDefault="004F48A2" w:rsidP="004F48A2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,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</w:tr>
      <w:tr w:rsidR="004F48A2" w:rsidRPr="005E4C06" w:rsidTr="000765A0">
        <w:tc>
          <w:tcPr>
            <w:tcW w:w="600" w:type="dxa"/>
            <w:vMerge/>
          </w:tcPr>
          <w:p w:rsidR="004F48A2" w:rsidRPr="005E4C06" w:rsidRDefault="004F48A2" w:rsidP="004F48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4F48A2" w:rsidRPr="005E4C06" w:rsidRDefault="004F48A2" w:rsidP="004F48A2">
            <w:pPr>
              <w:rPr>
                <w:lang w:val="uk-UA"/>
              </w:rPr>
            </w:pPr>
            <w:r w:rsidRPr="005E4C06">
              <w:rPr>
                <w:u w:val="single"/>
                <w:lang w:val="uk-UA"/>
              </w:rPr>
              <w:t>Доповідає</w:t>
            </w:r>
            <w:r w:rsidRPr="005E4C06">
              <w:rPr>
                <w:lang w:val="uk-UA"/>
              </w:rPr>
              <w:t>: БЕРКУТ Марія Василівна - начальник відділу з питань торгово-побутового</w:t>
            </w:r>
          </w:p>
          <w:p w:rsidR="004F48A2" w:rsidRDefault="004F48A2" w:rsidP="004F48A2">
            <w:pPr>
              <w:jc w:val="both"/>
            </w:pPr>
            <w:r w:rsidRPr="005E4C06">
              <w:rPr>
                <w:lang w:val="uk-UA"/>
              </w:rPr>
              <w:t xml:space="preserve">                                 обслуговування населення і громадського харчування міської ради</w:t>
            </w:r>
          </w:p>
        </w:tc>
      </w:tr>
      <w:tr w:rsidR="0066640A" w:rsidRPr="005E4C06" w:rsidTr="006A2125">
        <w:tc>
          <w:tcPr>
            <w:tcW w:w="600" w:type="dxa"/>
          </w:tcPr>
          <w:p w:rsidR="0066640A" w:rsidRPr="005E4C06" w:rsidRDefault="0066640A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6640A" w:rsidRPr="005E4C06" w:rsidRDefault="002046F1" w:rsidP="002046F1">
            <w:pPr>
              <w:rPr>
                <w:lang w:val="uk-UA"/>
              </w:rPr>
            </w:pPr>
            <w:r>
              <w:rPr>
                <w:lang w:val="uk-UA"/>
              </w:rPr>
              <w:t>Про тимчасові зміни в  організації дорожнього руху по вул. Офіцерська в місті Біла Церква</w:t>
            </w:r>
          </w:p>
        </w:tc>
      </w:tr>
      <w:tr w:rsidR="0066640A" w:rsidRPr="005E4C06" w:rsidTr="006A2125">
        <w:tc>
          <w:tcPr>
            <w:tcW w:w="600" w:type="dxa"/>
          </w:tcPr>
          <w:p w:rsidR="0066640A" w:rsidRPr="005E4C06" w:rsidRDefault="0066640A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046F1" w:rsidRDefault="002046F1" w:rsidP="002046F1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6640A" w:rsidRPr="005E4C06" w:rsidRDefault="002046F1" w:rsidP="002046F1">
            <w:pPr>
              <w:pStyle w:val="a9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Гетьманська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Церква</w:t>
            </w:r>
            <w:proofErr w:type="spellEnd"/>
          </w:p>
        </w:tc>
      </w:tr>
      <w:tr w:rsidR="0066640A" w:rsidRPr="005E4C06" w:rsidTr="006A2125">
        <w:tc>
          <w:tcPr>
            <w:tcW w:w="600" w:type="dxa"/>
          </w:tcPr>
          <w:p w:rsidR="0066640A" w:rsidRPr="005E4C06" w:rsidRDefault="0066640A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046F1" w:rsidRDefault="002046F1" w:rsidP="002046F1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6640A" w:rsidRPr="005E4C06" w:rsidRDefault="002046F1" w:rsidP="002046F1">
            <w:pPr>
              <w:pStyle w:val="a9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Церква</w:t>
            </w:r>
            <w:proofErr w:type="spellEnd"/>
          </w:p>
        </w:tc>
      </w:tr>
      <w:tr w:rsidR="00A75475" w:rsidRPr="00FE501C" w:rsidTr="006A2125">
        <w:tc>
          <w:tcPr>
            <w:tcW w:w="600" w:type="dxa"/>
            <w:vMerge w:val="restart"/>
          </w:tcPr>
          <w:p w:rsidR="00A75475" w:rsidRPr="005E4C06" w:rsidRDefault="00A75475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75475" w:rsidRPr="00971321" w:rsidRDefault="00A75475" w:rsidP="002046F1">
            <w:pPr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схвалення</w:t>
            </w:r>
            <w:proofErr w:type="spellEnd"/>
            <w:r>
              <w:t xml:space="preserve"> проекту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«Про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у </w:t>
            </w:r>
            <w:proofErr w:type="spellStart"/>
            <w:r>
              <w:t>комунальну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власність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t xml:space="preserve"> </w:t>
            </w:r>
            <w:proofErr w:type="spellStart"/>
            <w:r>
              <w:t>газопроводів</w:t>
            </w:r>
            <w:proofErr w:type="spellEnd"/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ОСББ «</w:t>
            </w:r>
            <w:proofErr w:type="spellStart"/>
            <w:r>
              <w:t>Запорізька</w:t>
            </w:r>
            <w:proofErr w:type="spellEnd"/>
            <w:r>
              <w:t>, 19»</w:t>
            </w:r>
          </w:p>
        </w:tc>
      </w:tr>
      <w:tr w:rsidR="00A75475" w:rsidRPr="005E4C06" w:rsidTr="006A2125">
        <w:tc>
          <w:tcPr>
            <w:tcW w:w="600" w:type="dxa"/>
            <w:vMerge/>
          </w:tcPr>
          <w:p w:rsidR="00A75475" w:rsidRPr="005E4C06" w:rsidRDefault="00A75475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75475" w:rsidRPr="00F83735" w:rsidRDefault="00A75475" w:rsidP="0066640A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73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83735">
              <w:rPr>
                <w:rFonts w:ascii="Times New Roman" w:hAnsi="Times New Roman"/>
                <w:sz w:val="24"/>
                <w:szCs w:val="24"/>
                <w:lang w:val="uk-UA"/>
              </w:rPr>
              <w:t>: КРАВЕЦЬ Анатолій Васильович – директор департаменту житлово-</w:t>
            </w:r>
          </w:p>
          <w:p w:rsidR="00A75475" w:rsidRPr="005E4C06" w:rsidRDefault="00A75475" w:rsidP="0066640A">
            <w:pPr>
              <w:rPr>
                <w:lang w:val="uk-UA"/>
              </w:rPr>
            </w:pPr>
            <w:r w:rsidRPr="00F83735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DF38F8" w:rsidRPr="005E4C06" w:rsidTr="006A2125">
        <w:tc>
          <w:tcPr>
            <w:tcW w:w="600" w:type="dxa"/>
            <w:vMerge w:val="restart"/>
          </w:tcPr>
          <w:p w:rsidR="00DF38F8" w:rsidRPr="005E4C06" w:rsidRDefault="00DF38F8" w:rsidP="00DF38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F38F8" w:rsidRDefault="00DF38F8" w:rsidP="00DF38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 в додаток 1  рішення виконавчого комітету Білоцерківської </w:t>
            </w:r>
          </w:p>
          <w:p w:rsidR="00DF38F8" w:rsidRDefault="00DF38F8" w:rsidP="00DF38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ради від 11 жовтня 2016 року № 437 «Про затвердження складу конкурсного</w:t>
            </w:r>
          </w:p>
          <w:p w:rsidR="00DF38F8" w:rsidRPr="00301981" w:rsidRDefault="00DF38F8" w:rsidP="00DF38F8">
            <w:pPr>
              <w:jc w:val="both"/>
              <w:rPr>
                <w:rFonts w:eastAsia="MS Mincho"/>
                <w:bCs/>
                <w:iCs/>
                <w:u w:val="single"/>
                <w:lang w:val="uk-UA" w:eastAsia="ja-JP"/>
              </w:rPr>
            </w:pPr>
            <w:r>
              <w:rPr>
                <w:lang w:val="uk-UA"/>
              </w:rPr>
              <w:t xml:space="preserve">комітету з визначення автомобільних перевізників на міських автобусних маршрутах загального користування та з визначення на конкурсних засадах підприємства (організації) для здійснення функцій робочого </w:t>
            </w:r>
            <w:proofErr w:type="spellStart"/>
            <w:r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» шляхом викладення його в новій редакції</w:t>
            </w:r>
          </w:p>
        </w:tc>
      </w:tr>
      <w:tr w:rsidR="00DF38F8" w:rsidRPr="005E4C06" w:rsidTr="006A2125">
        <w:tc>
          <w:tcPr>
            <w:tcW w:w="600" w:type="dxa"/>
            <w:vMerge/>
          </w:tcPr>
          <w:p w:rsidR="00DF38F8" w:rsidRPr="005E4C06" w:rsidRDefault="00DF38F8" w:rsidP="00DF38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F38F8" w:rsidRDefault="00DF38F8" w:rsidP="00DF38F8">
            <w:pPr>
              <w:rPr>
                <w:rFonts w:eastAsia="MS Mincho"/>
                <w:bCs/>
                <w:iCs/>
                <w:lang w:val="uk-UA" w:eastAsia="ja-JP"/>
              </w:rPr>
            </w:pPr>
            <w:r w:rsidRPr="00301981">
              <w:rPr>
                <w:rFonts w:eastAsia="MS Mincho"/>
                <w:bCs/>
                <w:iCs/>
                <w:u w:val="single"/>
                <w:lang w:val="uk-UA" w:eastAsia="ja-JP"/>
              </w:rPr>
              <w:t>Доповідає</w:t>
            </w:r>
            <w:r>
              <w:rPr>
                <w:rFonts w:eastAsia="MS Mincho"/>
                <w:bCs/>
                <w:iCs/>
                <w:lang w:val="uk-UA" w:eastAsia="ja-JP"/>
              </w:rPr>
              <w:t>: ШЕВЧЕНКО Олена Сергіївна – начальник відділу транспорту та зв’язку</w:t>
            </w:r>
          </w:p>
          <w:p w:rsidR="00DF38F8" w:rsidRPr="00683CF1" w:rsidRDefault="00DF38F8" w:rsidP="00DF38F8">
            <w:pPr>
              <w:rPr>
                <w:rFonts w:eastAsia="MS Mincho"/>
                <w:bCs/>
                <w:iCs/>
                <w:lang w:val="uk-UA" w:eastAsia="ja-JP"/>
              </w:rPr>
            </w:pPr>
            <w:r>
              <w:rPr>
                <w:rFonts w:eastAsia="MS Mincho"/>
                <w:bCs/>
                <w:iCs/>
                <w:lang w:val="uk-UA" w:eastAsia="ja-JP"/>
              </w:rPr>
              <w:t xml:space="preserve">                                                                           міської ради  </w:t>
            </w:r>
          </w:p>
        </w:tc>
      </w:tr>
      <w:tr w:rsidR="009664B8" w:rsidRPr="005E4C06" w:rsidTr="006A2125">
        <w:tc>
          <w:tcPr>
            <w:tcW w:w="600" w:type="dxa"/>
            <w:vMerge w:val="restart"/>
          </w:tcPr>
          <w:p w:rsidR="009664B8" w:rsidRPr="005E4C06" w:rsidRDefault="009664B8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664B8" w:rsidRPr="006E6A54" w:rsidRDefault="009664B8" w:rsidP="009664B8">
            <w:pPr>
              <w:spacing w:line="280" w:lineRule="exact"/>
              <w:jc w:val="both"/>
              <w:rPr>
                <w:lang w:val="uk-UA"/>
              </w:rPr>
            </w:pPr>
            <w:r w:rsidRPr="005511BF">
              <w:t xml:space="preserve">Про </w:t>
            </w:r>
            <w:proofErr w:type="spellStart"/>
            <w:r w:rsidRPr="005511BF">
              <w:t>по</w:t>
            </w:r>
            <w:r>
              <w:t>кращення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511BF">
              <w:t>військо</w:t>
            </w:r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на</w:t>
            </w:r>
          </w:p>
          <w:p w:rsidR="009664B8" w:rsidRPr="003D7C1D" w:rsidRDefault="009664B8" w:rsidP="009664B8">
            <w:pPr>
              <w:spacing w:line="280" w:lineRule="exact"/>
              <w:jc w:val="both"/>
              <w:rPr>
                <w:u w:val="single"/>
                <w:lang w:val="uk-UA"/>
              </w:rPr>
            </w:pPr>
            <w:proofErr w:type="spellStart"/>
            <w:r w:rsidRPr="005511BF">
              <w:t>території</w:t>
            </w:r>
            <w:proofErr w:type="spellEnd"/>
            <w:r w:rsidRPr="005511BF">
              <w:t xml:space="preserve"> </w:t>
            </w:r>
            <w:r w:rsidRPr="005511BF">
              <w:rPr>
                <w:lang w:val="uk-UA"/>
              </w:rPr>
              <w:t>міста Біла Церква</w:t>
            </w:r>
            <w:r w:rsidRPr="005511BF">
              <w:t xml:space="preserve"> у 201</w:t>
            </w:r>
            <w:r>
              <w:rPr>
                <w:lang w:val="uk-UA"/>
              </w:rPr>
              <w:t>8</w:t>
            </w:r>
            <w:r w:rsidRPr="005511BF">
              <w:t xml:space="preserve"> </w:t>
            </w:r>
            <w:proofErr w:type="spellStart"/>
            <w:r w:rsidRPr="005511BF">
              <w:t>році</w:t>
            </w:r>
            <w:proofErr w:type="spellEnd"/>
          </w:p>
        </w:tc>
      </w:tr>
      <w:tr w:rsidR="009664B8" w:rsidRPr="005E4C06" w:rsidTr="006A2125">
        <w:tc>
          <w:tcPr>
            <w:tcW w:w="600" w:type="dxa"/>
            <w:vMerge/>
          </w:tcPr>
          <w:p w:rsidR="009664B8" w:rsidRPr="005E4C06" w:rsidRDefault="009664B8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C2352" w:rsidRDefault="009664B8" w:rsidP="009664B8">
            <w:pPr>
              <w:rPr>
                <w:lang w:val="uk-UA"/>
              </w:rPr>
            </w:pPr>
            <w:r>
              <w:rPr>
                <w:u w:val="single"/>
                <w:lang w:val="uk-UA"/>
              </w:rPr>
              <w:t>Доповідає</w:t>
            </w:r>
            <w:r w:rsidRPr="007E43BA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СКОРОХОД Микола Петрович </w:t>
            </w:r>
            <w:r w:rsidR="006C2352">
              <w:rPr>
                <w:lang w:val="uk-UA"/>
              </w:rPr>
              <w:t>–в.о. начальника</w:t>
            </w:r>
            <w:r>
              <w:rPr>
                <w:lang w:val="uk-UA"/>
              </w:rPr>
              <w:t xml:space="preserve"> </w:t>
            </w:r>
            <w:r w:rsidR="006C2352">
              <w:rPr>
                <w:lang w:val="uk-UA"/>
              </w:rPr>
              <w:t>відділу оборонно-</w:t>
            </w:r>
          </w:p>
          <w:p w:rsidR="009664B8" w:rsidRPr="003D7C1D" w:rsidRDefault="006C2352" w:rsidP="009664B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</w:t>
            </w:r>
            <w:r>
              <w:rPr>
                <w:lang w:val="uk-UA"/>
              </w:rPr>
              <w:t>мобілізаційної роботи міської ради</w:t>
            </w:r>
          </w:p>
        </w:tc>
      </w:tr>
      <w:tr w:rsidR="00AE765F" w:rsidRPr="005E4C06" w:rsidTr="006A2125">
        <w:tc>
          <w:tcPr>
            <w:tcW w:w="600" w:type="dxa"/>
          </w:tcPr>
          <w:p w:rsidR="00AE765F" w:rsidRPr="005E4C06" w:rsidRDefault="00AE765F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E765F" w:rsidRPr="00BD684A" w:rsidRDefault="00AE765F" w:rsidP="00AE765F">
            <w:pPr>
              <w:shd w:val="clear" w:color="auto" w:fill="FFFFFF"/>
              <w:rPr>
                <w:spacing w:val="-3"/>
                <w:lang w:val="uk-UA"/>
              </w:rPr>
            </w:pPr>
            <w:r w:rsidRPr="00BD684A">
              <w:rPr>
                <w:lang w:val="uk-UA"/>
              </w:rPr>
              <w:t xml:space="preserve">Про затвердження протоколу </w:t>
            </w:r>
            <w:r w:rsidRPr="00BD684A">
              <w:rPr>
                <w:spacing w:val="-1"/>
                <w:lang w:val="uk-UA"/>
              </w:rPr>
              <w:t xml:space="preserve">засідання </w:t>
            </w:r>
            <w:r>
              <w:rPr>
                <w:spacing w:val="-1"/>
                <w:lang w:val="uk-UA"/>
              </w:rPr>
              <w:t xml:space="preserve"> </w:t>
            </w:r>
            <w:r w:rsidRPr="00BD684A">
              <w:rPr>
                <w:spacing w:val="-1"/>
                <w:lang w:val="uk-UA"/>
              </w:rPr>
              <w:t>опікунської ради</w:t>
            </w:r>
            <w:r w:rsidRPr="00BD684A">
              <w:rPr>
                <w:spacing w:val="-3"/>
                <w:lang w:val="uk-UA"/>
              </w:rPr>
              <w:t xml:space="preserve"> виконавчого комітету </w:t>
            </w:r>
          </w:p>
          <w:p w:rsidR="00AE765F" w:rsidRDefault="00AE765F" w:rsidP="00AE765F">
            <w:pPr>
              <w:rPr>
                <w:u w:val="single"/>
                <w:lang w:val="uk-UA"/>
              </w:rPr>
            </w:pPr>
            <w:r w:rsidRPr="00BD684A">
              <w:rPr>
                <w:spacing w:val="-3"/>
                <w:lang w:val="uk-UA"/>
              </w:rPr>
              <w:t>Білоцерківської міської ради</w:t>
            </w:r>
          </w:p>
        </w:tc>
      </w:tr>
      <w:tr w:rsidR="00AE765F" w:rsidRPr="005E4C06" w:rsidTr="006A2125">
        <w:tc>
          <w:tcPr>
            <w:tcW w:w="600" w:type="dxa"/>
          </w:tcPr>
          <w:p w:rsidR="00AE765F" w:rsidRPr="005E4C06" w:rsidRDefault="00AE765F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96E94" w:rsidRPr="00503CCE" w:rsidRDefault="00B96E94" w:rsidP="00B96E94">
            <w:pPr>
              <w:jc w:val="both"/>
              <w:rPr>
                <w:lang w:val="uk-UA"/>
              </w:rPr>
            </w:pPr>
            <w:r w:rsidRPr="00503CCE">
              <w:rPr>
                <w:lang w:val="uk-UA"/>
              </w:rPr>
              <w:t>Про надання дозволу  на отримання частини</w:t>
            </w:r>
            <w:r>
              <w:rPr>
                <w:lang w:val="uk-UA"/>
              </w:rPr>
              <w:t xml:space="preserve"> </w:t>
            </w:r>
            <w:r w:rsidRPr="00503CCE">
              <w:rPr>
                <w:lang w:val="uk-UA"/>
              </w:rPr>
              <w:t xml:space="preserve">пенсії підопічної  Білоцерківського </w:t>
            </w:r>
          </w:p>
          <w:p w:rsidR="00AE765F" w:rsidRPr="00BD684A" w:rsidRDefault="00B96E94" w:rsidP="00B96E94">
            <w:pPr>
              <w:jc w:val="both"/>
              <w:rPr>
                <w:lang w:val="uk-UA"/>
              </w:rPr>
            </w:pPr>
            <w:r w:rsidRPr="00503CCE">
              <w:rPr>
                <w:lang w:val="uk-UA"/>
              </w:rPr>
              <w:t>психоневрологічного інтернату</w:t>
            </w:r>
            <w:r>
              <w:rPr>
                <w:lang w:val="uk-UA"/>
              </w:rPr>
              <w:t xml:space="preserve"> </w:t>
            </w:r>
            <w:r w:rsidRPr="00503CCE">
              <w:rPr>
                <w:lang w:val="uk-UA"/>
              </w:rPr>
              <w:t>Сіянко Жанни Миколаївни</w:t>
            </w:r>
          </w:p>
        </w:tc>
      </w:tr>
      <w:tr w:rsidR="00B96E94" w:rsidRPr="005E4C06" w:rsidTr="006A2125">
        <w:tc>
          <w:tcPr>
            <w:tcW w:w="600" w:type="dxa"/>
          </w:tcPr>
          <w:p w:rsidR="00B96E94" w:rsidRPr="005E4C06" w:rsidRDefault="00B96E94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96E94" w:rsidRDefault="00B96E94" w:rsidP="00B96E94">
            <w:pPr>
              <w:jc w:val="both"/>
              <w:rPr>
                <w:lang w:val="uk-UA"/>
              </w:rPr>
            </w:pPr>
            <w:r w:rsidRPr="009E3BEF">
              <w:rPr>
                <w:lang w:val="uk-UA"/>
              </w:rPr>
              <w:t xml:space="preserve">Про надання дозволу на отримання частини пенсії підопічної </w:t>
            </w:r>
            <w:r>
              <w:rPr>
                <w:lang w:val="uk-UA"/>
              </w:rPr>
              <w:t xml:space="preserve"> </w:t>
            </w:r>
            <w:r w:rsidRPr="009E3BEF">
              <w:rPr>
                <w:lang w:val="uk-UA"/>
              </w:rPr>
              <w:t xml:space="preserve">Білоцерківського </w:t>
            </w:r>
          </w:p>
          <w:p w:rsidR="00B96E94" w:rsidRPr="00503CCE" w:rsidRDefault="00B96E94" w:rsidP="00B96E94">
            <w:pPr>
              <w:jc w:val="both"/>
              <w:rPr>
                <w:lang w:val="uk-UA"/>
              </w:rPr>
            </w:pPr>
            <w:r w:rsidRPr="009E3BEF">
              <w:rPr>
                <w:lang w:val="uk-UA"/>
              </w:rPr>
              <w:t>психоневрологічного інтернату</w:t>
            </w:r>
            <w:r>
              <w:rPr>
                <w:lang w:val="uk-UA"/>
              </w:rPr>
              <w:t xml:space="preserve"> </w:t>
            </w:r>
            <w:r w:rsidRPr="009E3BEF">
              <w:rPr>
                <w:lang w:val="uk-UA"/>
              </w:rPr>
              <w:t>Карпенко Оксани Миколаївни</w:t>
            </w:r>
          </w:p>
        </w:tc>
      </w:tr>
      <w:tr w:rsidR="00B96E94" w:rsidRPr="005E4C06" w:rsidTr="006A2125">
        <w:tc>
          <w:tcPr>
            <w:tcW w:w="600" w:type="dxa"/>
          </w:tcPr>
          <w:p w:rsidR="00B96E94" w:rsidRPr="005E4C06" w:rsidRDefault="00B96E94" w:rsidP="0096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96E94" w:rsidRPr="009E3BEF" w:rsidRDefault="00B96E94" w:rsidP="00B96E94">
            <w:pPr>
              <w:jc w:val="both"/>
              <w:rPr>
                <w:lang w:val="uk-UA"/>
              </w:rPr>
            </w:pPr>
            <w:r w:rsidRPr="00716FEE">
              <w:rPr>
                <w:sz w:val="26"/>
                <w:szCs w:val="26"/>
                <w:lang w:val="uk-UA"/>
              </w:rPr>
              <w:t xml:space="preserve">Про </w:t>
            </w:r>
            <w:r w:rsidRPr="00E260E9">
              <w:rPr>
                <w:lang w:val="uk-UA"/>
              </w:rPr>
              <w:t xml:space="preserve">надання дозволу на отримання частини </w:t>
            </w:r>
            <w:r>
              <w:rPr>
                <w:lang w:val="uk-UA"/>
              </w:rPr>
              <w:t xml:space="preserve"> </w:t>
            </w:r>
            <w:r w:rsidRPr="00E260E9">
              <w:rPr>
                <w:lang w:val="uk-UA"/>
              </w:rPr>
              <w:t>пенсії підопічної</w:t>
            </w:r>
            <w:r>
              <w:rPr>
                <w:lang w:val="uk-UA"/>
              </w:rPr>
              <w:t xml:space="preserve"> </w:t>
            </w:r>
            <w:r w:rsidRPr="00E260E9">
              <w:rPr>
                <w:lang w:val="uk-UA"/>
              </w:rPr>
              <w:t>Білоцерківського психоневрологічного</w:t>
            </w:r>
            <w:r>
              <w:rPr>
                <w:lang w:val="uk-UA"/>
              </w:rPr>
              <w:t xml:space="preserve"> </w:t>
            </w:r>
            <w:r w:rsidRPr="00E260E9">
              <w:rPr>
                <w:lang w:val="uk-UA"/>
              </w:rPr>
              <w:t>інтернату</w:t>
            </w:r>
            <w:r>
              <w:rPr>
                <w:lang w:val="uk-UA"/>
              </w:rPr>
              <w:t xml:space="preserve"> </w:t>
            </w:r>
            <w:r w:rsidRPr="00E260E9">
              <w:rPr>
                <w:lang w:val="uk-UA"/>
              </w:rPr>
              <w:t xml:space="preserve">Діденко Наталії Юріївні  </w:t>
            </w:r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83CF1" w:rsidRDefault="00683CF1" w:rsidP="00683CF1">
            <w:pPr>
              <w:jc w:val="both"/>
              <w:rPr>
                <w:lang w:val="uk-UA"/>
              </w:rPr>
            </w:pPr>
            <w:r w:rsidRPr="003A609E">
              <w:rPr>
                <w:lang w:val="uk-UA"/>
              </w:rPr>
              <w:t xml:space="preserve">Про надання дозволу на отримання частини пенсії підопічної </w:t>
            </w:r>
            <w:r>
              <w:rPr>
                <w:lang w:val="uk-UA"/>
              </w:rPr>
              <w:t xml:space="preserve"> </w:t>
            </w:r>
            <w:r w:rsidRPr="003A609E">
              <w:rPr>
                <w:lang w:val="uk-UA"/>
              </w:rPr>
              <w:t xml:space="preserve">Білоцерківського </w:t>
            </w:r>
          </w:p>
          <w:p w:rsidR="00683CF1" w:rsidRPr="005E4C06" w:rsidRDefault="00683CF1" w:rsidP="00683CF1">
            <w:pPr>
              <w:jc w:val="both"/>
              <w:rPr>
                <w:u w:val="single"/>
                <w:lang w:val="uk-UA"/>
              </w:rPr>
            </w:pPr>
            <w:r w:rsidRPr="003A609E">
              <w:rPr>
                <w:lang w:val="uk-UA"/>
              </w:rPr>
              <w:t>психоневрологічного інтернату</w:t>
            </w:r>
            <w:r>
              <w:rPr>
                <w:lang w:val="uk-UA"/>
              </w:rPr>
              <w:t xml:space="preserve"> </w:t>
            </w:r>
            <w:proofErr w:type="spellStart"/>
            <w:r w:rsidRPr="003A609E">
              <w:rPr>
                <w:lang w:val="uk-UA"/>
              </w:rPr>
              <w:t>Акіменко</w:t>
            </w:r>
            <w:proofErr w:type="spellEnd"/>
            <w:r w:rsidRPr="003A609E">
              <w:rPr>
                <w:lang w:val="uk-UA"/>
              </w:rPr>
              <w:t xml:space="preserve"> </w:t>
            </w:r>
            <w:proofErr w:type="spellStart"/>
            <w:r w:rsidRPr="003A609E">
              <w:rPr>
                <w:lang w:val="uk-UA"/>
              </w:rPr>
              <w:t>Назілі</w:t>
            </w:r>
            <w:proofErr w:type="spellEnd"/>
            <w:r w:rsidRPr="003A609E">
              <w:rPr>
                <w:lang w:val="uk-UA"/>
              </w:rPr>
              <w:t xml:space="preserve"> </w:t>
            </w:r>
            <w:proofErr w:type="spellStart"/>
            <w:r w:rsidRPr="003A609E">
              <w:rPr>
                <w:lang w:val="uk-UA"/>
              </w:rPr>
              <w:t>Аскерівни</w:t>
            </w:r>
            <w:proofErr w:type="spellEnd"/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83CF1" w:rsidRDefault="00683CF1" w:rsidP="00683CF1">
            <w:pPr>
              <w:jc w:val="both"/>
              <w:rPr>
                <w:lang w:val="uk-UA"/>
              </w:rPr>
            </w:pPr>
            <w:r w:rsidRPr="001F6458">
              <w:rPr>
                <w:sz w:val="26"/>
                <w:szCs w:val="26"/>
                <w:lang w:val="uk-UA"/>
              </w:rPr>
              <w:t xml:space="preserve">Про надання </w:t>
            </w:r>
            <w:r w:rsidRPr="00546858">
              <w:rPr>
                <w:lang w:val="uk-UA"/>
              </w:rPr>
              <w:t xml:space="preserve">дозволу на отримання частини </w:t>
            </w:r>
            <w:r>
              <w:rPr>
                <w:lang w:val="uk-UA"/>
              </w:rPr>
              <w:t xml:space="preserve"> </w:t>
            </w:r>
            <w:r w:rsidRPr="00546858">
              <w:rPr>
                <w:lang w:val="uk-UA"/>
              </w:rPr>
              <w:t xml:space="preserve">пенсії підопічної </w:t>
            </w:r>
            <w:r>
              <w:rPr>
                <w:lang w:val="uk-UA"/>
              </w:rPr>
              <w:t xml:space="preserve"> </w:t>
            </w:r>
            <w:r w:rsidRPr="00546858">
              <w:rPr>
                <w:lang w:val="uk-UA"/>
              </w:rPr>
              <w:t xml:space="preserve">Білоцерківського </w:t>
            </w:r>
          </w:p>
          <w:p w:rsidR="00683CF1" w:rsidRPr="003A609E" w:rsidRDefault="00683CF1" w:rsidP="00683CF1">
            <w:pPr>
              <w:jc w:val="both"/>
              <w:rPr>
                <w:lang w:val="uk-UA"/>
              </w:rPr>
            </w:pPr>
            <w:r w:rsidRPr="00546858">
              <w:rPr>
                <w:lang w:val="uk-UA"/>
              </w:rPr>
              <w:t xml:space="preserve">психоневрологічного інтернату </w:t>
            </w:r>
            <w:proofErr w:type="spellStart"/>
            <w:r w:rsidRPr="00546858">
              <w:rPr>
                <w:lang w:val="uk-UA"/>
              </w:rPr>
              <w:t>Доріченко</w:t>
            </w:r>
            <w:proofErr w:type="spellEnd"/>
            <w:r w:rsidRPr="00546858">
              <w:rPr>
                <w:lang w:val="uk-UA"/>
              </w:rPr>
              <w:t xml:space="preserve"> Ольг</w:t>
            </w:r>
            <w:r>
              <w:rPr>
                <w:lang w:val="uk-UA"/>
              </w:rPr>
              <w:t>и</w:t>
            </w:r>
            <w:r w:rsidRPr="00546858">
              <w:rPr>
                <w:lang w:val="uk-UA"/>
              </w:rPr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83CF1" w:rsidRPr="003A609E" w:rsidRDefault="00FF1BBB" w:rsidP="00FF1BBB">
            <w:pPr>
              <w:shd w:val="clear" w:color="auto" w:fill="FFFFFF"/>
              <w:tabs>
                <w:tab w:val="left" w:pos="475"/>
              </w:tabs>
              <w:jc w:val="both"/>
              <w:rPr>
                <w:lang w:val="uk-UA"/>
              </w:rPr>
            </w:pPr>
            <w:r w:rsidRPr="005D55C1">
              <w:t xml:space="preserve">Про </w:t>
            </w:r>
            <w:proofErr w:type="spellStart"/>
            <w:r w:rsidRPr="005D55C1">
              <w:t>встановлення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опіки</w:t>
            </w:r>
            <w:proofErr w:type="spellEnd"/>
            <w:r w:rsidRPr="005D55C1">
              <w:t xml:space="preserve"> </w:t>
            </w:r>
            <w:proofErr w:type="gramStart"/>
            <w:r w:rsidRPr="005D55C1">
              <w:t xml:space="preserve">над  </w:t>
            </w:r>
            <w:proofErr w:type="spellStart"/>
            <w:r w:rsidRPr="005D55C1">
              <w:t>громадянином</w:t>
            </w:r>
            <w:proofErr w:type="spellEnd"/>
            <w:proofErr w:type="gramEnd"/>
            <w:r w:rsidRPr="005D55C1">
              <w:t xml:space="preserve">  Бублик Тарасом </w:t>
            </w:r>
            <w:proofErr w:type="spellStart"/>
            <w:r w:rsidRPr="005D55C1">
              <w:t>Валерійовичем</w:t>
            </w:r>
            <w:proofErr w:type="spellEnd"/>
            <w:r w:rsidRPr="005D55C1">
              <w:t>,</w:t>
            </w:r>
            <w:r>
              <w:t xml:space="preserve"> </w:t>
            </w:r>
            <w:proofErr w:type="spellStart"/>
            <w:r w:rsidRPr="005D55C1">
              <w:t>якого</w:t>
            </w:r>
            <w:proofErr w:type="spellEnd"/>
            <w:r w:rsidRPr="005D55C1">
              <w:t xml:space="preserve">  </w:t>
            </w:r>
            <w:proofErr w:type="spellStart"/>
            <w:r w:rsidRPr="005D55C1">
              <w:t>рішенням</w:t>
            </w:r>
            <w:proofErr w:type="spellEnd"/>
            <w:r w:rsidRPr="005D55C1">
              <w:t xml:space="preserve"> суду </w:t>
            </w:r>
            <w:proofErr w:type="spellStart"/>
            <w:r w:rsidRPr="005D55C1">
              <w:t>було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визнано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недієздатним</w:t>
            </w:r>
            <w:proofErr w:type="spellEnd"/>
            <w:r>
              <w:t xml:space="preserve"> </w:t>
            </w:r>
            <w:r w:rsidRPr="005D55C1">
              <w:t xml:space="preserve">та в </w:t>
            </w:r>
            <w:proofErr w:type="spellStart"/>
            <w:r w:rsidRPr="005D55C1">
              <w:t>зв’язку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зі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смертю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його</w:t>
            </w:r>
            <w:proofErr w:type="spellEnd"/>
            <w:r w:rsidRPr="005D55C1">
              <w:t xml:space="preserve"> </w:t>
            </w:r>
            <w:proofErr w:type="spellStart"/>
            <w:r w:rsidRPr="005D55C1">
              <w:t>опікуна</w:t>
            </w:r>
            <w:proofErr w:type="spellEnd"/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FF1BBB" w:rsidRPr="00C22B32" w:rsidRDefault="00FF1BBB" w:rsidP="00FF1BBB">
            <w:pPr>
              <w:shd w:val="clear" w:color="auto" w:fill="FFFFFF"/>
              <w:tabs>
                <w:tab w:val="left" w:pos="475"/>
              </w:tabs>
              <w:jc w:val="both"/>
            </w:pPr>
            <w:r w:rsidRPr="00C22B32">
              <w:t xml:space="preserve">Про </w:t>
            </w:r>
            <w:proofErr w:type="spellStart"/>
            <w:r w:rsidRPr="00C22B32">
              <w:t>встановлення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опіки</w:t>
            </w:r>
            <w:proofErr w:type="spellEnd"/>
            <w:r w:rsidRPr="00C22B32">
              <w:t xml:space="preserve"> над </w:t>
            </w:r>
            <w:proofErr w:type="spellStart"/>
            <w:proofErr w:type="gramStart"/>
            <w:r w:rsidRPr="00C22B32">
              <w:t>громадянкою</w:t>
            </w:r>
            <w:proofErr w:type="spellEnd"/>
            <w:r w:rsidRPr="00C22B32">
              <w:t xml:space="preserve"> </w:t>
            </w:r>
            <w:r>
              <w:rPr>
                <w:lang w:val="uk-UA"/>
              </w:rPr>
              <w:t xml:space="preserve"> </w:t>
            </w:r>
            <w:r w:rsidRPr="00C22B32">
              <w:t>Козаченко</w:t>
            </w:r>
            <w:proofErr w:type="gramEnd"/>
            <w:r w:rsidRPr="00C22B32">
              <w:t xml:space="preserve"> </w:t>
            </w:r>
            <w:proofErr w:type="spellStart"/>
            <w:r w:rsidRPr="00C22B32">
              <w:t>Наталією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Трифонівною</w:t>
            </w:r>
            <w:proofErr w:type="spellEnd"/>
            <w:r w:rsidRPr="00C22B32">
              <w:t xml:space="preserve">, </w:t>
            </w:r>
          </w:p>
          <w:p w:rsidR="00683CF1" w:rsidRPr="003A609E" w:rsidRDefault="00FF1BBB" w:rsidP="00FF1BBB">
            <w:pPr>
              <w:shd w:val="clear" w:color="auto" w:fill="FFFFFF"/>
              <w:jc w:val="both"/>
              <w:rPr>
                <w:lang w:val="uk-UA"/>
              </w:rPr>
            </w:pPr>
            <w:r w:rsidRPr="00C22B32">
              <w:t xml:space="preserve">яку </w:t>
            </w:r>
            <w:proofErr w:type="spellStart"/>
            <w:r w:rsidRPr="00C22B32">
              <w:t>визнано</w:t>
            </w:r>
            <w:proofErr w:type="spellEnd"/>
            <w:r w:rsidRPr="00C22B32">
              <w:t xml:space="preserve"> судом </w:t>
            </w:r>
            <w:proofErr w:type="spellStart"/>
            <w:proofErr w:type="gramStart"/>
            <w:r w:rsidRPr="00C22B32">
              <w:t>недієздатною</w:t>
            </w:r>
            <w:proofErr w:type="spellEnd"/>
            <w:r w:rsidRPr="00C22B32">
              <w:t xml:space="preserve"> </w:t>
            </w:r>
            <w:r>
              <w:rPr>
                <w:lang w:val="uk-UA"/>
              </w:rPr>
              <w:t xml:space="preserve"> </w:t>
            </w:r>
            <w:r w:rsidRPr="00C22B32">
              <w:t>та</w:t>
            </w:r>
            <w:proofErr w:type="gramEnd"/>
            <w:r w:rsidRPr="00C22B32">
              <w:t xml:space="preserve"> в </w:t>
            </w:r>
            <w:proofErr w:type="spellStart"/>
            <w:r w:rsidRPr="00C22B32">
              <w:t>зв’язку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зі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смертю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її</w:t>
            </w:r>
            <w:proofErr w:type="spellEnd"/>
            <w:r w:rsidRPr="00C22B32">
              <w:t xml:space="preserve"> </w:t>
            </w:r>
            <w:proofErr w:type="spellStart"/>
            <w:r w:rsidRPr="00C22B32">
              <w:t>опікуна</w:t>
            </w:r>
            <w:proofErr w:type="spellEnd"/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23B48" w:rsidRPr="00B63D52" w:rsidRDefault="00823B48" w:rsidP="00823B48">
            <w:pPr>
              <w:shd w:val="clear" w:color="auto" w:fill="FFFFFF"/>
              <w:tabs>
                <w:tab w:val="left" w:pos="475"/>
              </w:tabs>
              <w:jc w:val="both"/>
            </w:pPr>
            <w:r w:rsidRPr="00B63D52">
              <w:t xml:space="preserve">Про </w:t>
            </w:r>
            <w:proofErr w:type="spellStart"/>
            <w:r w:rsidRPr="00B63D52">
              <w:t>встановлення</w:t>
            </w:r>
            <w:proofErr w:type="spellEnd"/>
            <w:r w:rsidRPr="00B63D52">
              <w:t xml:space="preserve"> </w:t>
            </w:r>
            <w:proofErr w:type="spellStart"/>
            <w:r w:rsidRPr="00B63D52">
              <w:t>опіки</w:t>
            </w:r>
            <w:proofErr w:type="spellEnd"/>
            <w:r w:rsidRPr="00B63D52">
              <w:t xml:space="preserve"> </w:t>
            </w:r>
            <w:proofErr w:type="gramStart"/>
            <w:r w:rsidRPr="00B63D52">
              <w:t xml:space="preserve">над  </w:t>
            </w:r>
            <w:proofErr w:type="spellStart"/>
            <w:r w:rsidRPr="00B63D52">
              <w:t>громадянкою</w:t>
            </w:r>
            <w:proofErr w:type="spellEnd"/>
            <w:proofErr w:type="gramEnd"/>
            <w:r w:rsidRPr="00B63D52">
              <w:t xml:space="preserve"> </w:t>
            </w:r>
            <w:proofErr w:type="spellStart"/>
            <w:r w:rsidRPr="00B63D52">
              <w:t>Колтаковою</w:t>
            </w:r>
            <w:proofErr w:type="spellEnd"/>
            <w:r>
              <w:rPr>
                <w:lang w:val="uk-UA"/>
              </w:rPr>
              <w:t xml:space="preserve"> </w:t>
            </w:r>
            <w:r w:rsidRPr="00B63D52">
              <w:t xml:space="preserve">Людмилою </w:t>
            </w:r>
            <w:proofErr w:type="spellStart"/>
            <w:r w:rsidRPr="00B63D52">
              <w:t>Олександрівною</w:t>
            </w:r>
            <w:proofErr w:type="spellEnd"/>
          </w:p>
          <w:p w:rsidR="00683CF1" w:rsidRPr="003A609E" w:rsidRDefault="00823B48" w:rsidP="00823B48">
            <w:pPr>
              <w:shd w:val="clear" w:color="auto" w:fill="FFFFFF"/>
              <w:tabs>
                <w:tab w:val="left" w:pos="475"/>
              </w:tabs>
              <w:jc w:val="both"/>
              <w:rPr>
                <w:lang w:val="uk-UA"/>
              </w:rPr>
            </w:pPr>
            <w:r w:rsidRPr="00B63D52">
              <w:t xml:space="preserve">у </w:t>
            </w:r>
            <w:proofErr w:type="spellStart"/>
            <w:r w:rsidRPr="00B63D52">
              <w:t>разі</w:t>
            </w:r>
            <w:proofErr w:type="spellEnd"/>
            <w:r w:rsidRPr="00B63D52">
              <w:t xml:space="preserve"> </w:t>
            </w:r>
            <w:proofErr w:type="spellStart"/>
            <w:r w:rsidRPr="00B63D52">
              <w:t>визнання</w:t>
            </w:r>
            <w:proofErr w:type="spellEnd"/>
            <w:r w:rsidRPr="00B63D52">
              <w:t xml:space="preserve"> </w:t>
            </w:r>
            <w:proofErr w:type="spellStart"/>
            <w:r w:rsidRPr="00B63D52">
              <w:t>її</w:t>
            </w:r>
            <w:proofErr w:type="spellEnd"/>
            <w:r w:rsidRPr="00B63D52">
              <w:t xml:space="preserve"> </w:t>
            </w:r>
            <w:proofErr w:type="spellStart"/>
            <w:r w:rsidRPr="00B63D52">
              <w:t>недієздатною</w:t>
            </w:r>
            <w:proofErr w:type="spellEnd"/>
          </w:p>
        </w:tc>
      </w:tr>
      <w:tr w:rsidR="00683CF1" w:rsidRPr="005E4C06" w:rsidTr="006A2125">
        <w:tc>
          <w:tcPr>
            <w:tcW w:w="600" w:type="dxa"/>
          </w:tcPr>
          <w:p w:rsidR="00683CF1" w:rsidRPr="005E4C06" w:rsidRDefault="00683CF1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23B48" w:rsidRPr="00BF71D0" w:rsidRDefault="00823B48" w:rsidP="00823B48">
            <w:pPr>
              <w:shd w:val="clear" w:color="auto" w:fill="FFFFFF"/>
              <w:tabs>
                <w:tab w:val="left" w:pos="475"/>
              </w:tabs>
              <w:jc w:val="both"/>
            </w:pPr>
            <w:r w:rsidRPr="00BF71D0">
              <w:t xml:space="preserve">Про </w:t>
            </w:r>
            <w:proofErr w:type="spellStart"/>
            <w:r w:rsidRPr="00BF71D0">
              <w:t>встановлення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опіки</w:t>
            </w:r>
            <w:proofErr w:type="spellEnd"/>
            <w:r w:rsidRPr="00BF71D0">
              <w:t xml:space="preserve"> </w:t>
            </w:r>
            <w:proofErr w:type="gramStart"/>
            <w:r w:rsidRPr="00BF71D0">
              <w:t xml:space="preserve">над  </w:t>
            </w:r>
            <w:proofErr w:type="spellStart"/>
            <w:r w:rsidRPr="00BF71D0">
              <w:t>громадянкою</w:t>
            </w:r>
            <w:proofErr w:type="spellEnd"/>
            <w:proofErr w:type="gramEnd"/>
            <w:r w:rsidRPr="00BF71D0">
              <w:t xml:space="preserve"> </w:t>
            </w:r>
            <w:proofErr w:type="spellStart"/>
            <w:r w:rsidRPr="00BF71D0">
              <w:t>Ясініцькою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Єлизаветою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Володимирівною</w:t>
            </w:r>
            <w:proofErr w:type="spellEnd"/>
            <w:r w:rsidRPr="00BF71D0">
              <w:t>,</w:t>
            </w:r>
          </w:p>
          <w:p w:rsidR="00683CF1" w:rsidRPr="003A609E" w:rsidRDefault="00823B48" w:rsidP="00823B48">
            <w:pPr>
              <w:shd w:val="clear" w:color="auto" w:fill="FFFFFF"/>
              <w:tabs>
                <w:tab w:val="left" w:pos="475"/>
              </w:tabs>
              <w:jc w:val="both"/>
              <w:rPr>
                <w:lang w:val="uk-UA"/>
              </w:rPr>
            </w:pPr>
            <w:r w:rsidRPr="00BF71D0">
              <w:t xml:space="preserve">у </w:t>
            </w:r>
            <w:proofErr w:type="spellStart"/>
            <w:r w:rsidRPr="00BF71D0">
              <w:t>разі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визнання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її</w:t>
            </w:r>
            <w:proofErr w:type="spellEnd"/>
            <w:r w:rsidRPr="00BF71D0">
              <w:t xml:space="preserve"> </w:t>
            </w:r>
            <w:proofErr w:type="spellStart"/>
            <w:r w:rsidRPr="00BF71D0">
              <w:t>недієздатною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B96E94" w:rsidRPr="005E4C06" w:rsidTr="006A2125">
        <w:tc>
          <w:tcPr>
            <w:tcW w:w="600" w:type="dxa"/>
            <w:vMerge w:val="restart"/>
          </w:tcPr>
          <w:p w:rsidR="00B96E94" w:rsidRPr="005E4C06" w:rsidRDefault="00B96E94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0"/>
          </w:p>
        </w:tc>
        <w:tc>
          <w:tcPr>
            <w:tcW w:w="9146" w:type="dxa"/>
          </w:tcPr>
          <w:p w:rsidR="00B96E94" w:rsidRDefault="00B96E94" w:rsidP="00823B48">
            <w:pPr>
              <w:jc w:val="both"/>
              <w:rPr>
                <w:lang w:val="uk-UA"/>
              </w:rPr>
            </w:pPr>
            <w:r w:rsidRPr="00490918">
              <w:rPr>
                <w:lang w:val="uk-UA"/>
              </w:rPr>
              <w:t>Про надання дозволу  на отримання частини</w:t>
            </w:r>
            <w:r>
              <w:rPr>
                <w:lang w:val="uk-UA"/>
              </w:rPr>
              <w:t xml:space="preserve"> </w:t>
            </w:r>
            <w:r w:rsidRPr="00490918">
              <w:rPr>
                <w:lang w:val="uk-UA"/>
              </w:rPr>
              <w:t xml:space="preserve">пенсії підопічної </w:t>
            </w:r>
            <w:r>
              <w:rPr>
                <w:lang w:val="uk-UA"/>
              </w:rPr>
              <w:t xml:space="preserve"> </w:t>
            </w:r>
            <w:r w:rsidRPr="00490918">
              <w:rPr>
                <w:lang w:val="uk-UA"/>
              </w:rPr>
              <w:t xml:space="preserve">Білоцерківського </w:t>
            </w:r>
          </w:p>
          <w:p w:rsidR="00B96E94" w:rsidRPr="003A609E" w:rsidRDefault="00B96E94" w:rsidP="00823B48">
            <w:pPr>
              <w:jc w:val="both"/>
              <w:rPr>
                <w:lang w:val="uk-UA"/>
              </w:rPr>
            </w:pPr>
            <w:r w:rsidRPr="00490918">
              <w:rPr>
                <w:lang w:val="uk-UA"/>
              </w:rPr>
              <w:t>психоневрологічного інтернату</w:t>
            </w:r>
            <w:r>
              <w:rPr>
                <w:lang w:val="uk-UA"/>
              </w:rPr>
              <w:t xml:space="preserve"> </w:t>
            </w:r>
            <w:r w:rsidRPr="00490918">
              <w:rPr>
                <w:lang w:val="uk-UA"/>
              </w:rPr>
              <w:t>Сіянко Катерини Миколаївни</w:t>
            </w:r>
          </w:p>
        </w:tc>
      </w:tr>
      <w:bookmarkEnd w:id="0"/>
      <w:tr w:rsidR="00B96E94" w:rsidRPr="005E4C06" w:rsidTr="006A2125">
        <w:tc>
          <w:tcPr>
            <w:tcW w:w="600" w:type="dxa"/>
            <w:vMerge/>
          </w:tcPr>
          <w:p w:rsidR="00B96E94" w:rsidRPr="005E4C06" w:rsidRDefault="00B96E94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96E94" w:rsidRDefault="00B96E94" w:rsidP="00A128F9">
            <w:pPr>
              <w:shd w:val="clear" w:color="auto" w:fill="FFFFFF"/>
              <w:jc w:val="both"/>
              <w:rPr>
                <w:lang w:val="uk-UA"/>
              </w:rPr>
            </w:pPr>
            <w:r w:rsidRPr="001C6A3A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 ГАДІЯК </w:t>
            </w:r>
            <w:r w:rsidRPr="00BD684A">
              <w:rPr>
                <w:lang w:val="uk-UA"/>
              </w:rPr>
              <w:t>Людмила Василівна</w:t>
            </w:r>
            <w:r>
              <w:rPr>
                <w:lang w:val="uk-UA"/>
              </w:rPr>
              <w:t xml:space="preserve"> -</w:t>
            </w:r>
            <w:r w:rsidRPr="00BD684A">
              <w:rPr>
                <w:lang w:val="uk-UA"/>
              </w:rPr>
              <w:t xml:space="preserve"> заступник начальника управління охорони</w:t>
            </w:r>
          </w:p>
          <w:p w:rsidR="00B96E94" w:rsidRPr="00BD684A" w:rsidRDefault="00B96E94" w:rsidP="00A128F9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 w:rsidRPr="00BD684A">
              <w:rPr>
                <w:lang w:val="uk-UA"/>
              </w:rPr>
              <w:t xml:space="preserve"> здоров'я Білоцерківської міської ради</w:t>
            </w:r>
          </w:p>
        </w:tc>
      </w:tr>
      <w:tr w:rsidR="0066640A" w:rsidRPr="005E4C06" w:rsidTr="006A2125">
        <w:tc>
          <w:tcPr>
            <w:tcW w:w="600" w:type="dxa"/>
            <w:vMerge w:val="restart"/>
          </w:tcPr>
          <w:p w:rsidR="0066640A" w:rsidRPr="005E4C06" w:rsidRDefault="0066640A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6640A" w:rsidRPr="005E4C06" w:rsidRDefault="008C1857" w:rsidP="008C1857">
            <w:pPr>
              <w:jc w:val="both"/>
              <w:rPr>
                <w:u w:val="single"/>
                <w:lang w:val="uk-UA"/>
              </w:rPr>
            </w:pPr>
            <w:r w:rsidRPr="006E1F54">
              <w:rPr>
                <w:lang w:val="uk-UA"/>
              </w:rPr>
              <w:t>Про деякі питання щодо</w:t>
            </w:r>
            <w:r>
              <w:rPr>
                <w:lang w:val="uk-UA"/>
              </w:rPr>
              <w:t xml:space="preserve"> </w:t>
            </w:r>
            <w:r w:rsidRPr="006E1F54">
              <w:rPr>
                <w:lang w:val="uk-UA"/>
              </w:rPr>
              <w:t xml:space="preserve">захисту майнових  та </w:t>
            </w:r>
            <w:r>
              <w:rPr>
                <w:lang w:val="uk-UA"/>
              </w:rPr>
              <w:t xml:space="preserve"> </w:t>
            </w:r>
            <w:r w:rsidRPr="006E1F54">
              <w:rPr>
                <w:lang w:val="uk-UA"/>
              </w:rPr>
              <w:t>житлових прав дітей</w:t>
            </w:r>
          </w:p>
        </w:tc>
      </w:tr>
      <w:tr w:rsidR="0066640A" w:rsidRPr="005E4C06" w:rsidTr="006A2125">
        <w:tc>
          <w:tcPr>
            <w:tcW w:w="600" w:type="dxa"/>
            <w:vMerge/>
          </w:tcPr>
          <w:p w:rsidR="0066640A" w:rsidRPr="005E4C06" w:rsidRDefault="0066640A" w:rsidP="006664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6640A" w:rsidRPr="00B2294B" w:rsidRDefault="0066640A" w:rsidP="0066640A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9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B229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66640A" w:rsidRPr="005E4C06" w:rsidRDefault="0066640A" w:rsidP="0066640A">
            <w:pPr>
              <w:jc w:val="both"/>
              <w:rPr>
                <w:u w:val="single"/>
                <w:lang w:val="uk-UA"/>
              </w:rPr>
            </w:pPr>
            <w:r w:rsidRPr="00B2294B"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6B3FA9" w:rsidRPr="00B2294B" w:rsidRDefault="006B3FA9" w:rsidP="0012163D">
      <w:pPr>
        <w:rPr>
          <w:lang w:val="uk-UA"/>
        </w:rPr>
      </w:pPr>
    </w:p>
    <w:p w:rsidR="00E055A7" w:rsidRPr="00B2294B" w:rsidRDefault="00E055A7" w:rsidP="0012163D">
      <w:pPr>
        <w:rPr>
          <w:lang w:val="uk-UA"/>
        </w:rPr>
      </w:pPr>
      <w:r w:rsidRPr="00B2294B">
        <w:rPr>
          <w:lang w:val="uk-UA"/>
        </w:rPr>
        <w:t xml:space="preserve">Керуючий справами виконавчого </w:t>
      </w:r>
    </w:p>
    <w:p w:rsidR="0012163D" w:rsidRPr="00B2294B" w:rsidRDefault="00E055A7" w:rsidP="0012163D">
      <w:pPr>
        <w:rPr>
          <w:lang w:val="uk-UA"/>
        </w:rPr>
      </w:pPr>
      <w:r w:rsidRPr="00B2294B">
        <w:rPr>
          <w:lang w:val="uk-UA"/>
        </w:rPr>
        <w:t xml:space="preserve">комітету міської ради </w:t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  <w:t>С.</w:t>
      </w:r>
      <w:r w:rsidR="00512B4C">
        <w:rPr>
          <w:lang w:val="uk-UA"/>
        </w:rPr>
        <w:t xml:space="preserve"> </w:t>
      </w:r>
      <w:r w:rsidRPr="00B2294B">
        <w:rPr>
          <w:lang w:val="uk-UA"/>
        </w:rPr>
        <w:t>Постівий</w:t>
      </w:r>
    </w:p>
    <w:p w:rsidR="006573BB" w:rsidRPr="00B2294B" w:rsidRDefault="00FA5A5C">
      <w:pPr>
        <w:rPr>
          <w:lang w:val="uk-UA"/>
        </w:rPr>
      </w:pPr>
    </w:p>
    <w:sectPr w:rsidR="006573BB" w:rsidRPr="00B2294B" w:rsidSect="00527758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5C" w:rsidRDefault="00FA5A5C" w:rsidP="004F251F">
      <w:r>
        <w:separator/>
      </w:r>
    </w:p>
  </w:endnote>
  <w:endnote w:type="continuationSeparator" w:id="0">
    <w:p w:rsidR="00FA5A5C" w:rsidRDefault="00FA5A5C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5C" w:rsidRDefault="00FA5A5C" w:rsidP="004F251F">
      <w:r>
        <w:separator/>
      </w:r>
    </w:p>
  </w:footnote>
  <w:footnote w:type="continuationSeparator" w:id="0">
    <w:p w:rsidR="00FA5A5C" w:rsidRDefault="00FA5A5C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528635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94" w:rsidRPr="00B96E94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0A66"/>
    <w:rsid w:val="00012F3E"/>
    <w:rsid w:val="0001388B"/>
    <w:rsid w:val="00014234"/>
    <w:rsid w:val="0002643D"/>
    <w:rsid w:val="0002687F"/>
    <w:rsid w:val="000306A8"/>
    <w:rsid w:val="00034CB3"/>
    <w:rsid w:val="0004288D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A690F"/>
    <w:rsid w:val="000B2CA0"/>
    <w:rsid w:val="000D0286"/>
    <w:rsid w:val="000E59F5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37C8"/>
    <w:rsid w:val="0013674F"/>
    <w:rsid w:val="00143064"/>
    <w:rsid w:val="0014323D"/>
    <w:rsid w:val="00144BCF"/>
    <w:rsid w:val="00147548"/>
    <w:rsid w:val="0015483B"/>
    <w:rsid w:val="00160816"/>
    <w:rsid w:val="00162EAF"/>
    <w:rsid w:val="00167578"/>
    <w:rsid w:val="00176BF6"/>
    <w:rsid w:val="00180E95"/>
    <w:rsid w:val="00183A56"/>
    <w:rsid w:val="00185A05"/>
    <w:rsid w:val="00185B76"/>
    <w:rsid w:val="001945A3"/>
    <w:rsid w:val="001A1DC3"/>
    <w:rsid w:val="001A3B85"/>
    <w:rsid w:val="001A6429"/>
    <w:rsid w:val="001B4C99"/>
    <w:rsid w:val="001B5C17"/>
    <w:rsid w:val="001B62CD"/>
    <w:rsid w:val="001C6A3A"/>
    <w:rsid w:val="001C7493"/>
    <w:rsid w:val="001D0662"/>
    <w:rsid w:val="001D0BEE"/>
    <w:rsid w:val="001D19AE"/>
    <w:rsid w:val="001E673F"/>
    <w:rsid w:val="001F3ED2"/>
    <w:rsid w:val="001F6A2B"/>
    <w:rsid w:val="00203E27"/>
    <w:rsid w:val="002046F1"/>
    <w:rsid w:val="00206222"/>
    <w:rsid w:val="0021261F"/>
    <w:rsid w:val="00214B89"/>
    <w:rsid w:val="00215588"/>
    <w:rsid w:val="00217935"/>
    <w:rsid w:val="002220FF"/>
    <w:rsid w:val="002273EE"/>
    <w:rsid w:val="0023235E"/>
    <w:rsid w:val="00245DD6"/>
    <w:rsid w:val="00247D52"/>
    <w:rsid w:val="00251ADE"/>
    <w:rsid w:val="00260C03"/>
    <w:rsid w:val="0026233A"/>
    <w:rsid w:val="00270EE8"/>
    <w:rsid w:val="00274045"/>
    <w:rsid w:val="002773A5"/>
    <w:rsid w:val="002825BA"/>
    <w:rsid w:val="0029777A"/>
    <w:rsid w:val="002A364B"/>
    <w:rsid w:val="002A6069"/>
    <w:rsid w:val="002C0147"/>
    <w:rsid w:val="002C1D95"/>
    <w:rsid w:val="002C23EA"/>
    <w:rsid w:val="002D672F"/>
    <w:rsid w:val="002D68A3"/>
    <w:rsid w:val="002E3672"/>
    <w:rsid w:val="002F0898"/>
    <w:rsid w:val="002F3727"/>
    <w:rsid w:val="002F648C"/>
    <w:rsid w:val="002F7C1B"/>
    <w:rsid w:val="00301981"/>
    <w:rsid w:val="00304E85"/>
    <w:rsid w:val="00305C21"/>
    <w:rsid w:val="00317F4D"/>
    <w:rsid w:val="0033074B"/>
    <w:rsid w:val="003367C2"/>
    <w:rsid w:val="00337CDD"/>
    <w:rsid w:val="00355B1C"/>
    <w:rsid w:val="00360FF0"/>
    <w:rsid w:val="00361849"/>
    <w:rsid w:val="00362B95"/>
    <w:rsid w:val="00372995"/>
    <w:rsid w:val="00375854"/>
    <w:rsid w:val="00377834"/>
    <w:rsid w:val="00377BFD"/>
    <w:rsid w:val="003806C0"/>
    <w:rsid w:val="00386D98"/>
    <w:rsid w:val="00390D6A"/>
    <w:rsid w:val="003911B5"/>
    <w:rsid w:val="003925C9"/>
    <w:rsid w:val="003A0B30"/>
    <w:rsid w:val="003A4E7B"/>
    <w:rsid w:val="003B182D"/>
    <w:rsid w:val="003B52B0"/>
    <w:rsid w:val="003D7C1D"/>
    <w:rsid w:val="003E3581"/>
    <w:rsid w:val="003F00A8"/>
    <w:rsid w:val="003F2176"/>
    <w:rsid w:val="003F2CBA"/>
    <w:rsid w:val="003F3854"/>
    <w:rsid w:val="003F5C15"/>
    <w:rsid w:val="00404C46"/>
    <w:rsid w:val="00405AA8"/>
    <w:rsid w:val="0040678C"/>
    <w:rsid w:val="00407C55"/>
    <w:rsid w:val="004147D5"/>
    <w:rsid w:val="004211D2"/>
    <w:rsid w:val="00424947"/>
    <w:rsid w:val="00424BE7"/>
    <w:rsid w:val="004272B3"/>
    <w:rsid w:val="004275E3"/>
    <w:rsid w:val="00433683"/>
    <w:rsid w:val="00435474"/>
    <w:rsid w:val="004521B2"/>
    <w:rsid w:val="004535A7"/>
    <w:rsid w:val="00453EED"/>
    <w:rsid w:val="0046590E"/>
    <w:rsid w:val="00465BF5"/>
    <w:rsid w:val="00467209"/>
    <w:rsid w:val="00467D22"/>
    <w:rsid w:val="00471038"/>
    <w:rsid w:val="004809E1"/>
    <w:rsid w:val="00480B38"/>
    <w:rsid w:val="004866B1"/>
    <w:rsid w:val="0049647C"/>
    <w:rsid w:val="004A24B4"/>
    <w:rsid w:val="004A3585"/>
    <w:rsid w:val="004A3D45"/>
    <w:rsid w:val="004A6E55"/>
    <w:rsid w:val="004C1231"/>
    <w:rsid w:val="004C2454"/>
    <w:rsid w:val="004C34E2"/>
    <w:rsid w:val="004C38F0"/>
    <w:rsid w:val="004D0836"/>
    <w:rsid w:val="004D3A39"/>
    <w:rsid w:val="004E1A54"/>
    <w:rsid w:val="004E6768"/>
    <w:rsid w:val="004E6F59"/>
    <w:rsid w:val="004F1048"/>
    <w:rsid w:val="004F251F"/>
    <w:rsid w:val="004F48A2"/>
    <w:rsid w:val="00512B4C"/>
    <w:rsid w:val="00527758"/>
    <w:rsid w:val="00530738"/>
    <w:rsid w:val="005308F5"/>
    <w:rsid w:val="00535923"/>
    <w:rsid w:val="00536F96"/>
    <w:rsid w:val="0055154F"/>
    <w:rsid w:val="005524C2"/>
    <w:rsid w:val="0055360B"/>
    <w:rsid w:val="00560D77"/>
    <w:rsid w:val="00562D9C"/>
    <w:rsid w:val="00564174"/>
    <w:rsid w:val="00564976"/>
    <w:rsid w:val="00582B58"/>
    <w:rsid w:val="00586856"/>
    <w:rsid w:val="005877CE"/>
    <w:rsid w:val="005910C0"/>
    <w:rsid w:val="00594EA7"/>
    <w:rsid w:val="005A0524"/>
    <w:rsid w:val="005B0D64"/>
    <w:rsid w:val="005B3720"/>
    <w:rsid w:val="005C7D34"/>
    <w:rsid w:val="005D497D"/>
    <w:rsid w:val="005E0F5D"/>
    <w:rsid w:val="005E15DE"/>
    <w:rsid w:val="005E3C26"/>
    <w:rsid w:val="005E4C06"/>
    <w:rsid w:val="00616251"/>
    <w:rsid w:val="006237FE"/>
    <w:rsid w:val="0062482A"/>
    <w:rsid w:val="00625200"/>
    <w:rsid w:val="00626556"/>
    <w:rsid w:val="00626892"/>
    <w:rsid w:val="00627810"/>
    <w:rsid w:val="00634FF4"/>
    <w:rsid w:val="00641F12"/>
    <w:rsid w:val="0065572B"/>
    <w:rsid w:val="00662BA0"/>
    <w:rsid w:val="00662FDF"/>
    <w:rsid w:val="006644A8"/>
    <w:rsid w:val="0066640A"/>
    <w:rsid w:val="00675AF2"/>
    <w:rsid w:val="00682F3D"/>
    <w:rsid w:val="00683283"/>
    <w:rsid w:val="00683CF1"/>
    <w:rsid w:val="00691212"/>
    <w:rsid w:val="00691BF5"/>
    <w:rsid w:val="006A2125"/>
    <w:rsid w:val="006A245C"/>
    <w:rsid w:val="006A2C18"/>
    <w:rsid w:val="006B2AEC"/>
    <w:rsid w:val="006B3FA9"/>
    <w:rsid w:val="006B6489"/>
    <w:rsid w:val="006C2352"/>
    <w:rsid w:val="006C7F6F"/>
    <w:rsid w:val="006D23C1"/>
    <w:rsid w:val="006E0183"/>
    <w:rsid w:val="006E1AF8"/>
    <w:rsid w:val="006E7A16"/>
    <w:rsid w:val="006F7547"/>
    <w:rsid w:val="006F78FA"/>
    <w:rsid w:val="007073E6"/>
    <w:rsid w:val="007126B5"/>
    <w:rsid w:val="0071417B"/>
    <w:rsid w:val="00715C38"/>
    <w:rsid w:val="00722D24"/>
    <w:rsid w:val="007252F4"/>
    <w:rsid w:val="00730392"/>
    <w:rsid w:val="00730506"/>
    <w:rsid w:val="00743DEF"/>
    <w:rsid w:val="00762108"/>
    <w:rsid w:val="00765B29"/>
    <w:rsid w:val="00772575"/>
    <w:rsid w:val="00786E65"/>
    <w:rsid w:val="00787C69"/>
    <w:rsid w:val="0079517F"/>
    <w:rsid w:val="007A36E8"/>
    <w:rsid w:val="007A7D3A"/>
    <w:rsid w:val="007B09A4"/>
    <w:rsid w:val="007B57A9"/>
    <w:rsid w:val="007B79CD"/>
    <w:rsid w:val="007B7A6D"/>
    <w:rsid w:val="007C07C0"/>
    <w:rsid w:val="007C7478"/>
    <w:rsid w:val="007D4A02"/>
    <w:rsid w:val="007D7027"/>
    <w:rsid w:val="007E24A2"/>
    <w:rsid w:val="007E43BA"/>
    <w:rsid w:val="007F1906"/>
    <w:rsid w:val="007F6C19"/>
    <w:rsid w:val="008006CB"/>
    <w:rsid w:val="00801100"/>
    <w:rsid w:val="00802884"/>
    <w:rsid w:val="00811B93"/>
    <w:rsid w:val="00814144"/>
    <w:rsid w:val="00816EDD"/>
    <w:rsid w:val="00822B8E"/>
    <w:rsid w:val="00823B48"/>
    <w:rsid w:val="008275D3"/>
    <w:rsid w:val="00832CF3"/>
    <w:rsid w:val="008342B3"/>
    <w:rsid w:val="0083786D"/>
    <w:rsid w:val="00842F2B"/>
    <w:rsid w:val="00847F1A"/>
    <w:rsid w:val="00852A85"/>
    <w:rsid w:val="00855004"/>
    <w:rsid w:val="008575CB"/>
    <w:rsid w:val="00863BBE"/>
    <w:rsid w:val="008710E2"/>
    <w:rsid w:val="00871198"/>
    <w:rsid w:val="00872901"/>
    <w:rsid w:val="00872B7D"/>
    <w:rsid w:val="008777CC"/>
    <w:rsid w:val="0088267D"/>
    <w:rsid w:val="008863C0"/>
    <w:rsid w:val="00891F34"/>
    <w:rsid w:val="00895858"/>
    <w:rsid w:val="0089739D"/>
    <w:rsid w:val="008A77B0"/>
    <w:rsid w:val="008B0112"/>
    <w:rsid w:val="008B3642"/>
    <w:rsid w:val="008C14E9"/>
    <w:rsid w:val="008C1857"/>
    <w:rsid w:val="008D12BF"/>
    <w:rsid w:val="008D4821"/>
    <w:rsid w:val="008D4C07"/>
    <w:rsid w:val="008E66BD"/>
    <w:rsid w:val="008F5F9B"/>
    <w:rsid w:val="00901CD7"/>
    <w:rsid w:val="00903427"/>
    <w:rsid w:val="00903B79"/>
    <w:rsid w:val="00903D08"/>
    <w:rsid w:val="009067B0"/>
    <w:rsid w:val="00911C66"/>
    <w:rsid w:val="00913E85"/>
    <w:rsid w:val="009145C0"/>
    <w:rsid w:val="0091795F"/>
    <w:rsid w:val="00926E11"/>
    <w:rsid w:val="00931231"/>
    <w:rsid w:val="009434A5"/>
    <w:rsid w:val="00947421"/>
    <w:rsid w:val="0095221A"/>
    <w:rsid w:val="00962B50"/>
    <w:rsid w:val="00965B25"/>
    <w:rsid w:val="009664B8"/>
    <w:rsid w:val="009705F9"/>
    <w:rsid w:val="00971321"/>
    <w:rsid w:val="00973F3F"/>
    <w:rsid w:val="0097743F"/>
    <w:rsid w:val="00980B5E"/>
    <w:rsid w:val="00980DDE"/>
    <w:rsid w:val="009919A6"/>
    <w:rsid w:val="00991D49"/>
    <w:rsid w:val="009934E4"/>
    <w:rsid w:val="00996BB3"/>
    <w:rsid w:val="009A1F98"/>
    <w:rsid w:val="009A383E"/>
    <w:rsid w:val="009A7A58"/>
    <w:rsid w:val="009B5D60"/>
    <w:rsid w:val="009B706A"/>
    <w:rsid w:val="009C0D69"/>
    <w:rsid w:val="009C5EA0"/>
    <w:rsid w:val="009C613C"/>
    <w:rsid w:val="009C7A56"/>
    <w:rsid w:val="009D02DB"/>
    <w:rsid w:val="009D3A91"/>
    <w:rsid w:val="009E0A07"/>
    <w:rsid w:val="009E5978"/>
    <w:rsid w:val="009E7917"/>
    <w:rsid w:val="009F51AD"/>
    <w:rsid w:val="009F66F3"/>
    <w:rsid w:val="00A058D9"/>
    <w:rsid w:val="00A060EE"/>
    <w:rsid w:val="00A128F9"/>
    <w:rsid w:val="00A164B3"/>
    <w:rsid w:val="00A16D52"/>
    <w:rsid w:val="00A224F5"/>
    <w:rsid w:val="00A25A1D"/>
    <w:rsid w:val="00A30361"/>
    <w:rsid w:val="00A37AD3"/>
    <w:rsid w:val="00A44FFF"/>
    <w:rsid w:val="00A5304E"/>
    <w:rsid w:val="00A5317E"/>
    <w:rsid w:val="00A53393"/>
    <w:rsid w:val="00A6222B"/>
    <w:rsid w:val="00A64194"/>
    <w:rsid w:val="00A75475"/>
    <w:rsid w:val="00A854EA"/>
    <w:rsid w:val="00A94264"/>
    <w:rsid w:val="00AA7E05"/>
    <w:rsid w:val="00AB0654"/>
    <w:rsid w:val="00AB360E"/>
    <w:rsid w:val="00AC0357"/>
    <w:rsid w:val="00AC3490"/>
    <w:rsid w:val="00AC41D8"/>
    <w:rsid w:val="00AD3144"/>
    <w:rsid w:val="00AE2C83"/>
    <w:rsid w:val="00AE765F"/>
    <w:rsid w:val="00AE7DAD"/>
    <w:rsid w:val="00AF1E17"/>
    <w:rsid w:val="00B06130"/>
    <w:rsid w:val="00B2294B"/>
    <w:rsid w:val="00B22CE4"/>
    <w:rsid w:val="00B23693"/>
    <w:rsid w:val="00B24EA4"/>
    <w:rsid w:val="00B267A2"/>
    <w:rsid w:val="00B275C3"/>
    <w:rsid w:val="00B31700"/>
    <w:rsid w:val="00B35BBF"/>
    <w:rsid w:val="00B43984"/>
    <w:rsid w:val="00B43B8D"/>
    <w:rsid w:val="00B45AD2"/>
    <w:rsid w:val="00B54D29"/>
    <w:rsid w:val="00B55EDA"/>
    <w:rsid w:val="00B564DA"/>
    <w:rsid w:val="00B63091"/>
    <w:rsid w:val="00B65E8E"/>
    <w:rsid w:val="00B70801"/>
    <w:rsid w:val="00B70CCC"/>
    <w:rsid w:val="00B70D43"/>
    <w:rsid w:val="00B718D9"/>
    <w:rsid w:val="00B875F4"/>
    <w:rsid w:val="00B87EA7"/>
    <w:rsid w:val="00B96E94"/>
    <w:rsid w:val="00BA40C9"/>
    <w:rsid w:val="00BA67AA"/>
    <w:rsid w:val="00BB01BB"/>
    <w:rsid w:val="00BB165E"/>
    <w:rsid w:val="00BB45AF"/>
    <w:rsid w:val="00BC52EA"/>
    <w:rsid w:val="00BC5E81"/>
    <w:rsid w:val="00BD1396"/>
    <w:rsid w:val="00BE226F"/>
    <w:rsid w:val="00BF245B"/>
    <w:rsid w:val="00BF5804"/>
    <w:rsid w:val="00BF6580"/>
    <w:rsid w:val="00C00D03"/>
    <w:rsid w:val="00C154B2"/>
    <w:rsid w:val="00C16D6C"/>
    <w:rsid w:val="00C17A9A"/>
    <w:rsid w:val="00C20229"/>
    <w:rsid w:val="00C2089A"/>
    <w:rsid w:val="00C212F4"/>
    <w:rsid w:val="00C2139F"/>
    <w:rsid w:val="00C2370D"/>
    <w:rsid w:val="00C300CB"/>
    <w:rsid w:val="00C316CF"/>
    <w:rsid w:val="00C32F1C"/>
    <w:rsid w:val="00C3740D"/>
    <w:rsid w:val="00C42933"/>
    <w:rsid w:val="00C522C5"/>
    <w:rsid w:val="00C563F0"/>
    <w:rsid w:val="00C61AED"/>
    <w:rsid w:val="00C62BE6"/>
    <w:rsid w:val="00C70720"/>
    <w:rsid w:val="00C815B5"/>
    <w:rsid w:val="00C85B78"/>
    <w:rsid w:val="00C919B9"/>
    <w:rsid w:val="00C91A57"/>
    <w:rsid w:val="00C9701C"/>
    <w:rsid w:val="00C9772D"/>
    <w:rsid w:val="00CA304F"/>
    <w:rsid w:val="00CB23E7"/>
    <w:rsid w:val="00CB2C6B"/>
    <w:rsid w:val="00CB40D4"/>
    <w:rsid w:val="00CB63D6"/>
    <w:rsid w:val="00CE0C3E"/>
    <w:rsid w:val="00CE0CBF"/>
    <w:rsid w:val="00CE3402"/>
    <w:rsid w:val="00CE756B"/>
    <w:rsid w:val="00CF5766"/>
    <w:rsid w:val="00D00551"/>
    <w:rsid w:val="00D06CD8"/>
    <w:rsid w:val="00D11421"/>
    <w:rsid w:val="00D25056"/>
    <w:rsid w:val="00D353D1"/>
    <w:rsid w:val="00D408F3"/>
    <w:rsid w:val="00D426B5"/>
    <w:rsid w:val="00D44281"/>
    <w:rsid w:val="00D46FF7"/>
    <w:rsid w:val="00D509DC"/>
    <w:rsid w:val="00D50ABE"/>
    <w:rsid w:val="00D54125"/>
    <w:rsid w:val="00D627E0"/>
    <w:rsid w:val="00D63AE2"/>
    <w:rsid w:val="00D64189"/>
    <w:rsid w:val="00D74C91"/>
    <w:rsid w:val="00D76189"/>
    <w:rsid w:val="00D77E2F"/>
    <w:rsid w:val="00D93061"/>
    <w:rsid w:val="00D93970"/>
    <w:rsid w:val="00D94779"/>
    <w:rsid w:val="00DA06B4"/>
    <w:rsid w:val="00DA2FBD"/>
    <w:rsid w:val="00DA7D38"/>
    <w:rsid w:val="00DB2A74"/>
    <w:rsid w:val="00DB762C"/>
    <w:rsid w:val="00DB7B58"/>
    <w:rsid w:val="00DC024F"/>
    <w:rsid w:val="00DE1FFD"/>
    <w:rsid w:val="00DE5BB7"/>
    <w:rsid w:val="00DE7E12"/>
    <w:rsid w:val="00DF2894"/>
    <w:rsid w:val="00DF38F8"/>
    <w:rsid w:val="00DF3A02"/>
    <w:rsid w:val="00DF55B3"/>
    <w:rsid w:val="00DF61F0"/>
    <w:rsid w:val="00DF6FF5"/>
    <w:rsid w:val="00E04737"/>
    <w:rsid w:val="00E055A7"/>
    <w:rsid w:val="00E06864"/>
    <w:rsid w:val="00E07328"/>
    <w:rsid w:val="00E0798C"/>
    <w:rsid w:val="00E20562"/>
    <w:rsid w:val="00E33877"/>
    <w:rsid w:val="00E413B4"/>
    <w:rsid w:val="00E4769A"/>
    <w:rsid w:val="00E47DF0"/>
    <w:rsid w:val="00E54DB6"/>
    <w:rsid w:val="00E579BC"/>
    <w:rsid w:val="00E62CB2"/>
    <w:rsid w:val="00E711F3"/>
    <w:rsid w:val="00E75778"/>
    <w:rsid w:val="00E84A97"/>
    <w:rsid w:val="00E877C1"/>
    <w:rsid w:val="00E907FD"/>
    <w:rsid w:val="00E93E70"/>
    <w:rsid w:val="00E95324"/>
    <w:rsid w:val="00EA4238"/>
    <w:rsid w:val="00EB50E6"/>
    <w:rsid w:val="00EC0401"/>
    <w:rsid w:val="00EC1CEE"/>
    <w:rsid w:val="00EC6E73"/>
    <w:rsid w:val="00EE0541"/>
    <w:rsid w:val="00EE2F2B"/>
    <w:rsid w:val="00EE33D9"/>
    <w:rsid w:val="00EE4D34"/>
    <w:rsid w:val="00EF0685"/>
    <w:rsid w:val="00EF28B5"/>
    <w:rsid w:val="00EF293B"/>
    <w:rsid w:val="00EF2C3A"/>
    <w:rsid w:val="00EF4288"/>
    <w:rsid w:val="00EF6335"/>
    <w:rsid w:val="00F0123D"/>
    <w:rsid w:val="00F04130"/>
    <w:rsid w:val="00F04BBA"/>
    <w:rsid w:val="00F15DF2"/>
    <w:rsid w:val="00F23D54"/>
    <w:rsid w:val="00F23E05"/>
    <w:rsid w:val="00F30C85"/>
    <w:rsid w:val="00F31E2F"/>
    <w:rsid w:val="00F57077"/>
    <w:rsid w:val="00F610C5"/>
    <w:rsid w:val="00F75D54"/>
    <w:rsid w:val="00F779B5"/>
    <w:rsid w:val="00F80119"/>
    <w:rsid w:val="00F83735"/>
    <w:rsid w:val="00F8794A"/>
    <w:rsid w:val="00F965FA"/>
    <w:rsid w:val="00FA2B75"/>
    <w:rsid w:val="00FA5A5C"/>
    <w:rsid w:val="00FA6798"/>
    <w:rsid w:val="00FB1151"/>
    <w:rsid w:val="00FB6FBE"/>
    <w:rsid w:val="00FB79AB"/>
    <w:rsid w:val="00FD0799"/>
    <w:rsid w:val="00FD67A9"/>
    <w:rsid w:val="00FE07A4"/>
    <w:rsid w:val="00FE24DC"/>
    <w:rsid w:val="00FE501C"/>
    <w:rsid w:val="00FF1BB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rsid w:val="00390D6A"/>
    <w:pPr>
      <w:spacing w:before="100" w:beforeAutospacing="1" w:after="100" w:afterAutospacing="1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43B8D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60C8-907A-47E5-BD5E-1DDC5478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31</cp:revision>
  <cp:lastPrinted>2018-01-04T12:51:00Z</cp:lastPrinted>
  <dcterms:created xsi:type="dcterms:W3CDTF">2018-01-03T08:12:00Z</dcterms:created>
  <dcterms:modified xsi:type="dcterms:W3CDTF">2018-01-05T07:21:00Z</dcterms:modified>
</cp:coreProperties>
</file>