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9B" w:rsidRDefault="00F6579B" w:rsidP="00F6579B">
      <w:pPr>
        <w:rPr>
          <w:rFonts w:ascii="Times New Roman" w:hAnsi="Times New Roman"/>
          <w:sz w:val="24"/>
        </w:rPr>
      </w:pPr>
    </w:p>
    <w:p w:rsidR="00F6579B" w:rsidRDefault="00F6579B" w:rsidP="00F6579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5211" r:id="rId5"/>
        </w:object>
      </w:r>
    </w:p>
    <w:p w:rsidR="00F6579B" w:rsidRDefault="00F6579B" w:rsidP="00F6579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6579B" w:rsidRDefault="00F6579B" w:rsidP="00F6579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6579B" w:rsidRDefault="00F6579B" w:rsidP="00F6579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6579B" w:rsidRDefault="00F6579B" w:rsidP="00F6579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6579B" w:rsidRDefault="00F6579B" w:rsidP="00F6579B"/>
    <w:p w:rsidR="00F6579B" w:rsidRPr="00613348" w:rsidRDefault="00F6579B" w:rsidP="00F657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6579B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оренду фізичній особі – підп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риємцю Новаку Валерію Петровичу</w:t>
      </w: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Pr="00F07617" w:rsidRDefault="00F6579B" w:rsidP="00F65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 особи – підприємця,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F6579B" w:rsidRPr="00F07617" w:rsidRDefault="00F6579B" w:rsidP="00F65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Pr="000D793E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фізичній особі – 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Новаку Валерію Петровичу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майстерні по ремонту взуття,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Курсова,1, площею 0,0016 га (з них: під спорудами  – 0,0010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 проходами,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проїздами та площадками – 0,0006 га) строком на 10 (десять) років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</w:t>
      </w:r>
      <w:r w:rsidRPr="000D793E">
        <w:rPr>
          <w:rFonts w:ascii="Times New Roman" w:eastAsia="Times New Roman" w:hAnsi="Times New Roman"/>
          <w:sz w:val="24"/>
          <w:szCs w:val="24"/>
          <w:lang w:eastAsia="ru-RU"/>
        </w:rPr>
        <w:t>пункту м. Біла Церква. Кадастровий номер: 3210300000:04:037:0003.</w:t>
      </w:r>
    </w:p>
    <w:p w:rsidR="00F6579B" w:rsidRPr="00F07617" w:rsidRDefault="00F6579B" w:rsidP="00F65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F6579B" w:rsidRPr="00F07617" w:rsidRDefault="00F6579B" w:rsidP="00F65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579B" w:rsidRPr="00F07617" w:rsidRDefault="00F6579B" w:rsidP="00F6579B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9B" w:rsidRPr="00F07617" w:rsidRDefault="00F6579B" w:rsidP="00F6579B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F6579B" w:rsidRPr="00F07617" w:rsidRDefault="00F6579B" w:rsidP="00F65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6579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9B"/>
    <w:rsid w:val="001D0BEE"/>
    <w:rsid w:val="00407C55"/>
    <w:rsid w:val="00913E85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6F7101-0906-4A6A-9763-9F35699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9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65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657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2017-07-07T06:26:00Z</cp:lastPrinted>
  <dcterms:created xsi:type="dcterms:W3CDTF">2017-07-07T06:26:00Z</dcterms:created>
  <dcterms:modified xsi:type="dcterms:W3CDTF">2017-07-07T06:27:00Z</dcterms:modified>
</cp:coreProperties>
</file>