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44" w:rsidRDefault="005B2D44" w:rsidP="005B2D44"/>
    <w:p w:rsidR="005B2D44" w:rsidRDefault="005B2D44" w:rsidP="005B2D44">
      <w:pPr>
        <w:rPr>
          <w:rFonts w:ascii="Times New Roman" w:hAnsi="Times New Roman"/>
          <w:sz w:val="24"/>
        </w:rPr>
      </w:pPr>
    </w:p>
    <w:p w:rsidR="005B2D44" w:rsidRDefault="005B2D44" w:rsidP="005B2D44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8001" r:id="rId5"/>
        </w:object>
      </w:r>
    </w:p>
    <w:p w:rsidR="005B2D44" w:rsidRDefault="005B2D44" w:rsidP="005B2D4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B2D44" w:rsidRDefault="005B2D44" w:rsidP="005B2D4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B2D44" w:rsidRDefault="005B2D44" w:rsidP="005B2D44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5B2D44" w:rsidRDefault="005B2D44" w:rsidP="005B2D44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5B2D44" w:rsidRDefault="005B2D44" w:rsidP="005B2D44">
      <w:pPr>
        <w:rPr>
          <w:rFonts w:ascii="Times New Roman" w:hAnsi="Times New Roman"/>
          <w:sz w:val="24"/>
          <w:szCs w:val="24"/>
        </w:rPr>
      </w:pPr>
    </w:p>
    <w:p w:rsidR="005B2D44" w:rsidRPr="00613348" w:rsidRDefault="005B2D44" w:rsidP="005B2D4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984-34-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B2D44" w:rsidRDefault="005B2D44" w:rsidP="005B2D44">
      <w:pPr>
        <w:tabs>
          <w:tab w:val="left" w:pos="49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D44" w:rsidRDefault="005B2D44" w:rsidP="005B2D44">
      <w:pPr>
        <w:tabs>
          <w:tab w:val="left" w:pos="49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D44" w:rsidRPr="0061646A" w:rsidRDefault="005B2D44" w:rsidP="005B2D44">
      <w:pPr>
        <w:tabs>
          <w:tab w:val="left" w:pos="49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>Про внесення змін в рішення міської ради</w:t>
      </w:r>
    </w:p>
    <w:p w:rsidR="005B2D44" w:rsidRPr="0061646A" w:rsidRDefault="005B2D44" w:rsidP="005B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червня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 2016 року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205-12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1646A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2D44" w:rsidRDefault="005B2D44" w:rsidP="005B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5B2D44" w:rsidRDefault="005B2D44" w:rsidP="005B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технічної документації щодо встановлення </w:t>
      </w:r>
    </w:p>
    <w:p w:rsidR="005B2D44" w:rsidRPr="0061646A" w:rsidRDefault="005B2D44" w:rsidP="005B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(відновлення) меж земельної ділянки в натурі (на місцевості)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B2D44" w:rsidRPr="0061646A" w:rsidRDefault="005B2D44" w:rsidP="005B2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D44" w:rsidRPr="0061646A" w:rsidRDefault="005B2D44" w:rsidP="005B2D44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юридичної особи – товариства з обмеженою відповідальністю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Біофарма-Інвест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6164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 червня 2017 року № 88</w:t>
      </w:r>
      <w:r w:rsidRPr="0061646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ст. 12,116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,122,123 Земельного кодексу України, </w:t>
      </w:r>
      <w:r w:rsidRPr="00F40EA3">
        <w:rPr>
          <w:rFonts w:ascii="Times New Roman" w:eastAsia="Times New Roman" w:hAnsi="Times New Roman"/>
          <w:sz w:val="24"/>
          <w:szCs w:val="24"/>
          <w:lang w:eastAsia="zh-CN"/>
        </w:rPr>
        <w:t xml:space="preserve">п. 34 ч. 1 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>ст. 26 Закону України «Про місцеве самоврядування в Україні», міська рада вирішила:</w:t>
      </w:r>
    </w:p>
    <w:p w:rsidR="005B2D44" w:rsidRPr="0061646A" w:rsidRDefault="005B2D44" w:rsidP="005B2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>Внести</w:t>
      </w:r>
      <w:proofErr w:type="spellEnd"/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 зміни в  підпункт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пункту 1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міської ради </w:t>
      </w:r>
      <w:r w:rsidRPr="0061646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від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30 червня</w:t>
      </w:r>
      <w:r w:rsidRPr="0061646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2016 року №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205-12</w:t>
      </w:r>
      <w:r w:rsidRPr="0061646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-</w:t>
      </w:r>
      <w:r w:rsidRPr="0061646A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І «Про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надання дозволу на розроблення технічної документації щодо встановлення (відновлення) меж земельної ділянки в натурі (на місцевості)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», а саме: </w:t>
      </w:r>
      <w:r w:rsidRPr="0061646A">
        <w:rPr>
          <w:rFonts w:ascii="Times New Roman" w:eastAsia="Times New Roman" w:hAnsi="Times New Roman"/>
          <w:b/>
          <w:sz w:val="24"/>
          <w:szCs w:val="24"/>
          <w:lang w:eastAsia="ru-RU"/>
        </w:rPr>
        <w:t>слова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площею 0,4250 га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1646A">
        <w:rPr>
          <w:rFonts w:ascii="Times New Roman" w:eastAsia="Times New Roman" w:hAnsi="Times New Roman"/>
          <w:b/>
          <w:sz w:val="24"/>
          <w:szCs w:val="24"/>
          <w:lang w:eastAsia="ru-RU"/>
        </w:rPr>
        <w:t>замінити на слова: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площею 1,0160 га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» в зв'язку з уточненням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площі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земельної ділянки.</w:t>
      </w:r>
    </w:p>
    <w:p w:rsidR="005B2D44" w:rsidRPr="0061646A" w:rsidRDefault="005B2D44" w:rsidP="005B2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B2D44" w:rsidRPr="0061646A" w:rsidRDefault="005B2D44" w:rsidP="005B2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D44" w:rsidRPr="0061646A" w:rsidRDefault="005B2D44" w:rsidP="005B2D44">
      <w:p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Міський голова</w:t>
      </w:r>
      <w:r w:rsidRPr="006164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Г.А. Дикий</w:t>
      </w:r>
    </w:p>
    <w:p w:rsidR="005B2D44" w:rsidRPr="0061646A" w:rsidRDefault="005B2D44" w:rsidP="005B2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2D44" w:rsidRPr="0061646A" w:rsidRDefault="005B2D44" w:rsidP="005B2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5B2D44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44"/>
    <w:rsid w:val="001D0BEE"/>
    <w:rsid w:val="00407C55"/>
    <w:rsid w:val="005B2D44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6A08F3-7D4B-4AD7-BC13-AE3846C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4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B2D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5B2D4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D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2017-07-06T14:30:00Z</cp:lastPrinted>
  <dcterms:created xsi:type="dcterms:W3CDTF">2017-07-06T14:30:00Z</dcterms:created>
  <dcterms:modified xsi:type="dcterms:W3CDTF">2017-07-06T14:30:00Z</dcterms:modified>
</cp:coreProperties>
</file>