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B5" w:rsidRDefault="008269B5" w:rsidP="008269B5">
      <w:pPr>
        <w:rPr>
          <w:rFonts w:ascii="Times New Roman" w:eastAsia="Times New Roman" w:hAnsi="Times New Roman"/>
          <w:sz w:val="24"/>
        </w:rPr>
      </w:pPr>
    </w:p>
    <w:p w:rsidR="008269B5" w:rsidRDefault="008269B5" w:rsidP="008269B5">
      <w:pPr>
        <w:rPr>
          <w:szCs w:val="24"/>
          <w:lang w:val="ru-RU" w:eastAsia="ru-RU"/>
        </w:rPr>
      </w:pPr>
      <w:r>
        <w:rPr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4507" r:id="rId5"/>
        </w:object>
      </w:r>
    </w:p>
    <w:p w:rsidR="008269B5" w:rsidRDefault="008269B5" w:rsidP="008269B5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269B5" w:rsidRDefault="008269B5" w:rsidP="008269B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8269B5" w:rsidRDefault="008269B5" w:rsidP="008269B5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269B5" w:rsidRDefault="008269B5" w:rsidP="008269B5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8269B5" w:rsidRDefault="008269B5" w:rsidP="008269B5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8269B5" w:rsidRDefault="008269B5" w:rsidP="008269B5"/>
    <w:p w:rsidR="008269B5" w:rsidRDefault="008269B5" w:rsidP="008269B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8269B5" w:rsidRDefault="008269B5" w:rsidP="008269B5">
      <w:pPr>
        <w:tabs>
          <w:tab w:val="left" w:pos="5040"/>
        </w:tabs>
        <w:spacing w:line="249" w:lineRule="auto"/>
        <w:ind w:left="4" w:right="4315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0770B9" w:rsidRDefault="000770B9" w:rsidP="000770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0770B9" w:rsidRDefault="000770B9" w:rsidP="000770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Про припинення терміну дії договору оренди</w:t>
      </w:r>
    </w:p>
    <w:p w:rsidR="000770B9" w:rsidRDefault="000770B9" w:rsidP="000770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землі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фізичною особою Ковалем Олександром </w:t>
      </w:r>
    </w:p>
    <w:p w:rsidR="000770B9" w:rsidRPr="00B27572" w:rsidRDefault="000770B9" w:rsidP="000770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Віталійовичем</w:t>
      </w:r>
    </w:p>
    <w:p w:rsidR="000770B9" w:rsidRPr="00B27572" w:rsidRDefault="000770B9" w:rsidP="000770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70B9" w:rsidRPr="00B27572" w:rsidRDefault="000770B9" w:rsidP="000770B9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27572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заяву фізичної особи, протокол постійної комісії </w:t>
      </w:r>
      <w:r w:rsidRPr="00B27572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06 квітня </w:t>
      </w:r>
      <w:r w:rsidRPr="00B27572">
        <w:rPr>
          <w:rFonts w:ascii="Times New Roman" w:eastAsia="Times New Roman" w:hAnsi="Times New Roman"/>
          <w:sz w:val="24"/>
          <w:szCs w:val="24"/>
          <w:lang w:eastAsia="zh-CN"/>
        </w:rPr>
        <w:t>2017 року № 82, відповідно до ст. 12, п. а) ч.1 ст.141 Земельного кодексу України, 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0770B9" w:rsidRPr="00B27572" w:rsidRDefault="000770B9" w:rsidP="000770B9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770B9" w:rsidRDefault="000770B9" w:rsidP="000770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Припинити договір оренди землі з фізичною особою Ковалем Олександром Віталійовичем під встановлення металевого гаража за </w:t>
      </w:r>
      <w:proofErr w:type="spellStart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B275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вулиця Академіка Кримського, в районі житлового будинку №8 площею 0,0036 га, кадастровий номер: 3210300000:03:051:0032, який укладений 02 грудня 2011 року № 79 на підставі підпункту 10.1 пункту 10 рішення міської ради від 27 жовтня 2011 року за № 348-13-</w:t>
      </w:r>
      <w:r w:rsidRPr="00B27572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VI</w:t>
      </w:r>
      <w:r w:rsidRPr="00B275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„Про  оформлення правовстановлюючих документів на земельні ділянки громадянам», який зареєстрований в Управлінні Держкомзему у місті Біла Церква Київської області від 06 березня 2012 року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</w:t>
      </w:r>
      <w:r w:rsidRPr="00B275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№ 321030004000487, відповідно до п. а) ч.1 ст. 141 </w:t>
      </w: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Земельного кодексу України, а саме: добровільна відмова від користування земельною ділянкою.</w:t>
      </w:r>
    </w:p>
    <w:p w:rsidR="000770B9" w:rsidRPr="00B27572" w:rsidRDefault="000770B9" w:rsidP="000770B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770B9" w:rsidRPr="00B27572" w:rsidRDefault="000770B9" w:rsidP="000770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70B9" w:rsidRPr="00B27572" w:rsidRDefault="000770B9" w:rsidP="000770B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70B9" w:rsidRPr="00B27572" w:rsidRDefault="000770B9" w:rsidP="000770B9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B275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Г.А. Дикий</w:t>
      </w:r>
    </w:p>
    <w:p w:rsidR="000770B9" w:rsidRPr="00B27572" w:rsidRDefault="000770B9" w:rsidP="000770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8269B5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B9"/>
    <w:rsid w:val="000770B9"/>
    <w:rsid w:val="001D0BEE"/>
    <w:rsid w:val="003B7AFB"/>
    <w:rsid w:val="00407C55"/>
    <w:rsid w:val="008269B5"/>
    <w:rsid w:val="00913E85"/>
    <w:rsid w:val="0099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0DD18A-4F80-4AC1-8055-37A02D47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0B9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0770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7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70B9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8269B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8269B5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2017-06-07T06:02:00Z</cp:lastPrinted>
  <dcterms:created xsi:type="dcterms:W3CDTF">2017-06-07T06:03:00Z</dcterms:created>
  <dcterms:modified xsi:type="dcterms:W3CDTF">2017-06-07T12:29:00Z</dcterms:modified>
</cp:coreProperties>
</file>