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503" w:rsidRPr="00707494" w:rsidRDefault="00763503" w:rsidP="00763503">
      <w:pPr>
        <w:tabs>
          <w:tab w:val="left" w:pos="6180"/>
          <w:tab w:val="left" w:pos="6240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74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7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4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</w:t>
      </w:r>
      <w:proofErr w:type="spellStart"/>
      <w:r w:rsidRPr="0070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аток</w:t>
      </w:r>
      <w:proofErr w:type="spellEnd"/>
      <w:r w:rsidRPr="0070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72F80" w:rsidRPr="0070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</w:p>
    <w:p w:rsidR="00494904" w:rsidRPr="00707494" w:rsidRDefault="00763503" w:rsidP="00763503">
      <w:pPr>
        <w:suppressAutoHyphens/>
        <w:autoSpaceDE w:val="0"/>
        <w:autoSpaceDN w:val="0"/>
        <w:adjustRightInd w:val="0"/>
        <w:spacing w:after="0" w:line="240" w:lineRule="auto"/>
        <w:ind w:left="6237" w:hanging="85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07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F6033" w:rsidRPr="00707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07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70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p</w:t>
      </w:r>
      <w:proofErr w:type="spellStart"/>
      <w:r w:rsidRPr="00707494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</w:t>
      </w:r>
      <w:r w:rsidRPr="0070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ння</w:t>
      </w:r>
      <w:proofErr w:type="spellEnd"/>
      <w:r w:rsidRPr="0070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0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виконавчого</w:t>
      </w:r>
      <w:proofErr w:type="spellEnd"/>
    </w:p>
    <w:p w:rsidR="00763503" w:rsidRPr="00707494" w:rsidRDefault="00494904" w:rsidP="00763503">
      <w:pPr>
        <w:suppressAutoHyphens/>
        <w:autoSpaceDE w:val="0"/>
        <w:autoSpaceDN w:val="0"/>
        <w:adjustRightInd w:val="0"/>
        <w:spacing w:after="0" w:line="240" w:lineRule="auto"/>
        <w:ind w:left="6237" w:hanging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</w:t>
      </w:r>
      <w:r w:rsidR="00763503" w:rsidRPr="0070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</w:t>
      </w:r>
      <w:r w:rsidR="00763503" w:rsidRPr="0070749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Start"/>
      <w:r w:rsidR="00763503" w:rsidRPr="007074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тету</w:t>
      </w:r>
      <w:proofErr w:type="spellEnd"/>
      <w:r w:rsidR="00763503" w:rsidRPr="00707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</w:t>
      </w:r>
    </w:p>
    <w:p w:rsidR="00707494" w:rsidRDefault="00763503" w:rsidP="00763503">
      <w:pPr>
        <w:suppressAutoHyphens/>
        <w:autoSpaceDE w:val="0"/>
        <w:autoSpaceDN w:val="0"/>
        <w:adjustRightInd w:val="0"/>
        <w:spacing w:after="0" w:line="240" w:lineRule="auto"/>
        <w:ind w:left="6237" w:hanging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F6033" w:rsidRPr="00707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від __________ 2022р. №   </w:t>
      </w:r>
    </w:p>
    <w:p w:rsidR="00763503" w:rsidRPr="00707494" w:rsidRDefault="00763503" w:rsidP="00763503">
      <w:pPr>
        <w:suppressAutoHyphens/>
        <w:autoSpaceDE w:val="0"/>
        <w:autoSpaceDN w:val="0"/>
        <w:adjustRightInd w:val="0"/>
        <w:spacing w:after="0" w:line="240" w:lineRule="auto"/>
        <w:ind w:left="6237" w:hanging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6"/>
        <w:gridCol w:w="7444"/>
        <w:gridCol w:w="1533"/>
      </w:tblGrid>
      <w:tr w:rsidR="00A86C8B" w:rsidRPr="00707494" w:rsidTr="00187ADD">
        <w:trPr>
          <w:trHeight w:val="1044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C8B" w:rsidRPr="00707494" w:rsidRDefault="00A86C8B" w:rsidP="00AC3CC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Структура тарифів на теплову енергію  для потреб бюджетних установ </w:t>
            </w:r>
            <w:r w:rsidR="00AC3CC3">
              <w:rPr>
                <w:rFonts w:ascii="Times New Roman" w:hAnsi="Times New Roman"/>
                <w:b/>
                <w:sz w:val="24"/>
                <w:szCs w:val="24"/>
              </w:rPr>
              <w:t>комунального підприємства Білоцерківської міської ради «Білоцерківтепломережа»</w:t>
            </w:r>
          </w:p>
        </w:tc>
      </w:tr>
      <w:tr w:rsidR="00A86C8B" w:rsidRPr="00707494" w:rsidTr="00187ADD">
        <w:trPr>
          <w:trHeight w:val="288"/>
        </w:trPr>
        <w:tc>
          <w:tcPr>
            <w:tcW w:w="8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C8B" w:rsidRPr="00707494" w:rsidRDefault="00A86C8B" w:rsidP="00A86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Без ПДВ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C8B" w:rsidRPr="00707494" w:rsidRDefault="00A86C8B" w:rsidP="00A86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86C8B" w:rsidRPr="00707494" w:rsidTr="00187ADD">
        <w:trPr>
          <w:trHeight w:val="43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8B" w:rsidRPr="00707494" w:rsidRDefault="00707494" w:rsidP="00A8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74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8B" w:rsidRPr="00707494" w:rsidRDefault="00A86C8B" w:rsidP="00A8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Найменування показників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8B" w:rsidRPr="00707494" w:rsidRDefault="00A86C8B" w:rsidP="00A8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Для потреб бюджетних </w:t>
            </w:r>
            <w:bookmarkStart w:id="0" w:name="_GoBack"/>
            <w:bookmarkEnd w:id="0"/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установ</w:t>
            </w:r>
          </w:p>
        </w:tc>
      </w:tr>
      <w:tr w:rsidR="00A86C8B" w:rsidRPr="00707494" w:rsidTr="00187ADD">
        <w:trPr>
          <w:trHeight w:val="67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8B" w:rsidRPr="00707494" w:rsidRDefault="00A86C8B" w:rsidP="00A8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74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8B" w:rsidRPr="00707494" w:rsidRDefault="00A86C8B" w:rsidP="00A86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8B" w:rsidRPr="00707494" w:rsidRDefault="00A86C8B" w:rsidP="00A86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86C8B" w:rsidRPr="00707494" w:rsidTr="00187AD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8B" w:rsidRPr="00707494" w:rsidRDefault="00A86C8B" w:rsidP="00A8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8B" w:rsidRPr="00707494" w:rsidRDefault="00A86C8B" w:rsidP="00A8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8B" w:rsidRPr="00707494" w:rsidRDefault="00A01CF5" w:rsidP="00A8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A86C8B" w:rsidRPr="00707494" w:rsidTr="00187ADD">
        <w:trPr>
          <w:trHeight w:val="28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8B" w:rsidRPr="00707494" w:rsidRDefault="00A86C8B" w:rsidP="00A8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8B" w:rsidRPr="00707494" w:rsidRDefault="00A86C8B" w:rsidP="00A8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Структура тарифів на теплову енергію, грн/</w:t>
            </w:r>
            <w:proofErr w:type="spellStart"/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Гкал</w:t>
            </w:r>
            <w:proofErr w:type="spellEnd"/>
          </w:p>
        </w:tc>
      </w:tr>
      <w:tr w:rsidR="00D10E4E" w:rsidRPr="00707494" w:rsidTr="00187ADD">
        <w:trPr>
          <w:trHeight w:val="39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A8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A8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Тарифи на теплову енергію, у тому числі: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C7EE6"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181,17</w:t>
            </w:r>
          </w:p>
        </w:tc>
      </w:tr>
      <w:tr w:rsidR="00D10E4E" w:rsidRPr="00707494" w:rsidTr="00187ADD">
        <w:trPr>
          <w:trHeight w:val="39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707494" w:rsidP="00A8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</w:t>
            </w:r>
            <w:r w:rsidR="00D10E4E"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A8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тарифи на виробництво теплової енергії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2 619,24</w:t>
            </w:r>
          </w:p>
        </w:tc>
      </w:tr>
      <w:tr w:rsidR="00D10E4E" w:rsidRPr="00707494" w:rsidTr="00187ADD">
        <w:trPr>
          <w:trHeight w:val="52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707494" w:rsidP="00A8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</w:t>
            </w:r>
            <w:r w:rsidR="00D10E4E"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A8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тарифи на транспортування теплової енергії власним споживачам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550,54</w:t>
            </w:r>
          </w:p>
        </w:tc>
      </w:tr>
      <w:tr w:rsidR="00D10E4E" w:rsidRPr="00707494" w:rsidTr="00187ADD">
        <w:trPr>
          <w:trHeight w:val="39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707494" w:rsidP="00A8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</w:t>
            </w:r>
            <w:r w:rsidR="00D10E4E"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A8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тарифи на постачання теплової енергії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11,39</w:t>
            </w:r>
          </w:p>
        </w:tc>
      </w:tr>
      <w:tr w:rsidR="00A86C8B" w:rsidRPr="00707494" w:rsidTr="00187ADD">
        <w:trPr>
          <w:trHeight w:val="39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8B" w:rsidRPr="00707494" w:rsidRDefault="00A86C8B" w:rsidP="00A8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8B" w:rsidRPr="00707494" w:rsidRDefault="00A86C8B" w:rsidP="00A8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Структура витрат на теплову енергію, тис. грн на рік</w:t>
            </w:r>
          </w:p>
        </w:tc>
      </w:tr>
      <w:tr w:rsidR="00D10E4E" w:rsidRPr="00707494" w:rsidTr="00187ADD">
        <w:trPr>
          <w:trHeight w:val="39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A8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A8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Виробнича собівартість, у тому числі: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178 459,9</w:t>
            </w:r>
          </w:p>
        </w:tc>
      </w:tr>
      <w:tr w:rsidR="00D10E4E" w:rsidRPr="00707494" w:rsidTr="00187ADD">
        <w:trPr>
          <w:trHeight w:val="39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A8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A8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прямі матеріальні витрати, у тому числі: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154 816,9</w:t>
            </w:r>
          </w:p>
        </w:tc>
      </w:tr>
      <w:tr w:rsidR="00D10E4E" w:rsidRPr="00707494" w:rsidTr="00187ADD">
        <w:trPr>
          <w:trHeight w:val="39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A8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1.1.1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A86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паливо для виробництва теплової енергії котельнями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116 633,3</w:t>
            </w:r>
          </w:p>
        </w:tc>
      </w:tr>
      <w:tr w:rsidR="00D10E4E" w:rsidRPr="00707494" w:rsidTr="00187ADD">
        <w:trPr>
          <w:trHeight w:val="39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A8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A86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придбання теплової енергії в інших суб'єктів господарювання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29 396,5</w:t>
            </w:r>
          </w:p>
        </w:tc>
      </w:tr>
      <w:tr w:rsidR="00D10E4E" w:rsidRPr="00707494" w:rsidTr="00187ADD">
        <w:trPr>
          <w:trHeight w:val="39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A8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1.1.3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A86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електричну енергію для технологічних потреб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5 281,2</w:t>
            </w:r>
          </w:p>
        </w:tc>
      </w:tr>
      <w:tr w:rsidR="00D10E4E" w:rsidRPr="00707494" w:rsidTr="00187ADD">
        <w:trPr>
          <w:trHeight w:val="39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A8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1.1.4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A86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воду для технологічних потреб та водовідведення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831,4</w:t>
            </w:r>
          </w:p>
        </w:tc>
      </w:tr>
      <w:tr w:rsidR="00D10E4E" w:rsidRPr="00707494" w:rsidTr="00187ADD">
        <w:trPr>
          <w:trHeight w:val="39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A8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1.1.5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A86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матеріали, запасні частини та інші матеріальні ресурси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2 674,5</w:t>
            </w:r>
          </w:p>
        </w:tc>
      </w:tr>
      <w:tr w:rsidR="00D10E4E" w:rsidRPr="00707494" w:rsidTr="00187ADD">
        <w:trPr>
          <w:trHeight w:val="39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A8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A8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прямі витрати на оплату праці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16 577,5</w:t>
            </w:r>
          </w:p>
        </w:tc>
      </w:tr>
      <w:tr w:rsidR="00D10E4E" w:rsidRPr="00707494" w:rsidTr="00187ADD">
        <w:trPr>
          <w:trHeight w:val="39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A8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A8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інші прямі витрати, у тому числі: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6 466,3</w:t>
            </w:r>
          </w:p>
        </w:tc>
      </w:tr>
      <w:tr w:rsidR="00D10E4E" w:rsidRPr="00707494" w:rsidTr="00187ADD">
        <w:trPr>
          <w:trHeight w:val="39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A8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1.3.1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A86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3 555,9</w:t>
            </w:r>
          </w:p>
        </w:tc>
      </w:tr>
      <w:tr w:rsidR="00D10E4E" w:rsidRPr="00707494" w:rsidTr="00187ADD">
        <w:trPr>
          <w:trHeight w:val="39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A8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A86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2 323,8</w:t>
            </w:r>
          </w:p>
        </w:tc>
      </w:tr>
      <w:tr w:rsidR="00D10E4E" w:rsidRPr="00707494" w:rsidTr="00187ADD">
        <w:trPr>
          <w:trHeight w:val="39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A8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1.3.3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A86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прямі витрати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586,6</w:t>
            </w:r>
          </w:p>
        </w:tc>
      </w:tr>
      <w:tr w:rsidR="00D10E4E" w:rsidRPr="00707494" w:rsidTr="00187ADD">
        <w:trPr>
          <w:trHeight w:val="39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A8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A8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загальновиробничі витрати, у тому числі: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599,3</w:t>
            </w:r>
          </w:p>
        </w:tc>
      </w:tr>
      <w:tr w:rsidR="00D10E4E" w:rsidRPr="00707494" w:rsidTr="00187ADD">
        <w:trPr>
          <w:trHeight w:val="39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A8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1.4.1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A86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449,7</w:t>
            </w:r>
          </w:p>
        </w:tc>
      </w:tr>
      <w:tr w:rsidR="00A01CF5" w:rsidRPr="00707494" w:rsidTr="00187ADD">
        <w:trPr>
          <w:trHeight w:val="28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A01CF5" w:rsidRPr="00707494" w:rsidTr="00187ADD">
        <w:trPr>
          <w:trHeight w:val="39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1.4.2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</w:tr>
      <w:tr w:rsidR="00A01CF5" w:rsidRPr="00707494" w:rsidTr="00187ADD">
        <w:trPr>
          <w:trHeight w:val="39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1.4.3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</w:t>
            </w:r>
          </w:p>
        </w:tc>
      </w:tr>
      <w:tr w:rsidR="00A01CF5" w:rsidRPr="00707494" w:rsidTr="00187ADD">
        <w:trPr>
          <w:trHeight w:val="39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1.4.4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</w:tr>
      <w:tr w:rsidR="00A01CF5" w:rsidRPr="00707494" w:rsidTr="00187ADD">
        <w:trPr>
          <w:trHeight w:val="57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Адміністративні витрати виробництва теплової енергії власними котельнями, у тому числі: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2 244,8</w:t>
            </w:r>
          </w:p>
        </w:tc>
      </w:tr>
      <w:tr w:rsidR="00A01CF5" w:rsidRPr="00707494" w:rsidTr="00187ADD">
        <w:trPr>
          <w:trHeight w:val="39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1 673,86</w:t>
            </w:r>
          </w:p>
        </w:tc>
      </w:tr>
      <w:tr w:rsidR="00A01CF5" w:rsidRPr="00707494" w:rsidTr="00187ADD">
        <w:trPr>
          <w:trHeight w:val="39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359,04</w:t>
            </w:r>
          </w:p>
        </w:tc>
      </w:tr>
      <w:tr w:rsidR="00A01CF5" w:rsidRPr="00707494" w:rsidTr="00187ADD">
        <w:trPr>
          <w:trHeight w:val="39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48,57</w:t>
            </w:r>
          </w:p>
        </w:tc>
      </w:tr>
      <w:tr w:rsidR="00A01CF5" w:rsidRPr="00707494" w:rsidTr="00187ADD">
        <w:trPr>
          <w:trHeight w:val="39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163,34</w:t>
            </w:r>
          </w:p>
        </w:tc>
      </w:tr>
      <w:tr w:rsidR="00A01CF5" w:rsidRPr="00707494" w:rsidTr="00187ADD">
        <w:trPr>
          <w:trHeight w:val="39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2.5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операційні витрати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01CF5" w:rsidRPr="00707494" w:rsidTr="00187ADD">
        <w:trPr>
          <w:trHeight w:val="39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Фінансові витрати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01CF5" w:rsidRPr="00707494" w:rsidTr="00187ADD">
        <w:trPr>
          <w:trHeight w:val="39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Витрати на покриття втрат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01CF5" w:rsidRPr="00707494" w:rsidTr="00187ADD">
        <w:trPr>
          <w:trHeight w:val="39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Коригування витрат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01CF5" w:rsidRPr="00707494" w:rsidTr="00187ADD">
        <w:trPr>
          <w:trHeight w:val="39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Розрахунковий прибуток на теплову енергію, усього, у тому числі: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7 380,9</w:t>
            </w:r>
          </w:p>
        </w:tc>
      </w:tr>
      <w:tr w:rsidR="00A01CF5" w:rsidRPr="00707494" w:rsidTr="00187ADD">
        <w:trPr>
          <w:trHeight w:val="39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6.1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податок на прибуток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1 328,6</w:t>
            </w:r>
          </w:p>
        </w:tc>
      </w:tr>
      <w:tr w:rsidR="00A01CF5" w:rsidRPr="00707494" w:rsidTr="00187ADD">
        <w:trPr>
          <w:trHeight w:val="39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6.2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01CF5" w:rsidRPr="00707494" w:rsidTr="00187ADD">
        <w:trPr>
          <w:trHeight w:val="39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6.3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інше використання прибутку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6 052,3</w:t>
            </w:r>
          </w:p>
        </w:tc>
      </w:tr>
      <w:tr w:rsidR="00A01CF5" w:rsidRPr="00707494" w:rsidTr="00187ADD">
        <w:trPr>
          <w:trHeight w:val="39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Загальна вартість теплової енергії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188 085,6</w:t>
            </w:r>
          </w:p>
        </w:tc>
      </w:tr>
      <w:tr w:rsidR="00A01CF5" w:rsidRPr="00707494" w:rsidTr="00187ADD">
        <w:trPr>
          <w:trHeight w:val="39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Обсяг реалізації теплової енергії власним споживачам, </w:t>
            </w:r>
            <w:proofErr w:type="spellStart"/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59 124,629</w:t>
            </w:r>
          </w:p>
        </w:tc>
      </w:tr>
    </w:tbl>
    <w:p w:rsidR="000D76E4" w:rsidRDefault="000D76E4">
      <w:pPr>
        <w:rPr>
          <w:rFonts w:ascii="Times New Roman" w:hAnsi="Times New Roman" w:cs="Times New Roman"/>
          <w:sz w:val="24"/>
          <w:szCs w:val="24"/>
        </w:rPr>
      </w:pPr>
    </w:p>
    <w:p w:rsidR="00A01CF5" w:rsidRDefault="00A01CF5">
      <w:pPr>
        <w:rPr>
          <w:rFonts w:ascii="Times New Roman" w:hAnsi="Times New Roman" w:cs="Times New Roman"/>
          <w:sz w:val="24"/>
          <w:szCs w:val="24"/>
        </w:rPr>
      </w:pPr>
    </w:p>
    <w:p w:rsidR="00A01CF5" w:rsidRDefault="00A01CF5">
      <w:pPr>
        <w:rPr>
          <w:rFonts w:ascii="Times New Roman" w:hAnsi="Times New Roman" w:cs="Times New Roman"/>
          <w:sz w:val="24"/>
          <w:szCs w:val="24"/>
        </w:rPr>
      </w:pPr>
    </w:p>
    <w:p w:rsidR="00A01CF5" w:rsidRDefault="00A01CF5">
      <w:pPr>
        <w:rPr>
          <w:rFonts w:ascii="Times New Roman" w:hAnsi="Times New Roman" w:cs="Times New Roman"/>
          <w:sz w:val="24"/>
          <w:szCs w:val="24"/>
        </w:rPr>
      </w:pPr>
    </w:p>
    <w:p w:rsidR="00A01CF5" w:rsidRDefault="00A01CF5">
      <w:pPr>
        <w:rPr>
          <w:rFonts w:ascii="Times New Roman" w:hAnsi="Times New Roman" w:cs="Times New Roman"/>
          <w:sz w:val="24"/>
          <w:szCs w:val="24"/>
        </w:rPr>
      </w:pPr>
    </w:p>
    <w:p w:rsidR="00A01CF5" w:rsidRDefault="00A01CF5">
      <w:pPr>
        <w:rPr>
          <w:rFonts w:ascii="Times New Roman" w:hAnsi="Times New Roman" w:cs="Times New Roman"/>
          <w:sz w:val="24"/>
          <w:szCs w:val="24"/>
        </w:rPr>
      </w:pPr>
    </w:p>
    <w:p w:rsidR="00A01CF5" w:rsidRPr="00707494" w:rsidRDefault="00A01C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97" w:type="dxa"/>
        <w:tblInd w:w="108" w:type="dxa"/>
        <w:tblLook w:val="04A0" w:firstRow="1" w:lastRow="0" w:firstColumn="1" w:lastColumn="0" w:noHBand="0" w:noVBand="1"/>
      </w:tblPr>
      <w:tblGrid>
        <w:gridCol w:w="700"/>
        <w:gridCol w:w="151"/>
        <w:gridCol w:w="5495"/>
        <w:gridCol w:w="174"/>
        <w:gridCol w:w="1702"/>
        <w:gridCol w:w="87"/>
        <w:gridCol w:w="1472"/>
        <w:gridCol w:w="16"/>
      </w:tblGrid>
      <w:tr w:rsidR="0049716B" w:rsidRPr="00707494" w:rsidTr="00A01CF5">
        <w:trPr>
          <w:gridAfter w:val="1"/>
          <w:wAfter w:w="16" w:type="dxa"/>
          <w:trHeight w:val="1008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16B" w:rsidRPr="00707494" w:rsidRDefault="0049716B" w:rsidP="00AC3CC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9" w:firstLine="18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 xml:space="preserve">Структура тарифів на виробництво теплової енергії  на бюджетних установ </w:t>
            </w:r>
            <w:r w:rsidR="00AC3CC3">
              <w:rPr>
                <w:rFonts w:ascii="Times New Roman" w:hAnsi="Times New Roman"/>
                <w:b/>
                <w:sz w:val="24"/>
                <w:szCs w:val="24"/>
              </w:rPr>
              <w:t>комунального підприємства Білоцерківської міської ради «Білоцерківтепломережа»</w:t>
            </w:r>
          </w:p>
        </w:tc>
      </w:tr>
      <w:tr w:rsidR="0049716B" w:rsidRPr="00707494" w:rsidTr="00A01CF5">
        <w:trPr>
          <w:gridAfter w:val="1"/>
          <w:wAfter w:w="16" w:type="dxa"/>
          <w:trHeight w:val="288"/>
        </w:trPr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6B" w:rsidRPr="00707494" w:rsidRDefault="0049716B" w:rsidP="0049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Без ПДВ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16B" w:rsidRPr="00707494" w:rsidRDefault="0049716B" w:rsidP="0049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16B" w:rsidRPr="00707494" w:rsidRDefault="0049716B" w:rsidP="0049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9716B" w:rsidRPr="00707494" w:rsidTr="00A01CF5">
        <w:trPr>
          <w:gridAfter w:val="1"/>
          <w:wAfter w:w="16" w:type="dxa"/>
          <w:trHeight w:val="74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6B" w:rsidRPr="00707494" w:rsidRDefault="00707494" w:rsidP="0049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582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6B" w:rsidRPr="00707494" w:rsidRDefault="0049716B" w:rsidP="0049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Найменування показників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6B" w:rsidRPr="00707494" w:rsidRDefault="0049716B" w:rsidP="0049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Витрати на виробництво теплової енергії для потреб бюджетних установ, тис. грн на рік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6B" w:rsidRPr="00707494" w:rsidRDefault="0049716B" w:rsidP="0049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Тарифи, грн/</w:t>
            </w:r>
            <w:proofErr w:type="spellStart"/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  <w:proofErr w:type="spellEnd"/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</w:p>
        </w:tc>
      </w:tr>
      <w:tr w:rsidR="0049716B" w:rsidRPr="00707494" w:rsidTr="00A01CF5">
        <w:trPr>
          <w:gridAfter w:val="1"/>
          <w:wAfter w:w="16" w:type="dxa"/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6B" w:rsidRPr="00707494" w:rsidRDefault="0049716B" w:rsidP="0049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582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6B" w:rsidRPr="00707494" w:rsidRDefault="0049716B" w:rsidP="0049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6B" w:rsidRPr="00707494" w:rsidRDefault="0049716B" w:rsidP="0049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6B" w:rsidRPr="00707494" w:rsidRDefault="0049716B" w:rsidP="0049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потреб бюджетних установ</w:t>
            </w:r>
          </w:p>
        </w:tc>
      </w:tr>
      <w:tr w:rsidR="0049716B" w:rsidRPr="00707494" w:rsidTr="00A01CF5">
        <w:trPr>
          <w:gridAfter w:val="1"/>
          <w:wAfter w:w="16" w:type="dxa"/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6B" w:rsidRPr="00707494" w:rsidRDefault="0049716B" w:rsidP="0049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6B" w:rsidRPr="00707494" w:rsidRDefault="0049716B" w:rsidP="0049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6B" w:rsidRPr="00707494" w:rsidRDefault="0049716B" w:rsidP="0049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6B" w:rsidRPr="00707494" w:rsidRDefault="00A01CF5" w:rsidP="0049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D10E4E" w:rsidRPr="00707494" w:rsidTr="00A01CF5">
        <w:trPr>
          <w:gridAfter w:val="1"/>
          <w:wAfter w:w="16" w:type="dxa"/>
          <w:trHeight w:val="8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49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497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Тарифи на виробництво теплової енергії (середньозважені) ((п. 6 * п. 7 + п. 8 * п. 9 + п. 10 + п. 11) / п. 14)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173 939,32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2 619,24</w:t>
            </w:r>
          </w:p>
        </w:tc>
      </w:tr>
      <w:tr w:rsidR="0049716B" w:rsidRPr="00707494" w:rsidTr="00A01CF5">
        <w:trPr>
          <w:gridAfter w:val="1"/>
          <w:wAfter w:w="16" w:type="dxa"/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6B" w:rsidRPr="00707494" w:rsidRDefault="0049716B" w:rsidP="0049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90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6B" w:rsidRPr="00707494" w:rsidRDefault="0049716B" w:rsidP="0049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Структура тарифів на виробництво теплової енергії</w:t>
            </w:r>
          </w:p>
        </w:tc>
      </w:tr>
      <w:tr w:rsidR="00D10E4E" w:rsidRPr="00707494" w:rsidTr="00A01CF5">
        <w:trPr>
          <w:gridAfter w:val="1"/>
          <w:wAfter w:w="16" w:type="dxa"/>
          <w:trHeight w:val="6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49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497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Виробнича собівартість виробництва теплової енергії власними котельнями, у тому числі: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135 774,66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2 452,96</w:t>
            </w:r>
          </w:p>
        </w:tc>
      </w:tr>
      <w:tr w:rsidR="00D10E4E" w:rsidRPr="00707494" w:rsidTr="00A01CF5">
        <w:trPr>
          <w:gridAfter w:val="1"/>
          <w:wAfter w:w="16" w:type="dxa"/>
          <w:trHeight w:val="3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49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497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прямі матеріальні витрати, у тому числі: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120 071,049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2 169,25</w:t>
            </w:r>
          </w:p>
        </w:tc>
      </w:tr>
      <w:tr w:rsidR="00D10E4E" w:rsidRPr="00707494" w:rsidTr="00A01CF5">
        <w:trPr>
          <w:gridAfter w:val="1"/>
          <w:wAfter w:w="16" w:type="dxa"/>
          <w:trHeight w:val="3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49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1.1.1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49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паливо для виробництва теплової енергії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116 633,31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2 107,14</w:t>
            </w:r>
          </w:p>
        </w:tc>
      </w:tr>
      <w:tr w:rsidR="00D10E4E" w:rsidRPr="00707494" w:rsidTr="00A01CF5">
        <w:trPr>
          <w:gridAfter w:val="1"/>
          <w:wAfter w:w="16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49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49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електричну енергію для технологічних потреб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2 138,21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38,63</w:t>
            </w:r>
          </w:p>
        </w:tc>
      </w:tr>
      <w:tr w:rsidR="00D10E4E" w:rsidRPr="00707494" w:rsidTr="00A01CF5">
        <w:trPr>
          <w:gridAfter w:val="1"/>
          <w:wAfter w:w="16" w:type="dxa"/>
          <w:trHeight w:val="5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49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1.1.3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49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воду для технологічних потреб та водовідведення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3,65</w:t>
            </w:r>
          </w:p>
        </w:tc>
      </w:tr>
      <w:tr w:rsidR="00D10E4E" w:rsidRPr="00707494" w:rsidTr="00A01CF5">
        <w:trPr>
          <w:gridAfter w:val="1"/>
          <w:wAfter w:w="16" w:type="dxa"/>
          <w:trHeight w:val="4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49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1.1.4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49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матеріали, запасні частини та інші матеріальні ресурси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1 097,37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19,83</w:t>
            </w:r>
          </w:p>
        </w:tc>
      </w:tr>
      <w:tr w:rsidR="00D10E4E" w:rsidRPr="00707494" w:rsidTr="00A01CF5">
        <w:trPr>
          <w:gridAfter w:val="1"/>
          <w:wAfter w:w="16" w:type="dxa"/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49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497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прямі витрати на оплату праці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10 755,15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194,31</w:t>
            </w:r>
          </w:p>
        </w:tc>
      </w:tr>
      <w:tr w:rsidR="00D10E4E" w:rsidRPr="00707494" w:rsidTr="00A01CF5">
        <w:trPr>
          <w:gridAfter w:val="1"/>
          <w:wAfter w:w="16" w:type="dxa"/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49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497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інші прямі витрати, у тому числі: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4 402,49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79,54</w:t>
            </w:r>
          </w:p>
        </w:tc>
      </w:tr>
      <w:tr w:rsidR="00D10E4E" w:rsidRPr="00707494" w:rsidTr="00A01CF5">
        <w:trPr>
          <w:gridAfter w:val="1"/>
          <w:wAfter w:w="16" w:type="dxa"/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49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1.3.1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49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2 306,98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41,68</w:t>
            </w:r>
          </w:p>
        </w:tc>
      </w:tr>
      <w:tr w:rsidR="00D10E4E" w:rsidRPr="00707494" w:rsidTr="00A01CF5">
        <w:trPr>
          <w:gridAfter w:val="1"/>
          <w:wAfter w:w="16" w:type="dxa"/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49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49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1 563,76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28,25</w:t>
            </w:r>
          </w:p>
        </w:tc>
      </w:tr>
      <w:tr w:rsidR="00D10E4E" w:rsidRPr="00707494" w:rsidTr="00A01CF5">
        <w:trPr>
          <w:gridAfter w:val="1"/>
          <w:wAfter w:w="16" w:type="dxa"/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49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1.3.3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49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прямі витрати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9,61</w:t>
            </w:r>
          </w:p>
        </w:tc>
      </w:tr>
      <w:tr w:rsidR="00D10E4E" w:rsidRPr="00707494" w:rsidTr="00A01CF5">
        <w:trPr>
          <w:gridAfter w:val="1"/>
          <w:wAfter w:w="16" w:type="dxa"/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49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497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загальновиробничі витрати, у тому числі: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545,97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9,86</w:t>
            </w:r>
          </w:p>
        </w:tc>
      </w:tr>
      <w:tr w:rsidR="00D10E4E" w:rsidRPr="00707494" w:rsidTr="00A01CF5">
        <w:trPr>
          <w:gridAfter w:val="1"/>
          <w:wAfter w:w="16" w:type="dxa"/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49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1.4.1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49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7,40</w:t>
            </w:r>
          </w:p>
        </w:tc>
      </w:tr>
      <w:tr w:rsidR="00D10E4E" w:rsidRPr="00707494" w:rsidTr="00A01CF5">
        <w:trPr>
          <w:gridAfter w:val="1"/>
          <w:wAfter w:w="16" w:type="dxa"/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49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1.4.2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49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1,59</w:t>
            </w:r>
          </w:p>
        </w:tc>
      </w:tr>
      <w:tr w:rsidR="00D10E4E" w:rsidRPr="00707494" w:rsidTr="00A01CF5">
        <w:trPr>
          <w:gridAfter w:val="1"/>
          <w:wAfter w:w="16" w:type="dxa"/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49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1.4.3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49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</w:tr>
      <w:tr w:rsidR="00D10E4E" w:rsidRPr="00707494" w:rsidTr="00A01CF5">
        <w:trPr>
          <w:gridAfter w:val="1"/>
          <w:wAfter w:w="16" w:type="dxa"/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49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1.4.4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49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</w:tr>
      <w:tr w:rsidR="00D10E4E" w:rsidRPr="00707494" w:rsidTr="00A01CF5">
        <w:trPr>
          <w:gridAfter w:val="1"/>
          <w:wAfter w:w="16" w:type="dxa"/>
          <w:trHeight w:val="5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49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497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Адміністративні витрати виробництва теплової енергії власними котельнями, у тому числі: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2 045,22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36,95</w:t>
            </w:r>
          </w:p>
        </w:tc>
      </w:tr>
      <w:tr w:rsidR="00A01CF5" w:rsidRPr="00707494" w:rsidTr="00A01CF5">
        <w:trPr>
          <w:gridAfter w:val="1"/>
          <w:wAfter w:w="16" w:type="dxa"/>
          <w:trHeight w:val="1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A01CF5" w:rsidRPr="00707494" w:rsidTr="00A01CF5">
        <w:trPr>
          <w:gridAfter w:val="1"/>
          <w:wAfter w:w="16" w:type="dxa"/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1 525,03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27,55</w:t>
            </w:r>
          </w:p>
        </w:tc>
      </w:tr>
      <w:tr w:rsidR="00A01CF5" w:rsidRPr="00707494" w:rsidTr="00A01CF5">
        <w:trPr>
          <w:gridAfter w:val="1"/>
          <w:wAfter w:w="16" w:type="dxa"/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5,91</w:t>
            </w:r>
          </w:p>
        </w:tc>
      </w:tr>
      <w:tr w:rsidR="00A01CF5" w:rsidRPr="00707494" w:rsidTr="00A01CF5">
        <w:trPr>
          <w:gridAfter w:val="1"/>
          <w:wAfter w:w="16" w:type="dxa"/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</w:tr>
      <w:tr w:rsidR="00A01CF5" w:rsidRPr="00707494" w:rsidTr="00A01CF5">
        <w:trPr>
          <w:gridAfter w:val="1"/>
          <w:wAfter w:w="16" w:type="dxa"/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2,69</w:t>
            </w:r>
          </w:p>
        </w:tc>
      </w:tr>
      <w:tr w:rsidR="00A01CF5" w:rsidRPr="00707494" w:rsidTr="00A01CF5">
        <w:trPr>
          <w:gridAfter w:val="1"/>
          <w:wAfter w:w="16" w:type="dxa"/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Інші операційні витрати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01CF5" w:rsidRPr="00707494" w:rsidTr="00A01CF5">
        <w:trPr>
          <w:gridAfter w:val="1"/>
          <w:wAfter w:w="16" w:type="dxa"/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Фінансові витрати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01CF5" w:rsidRPr="00707494" w:rsidTr="00A01CF5">
        <w:trPr>
          <w:gridAfter w:val="1"/>
          <w:wAfter w:w="16" w:type="dxa"/>
          <w:trHeight w:val="5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Розрахунковий прибуток виробництва теплової енергії власними котельнями, усього, у тому числі: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6 722,92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121,46</w:t>
            </w:r>
          </w:p>
        </w:tc>
      </w:tr>
      <w:tr w:rsidR="00A01CF5" w:rsidRPr="00707494" w:rsidTr="00A01CF5">
        <w:trPr>
          <w:gridAfter w:val="1"/>
          <w:wAfter w:w="16" w:type="dxa"/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5.1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податок на прибуток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1 210,13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21,86</w:t>
            </w:r>
          </w:p>
        </w:tc>
      </w:tr>
      <w:tr w:rsidR="00A01CF5" w:rsidRPr="00707494" w:rsidTr="00A01CF5">
        <w:trPr>
          <w:gridAfter w:val="1"/>
          <w:wAfter w:w="16" w:type="dxa"/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5.2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01CF5" w:rsidRPr="00707494" w:rsidTr="00A01CF5">
        <w:trPr>
          <w:gridAfter w:val="1"/>
          <w:wAfter w:w="16" w:type="dxa"/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5.3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інше використання прибутку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5 512,80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99,60</w:t>
            </w:r>
          </w:p>
        </w:tc>
      </w:tr>
      <w:tr w:rsidR="00A01CF5" w:rsidRPr="00707494" w:rsidTr="00A01CF5">
        <w:trPr>
          <w:gridAfter w:val="1"/>
          <w:wAfter w:w="16" w:type="dxa"/>
          <w:trHeight w:val="5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Вартість виробництва теплової енергії власними котельнями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144 542,80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2 611,36</w:t>
            </w:r>
          </w:p>
        </w:tc>
      </w:tr>
      <w:tr w:rsidR="00A01CF5" w:rsidRPr="00707494" w:rsidTr="00A01CF5">
        <w:trPr>
          <w:gridAfter w:val="1"/>
          <w:wAfter w:w="16" w:type="dxa"/>
          <w:trHeight w:val="5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Обсяг відпуску теплової енергії з колекторів власних </w:t>
            </w:r>
            <w:proofErr w:type="spellStart"/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котелень</w:t>
            </w:r>
            <w:proofErr w:type="spellEnd"/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55 351,563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55 351,563</w:t>
            </w:r>
          </w:p>
        </w:tc>
      </w:tr>
      <w:tr w:rsidR="00A01CF5" w:rsidRPr="00707494" w:rsidTr="00A01CF5">
        <w:trPr>
          <w:gridAfter w:val="1"/>
          <w:wAfter w:w="16" w:type="dxa"/>
          <w:trHeight w:val="5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Витрати на придбання теплової енергії в інших суб'єктів господарювання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29 396,52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2 658,68</w:t>
            </w:r>
          </w:p>
        </w:tc>
      </w:tr>
      <w:tr w:rsidR="00A01CF5" w:rsidRPr="00707494" w:rsidTr="00A01CF5">
        <w:trPr>
          <w:gridAfter w:val="1"/>
          <w:wAfter w:w="16" w:type="dxa"/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Обсяг покупної теплової енергії, </w:t>
            </w:r>
            <w:proofErr w:type="spellStart"/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11 056,810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11 056,810</w:t>
            </w:r>
          </w:p>
        </w:tc>
      </w:tr>
      <w:tr w:rsidR="00A01CF5" w:rsidRPr="00707494" w:rsidTr="00A01CF5">
        <w:trPr>
          <w:gridAfter w:val="1"/>
          <w:wAfter w:w="16" w:type="dxa"/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Витрати на покриття втрат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01CF5" w:rsidRPr="00707494" w:rsidTr="00A01CF5">
        <w:trPr>
          <w:gridAfter w:val="1"/>
          <w:wAfter w:w="16" w:type="dxa"/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Коригування витрат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01CF5" w:rsidRPr="00707494" w:rsidTr="00A01CF5">
        <w:trPr>
          <w:gridAfter w:val="1"/>
          <w:wAfter w:w="16" w:type="dxa"/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Загальний обсяг відпуску теплової енергії, </w:t>
            </w:r>
            <w:proofErr w:type="spellStart"/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Гкал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66 408,37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66 408,37</w:t>
            </w:r>
          </w:p>
        </w:tc>
      </w:tr>
      <w:tr w:rsidR="0049716B" w:rsidRPr="00707494" w:rsidTr="00A01CF5">
        <w:trPr>
          <w:trHeight w:val="960"/>
        </w:trPr>
        <w:tc>
          <w:tcPr>
            <w:tcW w:w="97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16B" w:rsidRPr="00707494" w:rsidRDefault="0049716B" w:rsidP="00AC3CC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9"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Структура тарифів на транспортування теплової енергії власним споживачам для потреб бюджетних установ </w:t>
            </w:r>
            <w:r w:rsidR="00AC3CC3">
              <w:rPr>
                <w:rFonts w:ascii="Times New Roman" w:hAnsi="Times New Roman"/>
                <w:b/>
                <w:sz w:val="24"/>
                <w:szCs w:val="24"/>
              </w:rPr>
              <w:t>комунального підприємства Білоцерківської міської ради «Білоцерківтепломережа»</w:t>
            </w:r>
          </w:p>
        </w:tc>
      </w:tr>
      <w:tr w:rsidR="0049716B" w:rsidRPr="00707494" w:rsidTr="00A01CF5">
        <w:trPr>
          <w:trHeight w:val="288"/>
        </w:trPr>
        <w:tc>
          <w:tcPr>
            <w:tcW w:w="6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6B" w:rsidRPr="00707494" w:rsidRDefault="0049716B" w:rsidP="0049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Без ПДВ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16B" w:rsidRPr="00707494" w:rsidRDefault="0049716B" w:rsidP="0049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16B" w:rsidRPr="00707494" w:rsidRDefault="0049716B" w:rsidP="0049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9716B" w:rsidRPr="00707494" w:rsidTr="00A01CF5">
        <w:trPr>
          <w:trHeight w:val="5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6B" w:rsidRPr="00707494" w:rsidRDefault="00707494" w:rsidP="0049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54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6B" w:rsidRPr="00707494" w:rsidRDefault="0049716B" w:rsidP="0049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Найменування показників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6B" w:rsidRPr="00707494" w:rsidRDefault="0049716B" w:rsidP="0049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Витрати на транспортування теплової енергії для потреб бюджетних установ, тис. грн на рік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6B" w:rsidRPr="00707494" w:rsidRDefault="0049716B" w:rsidP="0049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Тарифи, грн/</w:t>
            </w:r>
            <w:proofErr w:type="spellStart"/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  <w:proofErr w:type="spellEnd"/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</w:p>
        </w:tc>
      </w:tr>
      <w:tr w:rsidR="0049716B" w:rsidRPr="00707494" w:rsidTr="00A01CF5">
        <w:trPr>
          <w:trHeight w:val="133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6B" w:rsidRPr="00707494" w:rsidRDefault="0049716B" w:rsidP="0049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54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6B" w:rsidRPr="00707494" w:rsidRDefault="0049716B" w:rsidP="0049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6B" w:rsidRPr="00707494" w:rsidRDefault="0049716B" w:rsidP="0049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6B" w:rsidRPr="00707494" w:rsidRDefault="0049716B" w:rsidP="0049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потреб бюджетних установ</w:t>
            </w:r>
          </w:p>
        </w:tc>
      </w:tr>
      <w:tr w:rsidR="0049716B" w:rsidRPr="00707494" w:rsidTr="00A01CF5"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6B" w:rsidRPr="00707494" w:rsidRDefault="0049716B" w:rsidP="0049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6B" w:rsidRPr="00707494" w:rsidRDefault="0049716B" w:rsidP="0049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6B" w:rsidRPr="00707494" w:rsidRDefault="0049716B" w:rsidP="0049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6B" w:rsidRPr="00707494" w:rsidRDefault="00A01CF5" w:rsidP="0049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D10E4E" w:rsidRPr="00707494" w:rsidTr="00A01CF5">
        <w:trPr>
          <w:trHeight w:val="696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49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497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Тарифи на транспортування теплової енергії власним споживачам ((п. 4 + п. 5 + п. 6 + п. 7 + п. 8 + п. 9 + п. 10) / п. 11)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32 550,44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550,54</w:t>
            </w:r>
          </w:p>
        </w:tc>
      </w:tr>
      <w:tr w:rsidR="0049716B" w:rsidRPr="00707494" w:rsidTr="00A01CF5">
        <w:trPr>
          <w:trHeight w:val="39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6B" w:rsidRPr="00707494" w:rsidRDefault="0049716B" w:rsidP="0049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8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6B" w:rsidRPr="00707494" w:rsidRDefault="0049716B" w:rsidP="0049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Структура тарифів на транспортування теплової енергії власним споживачам</w:t>
            </w:r>
          </w:p>
        </w:tc>
      </w:tr>
      <w:tr w:rsidR="00A01CF5" w:rsidRPr="00707494" w:rsidTr="00A01CF5">
        <w:trPr>
          <w:trHeight w:val="3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A01CF5" w:rsidRPr="00707494" w:rsidTr="00A01CF5">
        <w:trPr>
          <w:trHeight w:val="3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Виробнича собівартість, у тому числі: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12 655,84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214,05</w:t>
            </w:r>
          </w:p>
        </w:tc>
      </w:tr>
      <w:tr w:rsidR="00A01CF5" w:rsidRPr="00707494" w:rsidTr="00A01CF5">
        <w:trPr>
          <w:trHeight w:val="3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прямі матеріальні витрати, у тому числі: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5 343,04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90,37</w:t>
            </w:r>
          </w:p>
        </w:tc>
      </w:tr>
      <w:tr w:rsidR="00A01CF5" w:rsidRPr="00707494" w:rsidTr="00A01CF5">
        <w:trPr>
          <w:trHeight w:val="3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1.1.1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електричну енергію для технологічних потреб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3 143,04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53,16</w:t>
            </w:r>
          </w:p>
        </w:tc>
      </w:tr>
      <w:tr w:rsidR="00A01CF5" w:rsidRPr="00707494" w:rsidTr="00A01CF5">
        <w:trPr>
          <w:trHeight w:val="3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воду для технологічних потреб та водовідведення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629,18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10,64</w:t>
            </w:r>
          </w:p>
        </w:tc>
      </w:tr>
      <w:tr w:rsidR="00A01CF5" w:rsidRPr="00707494" w:rsidTr="00A01CF5">
        <w:trPr>
          <w:trHeight w:val="3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1.1.3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матеріали, запасні частини та інші матеріальні ресурси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1 570,81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26,57</w:t>
            </w:r>
          </w:p>
        </w:tc>
      </w:tr>
      <w:tr w:rsidR="00A01CF5" w:rsidRPr="00707494" w:rsidTr="00A01CF5">
        <w:trPr>
          <w:trHeight w:val="3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прямі витрати на оплату праці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5 318,70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89,96</w:t>
            </w:r>
          </w:p>
        </w:tc>
      </w:tr>
      <w:tr w:rsidR="00A01CF5" w:rsidRPr="00707494" w:rsidTr="00A01CF5">
        <w:trPr>
          <w:trHeight w:val="3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інші прямі витрати, у тому числі: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1 943,36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32,87</w:t>
            </w:r>
          </w:p>
        </w:tc>
      </w:tr>
      <w:tr w:rsidR="00A01CF5" w:rsidRPr="00707494" w:rsidTr="00A01CF5">
        <w:trPr>
          <w:trHeight w:val="3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1.3.1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1 140,86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19,30</w:t>
            </w:r>
          </w:p>
        </w:tc>
      </w:tr>
      <w:tr w:rsidR="00A01CF5" w:rsidRPr="00707494" w:rsidTr="00A01CF5">
        <w:trPr>
          <w:trHeight w:val="3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759,74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12,85</w:t>
            </w:r>
          </w:p>
        </w:tc>
      </w:tr>
      <w:tr w:rsidR="00A01CF5" w:rsidRPr="00707494" w:rsidTr="00A01CF5">
        <w:trPr>
          <w:trHeight w:val="3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1.3.3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прямі витрати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42,76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</w:tr>
      <w:tr w:rsidR="00A01CF5" w:rsidRPr="00707494" w:rsidTr="00A01CF5">
        <w:trPr>
          <w:trHeight w:val="3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загальновиробничі витрати, у тому числі: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50,75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0,86</w:t>
            </w:r>
          </w:p>
        </w:tc>
      </w:tr>
      <w:tr w:rsidR="00A01CF5" w:rsidRPr="00707494" w:rsidTr="00A01CF5">
        <w:trPr>
          <w:trHeight w:val="3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1.4.1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38,08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</w:t>
            </w:r>
          </w:p>
        </w:tc>
      </w:tr>
      <w:tr w:rsidR="00A01CF5" w:rsidRPr="00707494" w:rsidTr="00A01CF5">
        <w:trPr>
          <w:trHeight w:val="3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1.4.2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8,17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</w:tr>
      <w:tr w:rsidR="00A01CF5" w:rsidRPr="00707494" w:rsidTr="00A01CF5">
        <w:trPr>
          <w:trHeight w:val="3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1.4.3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1,63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</w:tr>
      <w:tr w:rsidR="00A01CF5" w:rsidRPr="00707494" w:rsidTr="00A01CF5">
        <w:trPr>
          <w:trHeight w:val="3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1.4.4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2,86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A01CF5" w:rsidRPr="00707494" w:rsidTr="00A01CF5">
        <w:trPr>
          <w:trHeight w:val="3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Адміністративні витрати, у тому числі: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190,09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3,21</w:t>
            </w:r>
          </w:p>
        </w:tc>
      </w:tr>
      <w:tr w:rsidR="00A01CF5" w:rsidRPr="00707494" w:rsidTr="00A01CF5">
        <w:trPr>
          <w:trHeight w:val="3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141,74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2,40</w:t>
            </w:r>
          </w:p>
        </w:tc>
      </w:tr>
      <w:tr w:rsidR="00A01CF5" w:rsidRPr="00707494" w:rsidTr="00A01CF5">
        <w:trPr>
          <w:trHeight w:val="3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</w:t>
            </w:r>
          </w:p>
        </w:tc>
      </w:tr>
      <w:tr w:rsidR="00A01CF5" w:rsidRPr="00707494" w:rsidTr="00A01CF5">
        <w:trPr>
          <w:trHeight w:val="3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4,11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</w:tr>
      <w:tr w:rsidR="00A01CF5" w:rsidRPr="00707494" w:rsidTr="00A01CF5">
        <w:trPr>
          <w:trHeight w:val="3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13,83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</w:tr>
      <w:tr w:rsidR="00A01CF5" w:rsidRPr="00707494" w:rsidTr="00A01CF5">
        <w:trPr>
          <w:trHeight w:val="3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Інші операційні витрати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01CF5" w:rsidRPr="00707494" w:rsidTr="00A01CF5">
        <w:trPr>
          <w:trHeight w:val="3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Всього  витрати 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12 845,94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217,26</w:t>
            </w:r>
          </w:p>
        </w:tc>
      </w:tr>
      <w:tr w:rsidR="00A01CF5" w:rsidRPr="00707494" w:rsidTr="00A01CF5">
        <w:trPr>
          <w:trHeight w:val="62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Витрати на теплову енергію для компенсації втрат власної теплової енергії ліцензіата в теплових мережах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19 077,87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322,67</w:t>
            </w:r>
          </w:p>
        </w:tc>
      </w:tr>
      <w:tr w:rsidR="00A01CF5" w:rsidRPr="00707494" w:rsidTr="00A01CF5">
        <w:trPr>
          <w:trHeight w:val="79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Експлуатаційні витрати на транспортування власної теплової енергії тепловими мережами інших суб'єктів господарювання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01CF5" w:rsidRPr="00707494" w:rsidTr="00A01CF5">
        <w:trPr>
          <w:trHeight w:val="3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Фінансові витрати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01CF5" w:rsidRPr="00707494" w:rsidTr="00A01CF5">
        <w:trPr>
          <w:trHeight w:val="3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A01CF5" w:rsidRPr="00707494" w:rsidTr="00A01CF5">
        <w:trPr>
          <w:trHeight w:val="3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Витрати на покриття втрат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01CF5" w:rsidRPr="00707494" w:rsidTr="00A01CF5">
        <w:trPr>
          <w:trHeight w:val="3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Коригування витрат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01CF5" w:rsidRPr="00707494" w:rsidTr="00A01CF5">
        <w:trPr>
          <w:trHeight w:val="576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Розрахунковий прибуток транспортування теплової енергії, усього, у тому числі: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626,63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10,59</w:t>
            </w:r>
          </w:p>
        </w:tc>
      </w:tr>
      <w:tr w:rsidR="00A01CF5" w:rsidRPr="00707494" w:rsidTr="00A01CF5">
        <w:trPr>
          <w:trHeight w:val="3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10.1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податок на прибуток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112,79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</w:tr>
      <w:tr w:rsidR="00A01CF5" w:rsidRPr="00707494" w:rsidTr="00A01CF5">
        <w:trPr>
          <w:trHeight w:val="3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10.2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01CF5" w:rsidRPr="00707494" w:rsidTr="00A01CF5">
        <w:trPr>
          <w:trHeight w:val="3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10.3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інше використання прибутку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513,84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8,68</w:t>
            </w:r>
          </w:p>
        </w:tc>
      </w:tr>
      <w:tr w:rsidR="00A01CF5" w:rsidRPr="00707494" w:rsidTr="00A01CF5">
        <w:trPr>
          <w:trHeight w:val="52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Річний обсяг реалізації теплової енергії власним споживачам, </w:t>
            </w:r>
            <w:proofErr w:type="spellStart"/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Гкал</w:t>
            </w:r>
            <w:proofErr w:type="spellEnd"/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59 124,63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59 124,63</w:t>
            </w:r>
          </w:p>
        </w:tc>
      </w:tr>
    </w:tbl>
    <w:p w:rsidR="000D76E4" w:rsidRDefault="000D76E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80" w:type="dxa"/>
        <w:tblInd w:w="108" w:type="dxa"/>
        <w:tblLook w:val="04A0" w:firstRow="1" w:lastRow="0" w:firstColumn="1" w:lastColumn="0" w:noHBand="0" w:noVBand="1"/>
      </w:tblPr>
      <w:tblGrid>
        <w:gridCol w:w="720"/>
        <w:gridCol w:w="5200"/>
        <w:gridCol w:w="2060"/>
        <w:gridCol w:w="1900"/>
      </w:tblGrid>
      <w:tr w:rsidR="003526B8" w:rsidRPr="00707494" w:rsidTr="00707494">
        <w:trPr>
          <w:trHeight w:val="684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B8" w:rsidRPr="00707494" w:rsidRDefault="003526B8" w:rsidP="00AC3CC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7" w:firstLine="32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Структура тарифів на постачання теплової енергії для потреб бюджетних установ </w:t>
            </w:r>
            <w:r w:rsidR="00AC3CC3">
              <w:rPr>
                <w:rFonts w:ascii="Times New Roman" w:hAnsi="Times New Roman"/>
                <w:b/>
                <w:sz w:val="24"/>
                <w:szCs w:val="24"/>
              </w:rPr>
              <w:t>комунального підприємства Білоцерківської міської ради «Білоцерківтепломережа»</w:t>
            </w:r>
          </w:p>
        </w:tc>
      </w:tr>
      <w:tr w:rsidR="003526B8" w:rsidRPr="00707494" w:rsidTr="00707494">
        <w:trPr>
          <w:trHeight w:val="288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6B8" w:rsidRPr="00707494" w:rsidRDefault="003526B8" w:rsidP="0035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Без ПДВ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6B8" w:rsidRPr="00707494" w:rsidRDefault="003526B8" w:rsidP="0035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6B8" w:rsidRPr="00707494" w:rsidRDefault="003526B8" w:rsidP="0035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3526B8" w:rsidRPr="00707494" w:rsidTr="00707494">
        <w:trPr>
          <w:trHeight w:val="5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B8" w:rsidRPr="00707494" w:rsidRDefault="00707494" w:rsidP="0035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B8" w:rsidRPr="00707494" w:rsidRDefault="003526B8" w:rsidP="0035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Найменування показників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B8" w:rsidRPr="00707494" w:rsidRDefault="003526B8" w:rsidP="0035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Витрати на постачання теплової енергії для потреб бюджетних установ, тис. грн на рік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B8" w:rsidRPr="00707494" w:rsidRDefault="003526B8" w:rsidP="0035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Тарифи, грн/</w:t>
            </w:r>
            <w:proofErr w:type="spellStart"/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  <w:proofErr w:type="spellEnd"/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</w:p>
        </w:tc>
      </w:tr>
      <w:tr w:rsidR="003526B8" w:rsidRPr="00707494" w:rsidTr="00707494">
        <w:trPr>
          <w:trHeight w:val="97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B8" w:rsidRPr="00707494" w:rsidRDefault="003526B8" w:rsidP="0035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52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B8" w:rsidRPr="00707494" w:rsidRDefault="003526B8" w:rsidP="0035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B8" w:rsidRPr="00707494" w:rsidRDefault="003526B8" w:rsidP="0035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B8" w:rsidRPr="00707494" w:rsidRDefault="003526B8" w:rsidP="0035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потреб бюджетних установ</w:t>
            </w:r>
          </w:p>
        </w:tc>
      </w:tr>
      <w:tr w:rsidR="003526B8" w:rsidRPr="00707494" w:rsidTr="0070749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B8" w:rsidRPr="00707494" w:rsidRDefault="003526B8" w:rsidP="0035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B8" w:rsidRPr="00707494" w:rsidRDefault="003526B8" w:rsidP="0035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B8" w:rsidRPr="00707494" w:rsidRDefault="003526B8" w:rsidP="0035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B8" w:rsidRPr="00707494" w:rsidRDefault="00A01CF5" w:rsidP="0035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D10E4E" w:rsidRPr="00707494" w:rsidTr="00707494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0E4E" w:rsidRPr="00707494" w:rsidRDefault="00D10E4E" w:rsidP="0035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352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Тарифи на постачання теплової енергії ((п. 1 + п. 2 + п. 3 + п. 4 + п. 5 + п. 6 + п. 7) / п. 8)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673,72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11,39</w:t>
            </w:r>
          </w:p>
        </w:tc>
      </w:tr>
      <w:tr w:rsidR="003526B8" w:rsidRPr="00707494" w:rsidTr="00707494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B8" w:rsidRPr="00707494" w:rsidRDefault="003526B8" w:rsidP="0035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9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B8" w:rsidRPr="00707494" w:rsidRDefault="003526B8" w:rsidP="0035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Структура тарифів на постачання теплової енергії</w:t>
            </w:r>
          </w:p>
        </w:tc>
      </w:tr>
      <w:tr w:rsidR="00D10E4E" w:rsidRPr="00707494" w:rsidTr="00707494">
        <w:trPr>
          <w:trHeight w:val="3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35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352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Виробнича собівартість, у тому числі: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632,874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10,70</w:t>
            </w:r>
          </w:p>
        </w:tc>
      </w:tr>
      <w:tr w:rsidR="00D10E4E" w:rsidRPr="00707494" w:rsidTr="00707494">
        <w:trPr>
          <w:trHeight w:val="3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35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352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прямі матеріальні витрати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6,273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0,11</w:t>
            </w:r>
          </w:p>
        </w:tc>
      </w:tr>
      <w:tr w:rsidR="00D10E4E" w:rsidRPr="00707494" w:rsidTr="00707494">
        <w:trPr>
          <w:trHeight w:val="3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35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352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прямі витрати на оплату праці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503,656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8,52</w:t>
            </w:r>
          </w:p>
        </w:tc>
      </w:tr>
      <w:tr w:rsidR="00D10E4E" w:rsidRPr="00707494" w:rsidTr="00707494">
        <w:trPr>
          <w:trHeight w:val="3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35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352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інші прямі витрати, у тому числі: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120,408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2,04</w:t>
            </w:r>
          </w:p>
        </w:tc>
      </w:tr>
      <w:tr w:rsidR="00D10E4E" w:rsidRPr="00707494" w:rsidTr="00707494">
        <w:trPr>
          <w:trHeight w:val="3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35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35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1,83</w:t>
            </w:r>
          </w:p>
        </w:tc>
      </w:tr>
      <w:tr w:rsidR="00D10E4E" w:rsidRPr="00707494" w:rsidTr="00707494">
        <w:trPr>
          <w:trHeight w:val="3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35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35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10E4E" w:rsidRPr="00707494" w:rsidTr="00707494">
        <w:trPr>
          <w:trHeight w:val="3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35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35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прямі витрати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D10E4E" w:rsidRPr="00707494" w:rsidTr="00707494">
        <w:trPr>
          <w:trHeight w:val="3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35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352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загальновиробничі витрати, у тому числі: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2,538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0,04</w:t>
            </w:r>
          </w:p>
        </w:tc>
      </w:tr>
      <w:tr w:rsidR="00D10E4E" w:rsidRPr="00707494" w:rsidTr="00707494">
        <w:trPr>
          <w:trHeight w:val="3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35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35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</w:tr>
      <w:tr w:rsidR="00D10E4E" w:rsidRPr="00707494" w:rsidTr="00707494">
        <w:trPr>
          <w:trHeight w:val="3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35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 w:rsidP="0035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4E" w:rsidRPr="00707494" w:rsidRDefault="00D1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A01CF5" w:rsidRPr="00707494" w:rsidTr="00707494">
        <w:trPr>
          <w:trHeight w:val="3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A01CF5" w:rsidRPr="00707494" w:rsidTr="00707494">
        <w:trPr>
          <w:trHeight w:val="3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1.4.3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01CF5" w:rsidRPr="00707494" w:rsidTr="00707494">
        <w:trPr>
          <w:trHeight w:val="3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01CF5" w:rsidRPr="00707494" w:rsidTr="00707494">
        <w:trPr>
          <w:trHeight w:val="3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Адміністративні витрати, у тому числі: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9,506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0,16</w:t>
            </w:r>
          </w:p>
        </w:tc>
      </w:tr>
      <w:tr w:rsidR="00A01CF5" w:rsidRPr="00707494" w:rsidTr="00707494">
        <w:trPr>
          <w:trHeight w:val="3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</w:tr>
      <w:tr w:rsidR="00A01CF5" w:rsidRPr="00707494" w:rsidTr="00707494">
        <w:trPr>
          <w:trHeight w:val="3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</w:tr>
      <w:tr w:rsidR="00A01CF5" w:rsidRPr="00707494" w:rsidTr="00707494">
        <w:trPr>
          <w:trHeight w:val="3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01CF5" w:rsidRPr="00707494" w:rsidTr="00707494">
        <w:trPr>
          <w:trHeight w:val="3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A01CF5" w:rsidRPr="00707494" w:rsidTr="00707494">
        <w:trPr>
          <w:trHeight w:val="3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Інші операційні витрати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01CF5" w:rsidRPr="00707494" w:rsidTr="00707494">
        <w:trPr>
          <w:trHeight w:val="3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Фінансові витрати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01CF5" w:rsidRPr="00707494" w:rsidTr="00707494">
        <w:trPr>
          <w:trHeight w:val="3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Витрати на покриття втрат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01CF5" w:rsidRPr="00707494" w:rsidTr="00707494">
        <w:trPr>
          <w:trHeight w:val="3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Коригування витрат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01CF5" w:rsidRPr="00707494" w:rsidTr="00707494">
        <w:trPr>
          <w:trHeight w:val="3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Розрахунковий прибуток, усього, у тому числі: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31,336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0,53</w:t>
            </w:r>
          </w:p>
        </w:tc>
      </w:tr>
      <w:tr w:rsidR="00A01CF5" w:rsidRPr="00707494" w:rsidTr="00707494">
        <w:trPr>
          <w:trHeight w:val="3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податок на прибуток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A01CF5" w:rsidRPr="00707494" w:rsidTr="00707494">
        <w:trPr>
          <w:trHeight w:val="3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01CF5" w:rsidRPr="00707494" w:rsidTr="00707494">
        <w:trPr>
          <w:trHeight w:val="3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інше використання прибутку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</w:tr>
      <w:tr w:rsidR="00A01CF5" w:rsidRPr="00707494" w:rsidTr="00707494">
        <w:trPr>
          <w:trHeight w:val="64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Річний обсяг реалізації теплової енергії власним споживачам, </w:t>
            </w:r>
            <w:proofErr w:type="spellStart"/>
            <w:r w:rsidRPr="0070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Гкал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59 124,63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F5" w:rsidRPr="00707494" w:rsidRDefault="00A01CF5" w:rsidP="00A01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59 124,63</w:t>
            </w:r>
          </w:p>
        </w:tc>
      </w:tr>
    </w:tbl>
    <w:p w:rsidR="00B57C59" w:rsidRPr="00707494" w:rsidRDefault="00B57C59">
      <w:pPr>
        <w:rPr>
          <w:rFonts w:ascii="Times New Roman" w:hAnsi="Times New Roman" w:cs="Times New Roman"/>
          <w:sz w:val="24"/>
          <w:szCs w:val="24"/>
        </w:rPr>
      </w:pPr>
    </w:p>
    <w:p w:rsidR="00B57C59" w:rsidRPr="00707494" w:rsidRDefault="00B57C59" w:rsidP="00B57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494">
        <w:rPr>
          <w:rFonts w:ascii="Times New Roman" w:hAnsi="Times New Roman" w:cs="Times New Roman"/>
          <w:sz w:val="24"/>
          <w:szCs w:val="24"/>
        </w:rPr>
        <w:t>Керуючий справами виконавчого</w:t>
      </w:r>
    </w:p>
    <w:p w:rsidR="003526B8" w:rsidRPr="00707494" w:rsidRDefault="00B57C59" w:rsidP="00707494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707494">
        <w:rPr>
          <w:rFonts w:ascii="Times New Roman" w:hAnsi="Times New Roman" w:cs="Times New Roman"/>
          <w:sz w:val="24"/>
          <w:szCs w:val="24"/>
        </w:rPr>
        <w:t>комітету  міської ради                                                                                Анна ОЛІЙНИК</w:t>
      </w:r>
    </w:p>
    <w:sectPr w:rsidR="003526B8" w:rsidRPr="00707494" w:rsidSect="00A01CF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404" w:rsidRDefault="00C10404" w:rsidP="00707494">
      <w:pPr>
        <w:spacing w:after="0" w:line="240" w:lineRule="auto"/>
      </w:pPr>
      <w:r>
        <w:separator/>
      </w:r>
    </w:p>
  </w:endnote>
  <w:endnote w:type="continuationSeparator" w:id="0">
    <w:p w:rsidR="00C10404" w:rsidRDefault="00C10404" w:rsidP="00707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404" w:rsidRDefault="00C10404" w:rsidP="00707494">
      <w:pPr>
        <w:spacing w:after="0" w:line="240" w:lineRule="auto"/>
      </w:pPr>
      <w:r>
        <w:separator/>
      </w:r>
    </w:p>
  </w:footnote>
  <w:footnote w:type="continuationSeparator" w:id="0">
    <w:p w:rsidR="00C10404" w:rsidRDefault="00C10404" w:rsidP="00707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42544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07494" w:rsidRPr="00707494" w:rsidRDefault="0070749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07494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       </w:t>
        </w:r>
        <w:r w:rsidRPr="007074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0749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074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7ADD" w:rsidRPr="00187AD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7</w:t>
        </w:r>
        <w:r w:rsidRPr="00707494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707494">
          <w:rPr>
            <w:rFonts w:ascii="Times New Roman" w:hAnsi="Times New Roman" w:cs="Times New Roman"/>
            <w:sz w:val="24"/>
            <w:szCs w:val="24"/>
          </w:rPr>
          <w:t xml:space="preserve">                                Продовження додатка 2</w:t>
        </w:r>
      </w:p>
    </w:sdtContent>
  </w:sdt>
  <w:p w:rsidR="00707494" w:rsidRDefault="007074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77C3A"/>
    <w:multiLevelType w:val="hybridMultilevel"/>
    <w:tmpl w:val="F2F440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A4"/>
    <w:rsid w:val="000D76E4"/>
    <w:rsid w:val="00187ADD"/>
    <w:rsid w:val="00325F34"/>
    <w:rsid w:val="003526B8"/>
    <w:rsid w:val="003809C4"/>
    <w:rsid w:val="00473DE9"/>
    <w:rsid w:val="00494904"/>
    <w:rsid w:val="0049716B"/>
    <w:rsid w:val="004B5EA4"/>
    <w:rsid w:val="004F5A81"/>
    <w:rsid w:val="00506F4F"/>
    <w:rsid w:val="005A7889"/>
    <w:rsid w:val="00682BA7"/>
    <w:rsid w:val="00707494"/>
    <w:rsid w:val="00763503"/>
    <w:rsid w:val="007F6033"/>
    <w:rsid w:val="00972F80"/>
    <w:rsid w:val="00A00FD8"/>
    <w:rsid w:val="00A01CF5"/>
    <w:rsid w:val="00A86C8B"/>
    <w:rsid w:val="00AC3CC3"/>
    <w:rsid w:val="00AF4334"/>
    <w:rsid w:val="00B23FC1"/>
    <w:rsid w:val="00B57C59"/>
    <w:rsid w:val="00C0450C"/>
    <w:rsid w:val="00C10404"/>
    <w:rsid w:val="00C130BA"/>
    <w:rsid w:val="00D10E4E"/>
    <w:rsid w:val="00D76A91"/>
    <w:rsid w:val="00DA3050"/>
    <w:rsid w:val="00DC7EE6"/>
    <w:rsid w:val="00E0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D189"/>
  <w15:docId w15:val="{8F16CC07-460B-4689-96C3-3062CFF6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76A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350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7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07494"/>
  </w:style>
  <w:style w:type="paragraph" w:styleId="a8">
    <w:name w:val="footer"/>
    <w:basedOn w:val="a"/>
    <w:link w:val="a9"/>
    <w:uiPriority w:val="99"/>
    <w:unhideWhenUsed/>
    <w:rsid w:val="00707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07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5803</Words>
  <Characters>3308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Терешкова</dc:creator>
  <cp:keywords/>
  <dc:description/>
  <cp:lastModifiedBy>ZAGAL</cp:lastModifiedBy>
  <cp:revision>3</cp:revision>
  <cp:lastPrinted>2021-12-08T09:19:00Z</cp:lastPrinted>
  <dcterms:created xsi:type="dcterms:W3CDTF">2022-01-31T06:23:00Z</dcterms:created>
  <dcterms:modified xsi:type="dcterms:W3CDTF">2022-01-31T06:23:00Z</dcterms:modified>
</cp:coreProperties>
</file>