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C8" w:rsidRPr="00036372" w:rsidRDefault="00B858C8" w:rsidP="00B858C8">
      <w:pPr>
        <w:suppressAutoHyphens/>
        <w:autoSpaceDE w:val="0"/>
        <w:autoSpaceDN w:val="0"/>
        <w:adjustRightInd w:val="0"/>
        <w:jc w:val="center"/>
        <w:rPr>
          <w:lang w:val="uk-UA"/>
        </w:rPr>
      </w:pPr>
      <w:r w:rsidRPr="00036372">
        <w:rPr>
          <w:lang w:val="uk-UA"/>
        </w:rPr>
        <w:t xml:space="preserve">                                          </w:t>
      </w:r>
      <w:r w:rsidR="00827258" w:rsidRPr="00036372">
        <w:rPr>
          <w:lang w:val="uk-UA"/>
        </w:rPr>
        <w:t xml:space="preserve">                     </w:t>
      </w:r>
      <w:r w:rsidR="009D5C55" w:rsidRPr="00036372">
        <w:rPr>
          <w:lang w:val="uk-UA"/>
        </w:rPr>
        <w:t xml:space="preserve">   </w:t>
      </w:r>
      <w:r w:rsidRPr="00036372">
        <w:rPr>
          <w:lang w:val="uk-UA"/>
        </w:rPr>
        <w:t>Додаток 26</w:t>
      </w:r>
    </w:p>
    <w:p w:rsidR="00BB1FE3" w:rsidRPr="00036372" w:rsidRDefault="00B858C8" w:rsidP="00B858C8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036372">
        <w:rPr>
          <w:lang w:val="uk-UA"/>
        </w:rPr>
        <w:t xml:space="preserve">              до pішення виконавчого </w:t>
      </w:r>
    </w:p>
    <w:p w:rsidR="00B858C8" w:rsidRPr="00036372" w:rsidRDefault="00BB1FE3" w:rsidP="00B858C8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036372">
        <w:rPr>
          <w:lang w:val="uk-UA"/>
        </w:rPr>
        <w:t xml:space="preserve">              </w:t>
      </w:r>
      <w:r w:rsidR="00B858C8" w:rsidRPr="00036372">
        <w:rPr>
          <w:lang w:val="uk-UA"/>
        </w:rPr>
        <w:t>комітету міської ради</w:t>
      </w:r>
    </w:p>
    <w:p w:rsidR="00B858C8" w:rsidRPr="00036372" w:rsidRDefault="00B858C8" w:rsidP="00B858C8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036372">
        <w:rPr>
          <w:lang w:val="uk-UA"/>
        </w:rPr>
        <w:t xml:space="preserve">              від __________ 202</w:t>
      </w:r>
      <w:r w:rsidR="00BB1FE3" w:rsidRPr="00036372">
        <w:rPr>
          <w:lang w:val="uk-UA"/>
        </w:rPr>
        <w:t>2</w:t>
      </w:r>
      <w:r w:rsidR="009D5C55" w:rsidRPr="00036372">
        <w:rPr>
          <w:lang w:val="uk-UA"/>
        </w:rPr>
        <w:t xml:space="preserve"> </w:t>
      </w:r>
      <w:r w:rsidRPr="00036372">
        <w:rPr>
          <w:lang w:val="uk-UA"/>
        </w:rPr>
        <w:t xml:space="preserve">р. №         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96"/>
        <w:gridCol w:w="3699"/>
        <w:gridCol w:w="1593"/>
        <w:gridCol w:w="1268"/>
        <w:gridCol w:w="1272"/>
        <w:gridCol w:w="1253"/>
      </w:tblGrid>
      <w:tr w:rsidR="00B858C8" w:rsidRPr="00036372" w:rsidTr="009D5C55">
        <w:trPr>
          <w:trHeight w:val="288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FE3" w:rsidRPr="00036372" w:rsidRDefault="00BB1FE3">
            <w:pPr>
              <w:jc w:val="center"/>
              <w:rPr>
                <w:b/>
                <w:bCs/>
                <w:lang w:val="uk-UA"/>
              </w:rPr>
            </w:pPr>
          </w:p>
          <w:p w:rsidR="00B858C8" w:rsidRPr="00036372" w:rsidRDefault="00B858C8" w:rsidP="009D5C55">
            <w:pPr>
              <w:pStyle w:val="a5"/>
              <w:numPr>
                <w:ilvl w:val="0"/>
                <w:numId w:val="1"/>
              </w:numPr>
              <w:ind w:left="-389" w:firstLine="142"/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Структура тарифів на теплову енергію (за адресою вул. Зелена,30 пр. 153)</w:t>
            </w:r>
            <w:r w:rsidR="009D5C55" w:rsidRPr="00036372">
              <w:rPr>
                <w:b/>
                <w:bCs/>
                <w:lang w:val="uk-UA" w:eastAsia="uk-UA"/>
              </w:rPr>
              <w:t xml:space="preserve"> комунального підприємства Білоцерківської міської ради «Білоцерківтепломережа»</w:t>
            </w:r>
          </w:p>
        </w:tc>
      </w:tr>
      <w:tr w:rsidR="00B858C8" w:rsidRPr="00036372" w:rsidTr="00036372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Найменування показників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Для потреб населення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Для  потреб інших споживачів</w:t>
            </w:r>
          </w:p>
        </w:tc>
      </w:tr>
      <w:tr w:rsidR="00B858C8" w:rsidRPr="00036372" w:rsidTr="00036372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C8" w:rsidRPr="00036372" w:rsidRDefault="00B858C8">
            <w:pPr>
              <w:rPr>
                <w:b/>
                <w:bCs/>
                <w:lang w:val="uk-UA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C8" w:rsidRPr="00036372" w:rsidRDefault="00B858C8">
            <w:pPr>
              <w:rPr>
                <w:b/>
                <w:bCs/>
                <w:lang w:val="uk-UA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ED3A04" w:rsidP="00BB1FE3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Г</w:t>
            </w:r>
            <w:r w:rsidR="00B858C8" w:rsidRPr="00036372">
              <w:rPr>
                <w:b/>
                <w:bCs/>
                <w:lang w:val="uk-UA"/>
              </w:rPr>
              <w:t>рн на рік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Грн/Гкал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 w:rsidP="00BB1FE3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 xml:space="preserve"> </w:t>
            </w:r>
            <w:r w:rsidR="00ED3A04" w:rsidRPr="00036372">
              <w:rPr>
                <w:b/>
                <w:bCs/>
                <w:lang w:val="uk-UA"/>
              </w:rPr>
              <w:t>Г</w:t>
            </w:r>
            <w:r w:rsidRPr="00036372">
              <w:rPr>
                <w:b/>
                <w:bCs/>
                <w:lang w:val="uk-UA"/>
              </w:rPr>
              <w:t>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Грн/Гкал</w:t>
            </w:r>
          </w:p>
        </w:tc>
      </w:tr>
      <w:tr w:rsidR="00B858C8" w:rsidRPr="00036372" w:rsidTr="00036372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6</w:t>
            </w:r>
          </w:p>
        </w:tc>
      </w:tr>
      <w:tr w:rsidR="001562CD" w:rsidRPr="00036372" w:rsidTr="00036372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CD" w:rsidRPr="00036372" w:rsidRDefault="001562CD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Виробнича собівартість, у тому числі: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1 117 065,20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1521,29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1562CD" w:rsidRPr="00036372" w:rsidTr="0003637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1.1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прямі матеріальні витрати, у тому числі: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853 994,50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1163,02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1562CD" w:rsidRPr="00036372" w:rsidTr="0003637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1.1.1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lang w:val="uk-UA"/>
              </w:rPr>
            </w:pPr>
            <w:r w:rsidRPr="00036372">
              <w:rPr>
                <w:lang w:val="uk-UA"/>
              </w:rPr>
              <w:t>паливо*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784 643,68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1068,58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1562CD" w:rsidRPr="00036372" w:rsidTr="0003637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1.1.2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lang w:val="uk-UA"/>
              </w:rPr>
            </w:pPr>
            <w:r w:rsidRPr="00036372">
              <w:rPr>
                <w:lang w:val="uk-UA"/>
              </w:rPr>
              <w:t>електроенергія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24 630,19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33,54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1562CD" w:rsidRPr="00036372" w:rsidTr="0003637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1.1.3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lang w:val="uk-UA"/>
              </w:rPr>
            </w:pPr>
            <w:r w:rsidRPr="00036372">
              <w:rPr>
                <w:lang w:val="uk-UA"/>
              </w:rPr>
              <w:t>вода для технологічних потреб та водовідведення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697,50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1562CD" w:rsidRPr="00036372" w:rsidTr="0003637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1.1.4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lang w:val="uk-UA"/>
              </w:rPr>
            </w:pPr>
            <w:r w:rsidRPr="00036372">
              <w:rPr>
                <w:lang w:val="uk-UA"/>
              </w:rPr>
              <w:t>матеріали, запасні  частини та інші матеріальні ресурси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44 023,13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59,95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1562CD" w:rsidRPr="00036372" w:rsidTr="0003637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1.2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 xml:space="preserve">прямі витрати на оплату праці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201 437,96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274,33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1562CD" w:rsidRPr="00036372" w:rsidTr="0003637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1.3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інші прямі витрати, у тому числі: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57 153,72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77,83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1562CD" w:rsidRPr="00036372" w:rsidTr="0003637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1.3.1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lang w:val="uk-UA"/>
              </w:rPr>
            </w:pPr>
            <w:r w:rsidRPr="00036372">
              <w:rPr>
                <w:lang w:val="uk-UA"/>
              </w:rPr>
              <w:t>відрахування на соціальні заходи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43 208,45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58,84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1562CD" w:rsidRPr="00036372" w:rsidTr="0003637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1.3.2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lang w:val="uk-UA"/>
              </w:rPr>
            </w:pPr>
            <w:r w:rsidRPr="00036372">
              <w:rPr>
                <w:lang w:val="uk-UA"/>
              </w:rPr>
              <w:t xml:space="preserve"> амортизаційні відрахування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4 640,28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6,32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1562CD" w:rsidRPr="00036372" w:rsidTr="0003637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1.3.4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lang w:val="uk-UA"/>
              </w:rPr>
            </w:pPr>
            <w:r w:rsidRPr="00036372">
              <w:rPr>
                <w:lang w:val="uk-UA"/>
              </w:rPr>
              <w:t>інші прямі витрати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9 304,99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12,67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1562CD" w:rsidRPr="00036372" w:rsidTr="0003637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1.4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загальновиробничі витрати, у тому числі: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4 479,02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6,11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1562CD" w:rsidRPr="00036372" w:rsidTr="0003637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CD" w:rsidRPr="00036372" w:rsidRDefault="001562CD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1.4.1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lang w:val="uk-UA"/>
              </w:rPr>
            </w:pPr>
            <w:r w:rsidRPr="00036372">
              <w:rPr>
                <w:lang w:val="uk-UA"/>
              </w:rPr>
              <w:t xml:space="preserve">витрати на оплату праці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3 361,18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4,58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1562CD" w:rsidRPr="00036372" w:rsidTr="0003637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CD" w:rsidRPr="00036372" w:rsidRDefault="001562CD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1.4.2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lang w:val="uk-UA"/>
              </w:rPr>
            </w:pPr>
            <w:r w:rsidRPr="00036372">
              <w:rPr>
                <w:lang w:val="uk-UA"/>
              </w:rPr>
              <w:t>відрахування на соціальні заходи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720,97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0,99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1562CD" w:rsidRPr="00036372" w:rsidTr="0003637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CD" w:rsidRPr="00036372" w:rsidRDefault="001562CD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1.4.3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lang w:val="uk-UA"/>
              </w:rPr>
            </w:pPr>
            <w:r w:rsidRPr="00036372">
              <w:rPr>
                <w:lang w:val="uk-UA"/>
              </w:rPr>
              <w:t>амортизаційні відрахування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143,22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1562CD" w:rsidRPr="00036372" w:rsidTr="0003637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CD" w:rsidRPr="00036372" w:rsidRDefault="001562CD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1.4.4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lang w:val="uk-UA"/>
              </w:rPr>
            </w:pPr>
            <w:r w:rsidRPr="00036372">
              <w:rPr>
                <w:lang w:val="uk-UA"/>
              </w:rPr>
              <w:t>інші витрати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253,65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1562CD" w:rsidRPr="00036372" w:rsidTr="00036372">
        <w:trPr>
          <w:trHeight w:val="39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CD" w:rsidRPr="00036372" w:rsidRDefault="001562CD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Адміністративні витрати, у тому числі: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16 778,56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22,86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1562CD" w:rsidRPr="00036372" w:rsidTr="0003637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2.1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lang w:val="uk-UA"/>
              </w:rPr>
            </w:pPr>
            <w:r w:rsidRPr="00036372">
              <w:rPr>
                <w:lang w:val="uk-UA"/>
              </w:rPr>
              <w:t xml:space="preserve">витрати на оплату праці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12 511,05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17,04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1562CD" w:rsidRPr="00036372" w:rsidTr="0003637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2.2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lang w:val="uk-UA"/>
              </w:rPr>
            </w:pPr>
            <w:r w:rsidRPr="00036372">
              <w:rPr>
                <w:lang w:val="uk-UA"/>
              </w:rPr>
              <w:t>відрахування на соціальні заходи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2 683,62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3,66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1562CD" w:rsidRPr="00036372" w:rsidTr="0003637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2.3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lang w:val="uk-UA"/>
              </w:rPr>
            </w:pPr>
            <w:r w:rsidRPr="00036372">
              <w:rPr>
                <w:lang w:val="uk-UA"/>
              </w:rPr>
              <w:t>амортизаційні відрахування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363,00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1562CD" w:rsidRPr="00036372" w:rsidTr="0003637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2.4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lang w:val="uk-UA"/>
              </w:rPr>
            </w:pPr>
            <w:r w:rsidRPr="00036372">
              <w:rPr>
                <w:lang w:val="uk-UA"/>
              </w:rPr>
              <w:t>інші витрати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1 220,89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1,66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1562CD" w:rsidRPr="00036372" w:rsidTr="0003637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CD" w:rsidRPr="00036372" w:rsidRDefault="001562CD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Інші операційні витрати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1562CD" w:rsidRPr="00036372" w:rsidTr="0003637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CD" w:rsidRPr="00036372" w:rsidRDefault="001562CD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Собівартість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1 133 843,76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1 544,15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1562CD" w:rsidRPr="00036372" w:rsidTr="00036372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CD" w:rsidRPr="00036372" w:rsidRDefault="001562CD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Розрахунковий прибуток, усього, у тому числі: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55 309,45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75,32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1562CD" w:rsidRPr="00036372" w:rsidTr="0003637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5.1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lang w:val="uk-UA"/>
              </w:rPr>
            </w:pPr>
            <w:r w:rsidRPr="00036372">
              <w:rPr>
                <w:lang w:val="uk-UA"/>
              </w:rPr>
              <w:t>податок на прибуток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9 955,70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13,55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036372" w:rsidRPr="00036372" w:rsidTr="00E560A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72" w:rsidRPr="00036372" w:rsidRDefault="00036372" w:rsidP="00036372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lastRenderedPageBreak/>
              <w:t>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72" w:rsidRPr="00036372" w:rsidRDefault="00036372" w:rsidP="00036372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72" w:rsidRPr="00036372" w:rsidRDefault="00036372" w:rsidP="00036372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72" w:rsidRPr="00036372" w:rsidRDefault="00036372" w:rsidP="00036372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72" w:rsidRPr="00036372" w:rsidRDefault="00036372" w:rsidP="00036372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72" w:rsidRPr="00036372" w:rsidRDefault="00036372" w:rsidP="00036372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6</w:t>
            </w:r>
          </w:p>
        </w:tc>
      </w:tr>
      <w:tr w:rsidR="00036372" w:rsidRPr="00036372" w:rsidTr="0003637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5.2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lang w:val="uk-UA"/>
              </w:rPr>
            </w:pPr>
            <w:r w:rsidRPr="00036372">
              <w:rPr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036372" w:rsidRPr="00036372" w:rsidTr="00036372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5.3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lang w:val="uk-UA"/>
              </w:rPr>
            </w:pPr>
            <w:r w:rsidRPr="00036372">
              <w:rPr>
                <w:lang w:val="uk-UA"/>
              </w:rPr>
              <w:t>інше використання прибутку (розшифрувати)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45 353,75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61,77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036372" w:rsidRPr="00036372" w:rsidTr="00036372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Вартість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1 189 153,21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1 619,47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036372" w:rsidRPr="00036372" w:rsidTr="00036372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 xml:space="preserve">Фінансові витрати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036372" w:rsidRPr="00036372" w:rsidTr="00036372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Повна собівартість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1 133 843,76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1544,15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036372" w:rsidRPr="00036372" w:rsidTr="00036372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372" w:rsidRPr="00036372" w:rsidRDefault="00036372" w:rsidP="00036372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 xml:space="preserve">Витрати на покриття втрат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036372" w:rsidRPr="00036372" w:rsidTr="00036372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10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Коригування витрат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036372" w:rsidRPr="00036372" w:rsidTr="00036372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11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Розрахунковий прибуток, усього, у тому числі: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55 309,45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75,32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036372" w:rsidRPr="00036372" w:rsidTr="00036372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72" w:rsidRPr="00036372" w:rsidRDefault="00036372" w:rsidP="00036372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11.1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lang w:val="uk-UA"/>
              </w:rPr>
            </w:pPr>
            <w:r w:rsidRPr="00036372">
              <w:rPr>
                <w:lang w:val="uk-UA"/>
              </w:rPr>
              <w:t>податок на прибуток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9 955,70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13,55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036372" w:rsidRPr="00036372" w:rsidTr="00036372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72" w:rsidRPr="00036372" w:rsidRDefault="00036372" w:rsidP="00036372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11.2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lang w:val="uk-UA"/>
              </w:rPr>
            </w:pPr>
            <w:r w:rsidRPr="00036372">
              <w:rPr>
                <w:lang w:val="uk-UA"/>
              </w:rPr>
              <w:t xml:space="preserve">на розвиток виробництва (виробничі інвестиції)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036372" w:rsidRPr="00036372" w:rsidTr="00036372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72" w:rsidRPr="00036372" w:rsidRDefault="00036372" w:rsidP="00036372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11.3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lang w:val="uk-UA"/>
              </w:rPr>
            </w:pPr>
            <w:r w:rsidRPr="00036372">
              <w:rPr>
                <w:lang w:val="uk-UA"/>
              </w:rPr>
              <w:t>інше використання прибутку (обігові кошти)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45 353,75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61,77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036372" w:rsidRPr="00036372" w:rsidTr="00036372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12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Загальна вартість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1 189 153,21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 </w:t>
            </w:r>
          </w:p>
        </w:tc>
      </w:tr>
      <w:tr w:rsidR="00036372" w:rsidRPr="00036372" w:rsidTr="00036372">
        <w:trPr>
          <w:trHeight w:val="10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13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734,283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 </w:t>
            </w:r>
          </w:p>
        </w:tc>
      </w:tr>
      <w:tr w:rsidR="00036372" w:rsidRPr="00036372" w:rsidTr="00036372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14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 xml:space="preserve">Тариф на послугу з постачання теплової енергії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1 619,47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</w:tbl>
    <w:p w:rsidR="00C227A3" w:rsidRPr="00036372" w:rsidRDefault="00C227A3">
      <w:pPr>
        <w:rPr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559"/>
        <w:gridCol w:w="1134"/>
        <w:gridCol w:w="1276"/>
        <w:gridCol w:w="992"/>
      </w:tblGrid>
      <w:tr w:rsidR="00B858C8" w:rsidRPr="00036372" w:rsidTr="009D5C55">
        <w:trPr>
          <w:trHeight w:val="288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FFE" w:rsidRPr="00036372" w:rsidRDefault="000B7FFE" w:rsidP="009D5C55">
            <w:pPr>
              <w:rPr>
                <w:b/>
                <w:bCs/>
                <w:lang w:val="uk-UA"/>
              </w:rPr>
            </w:pPr>
          </w:p>
          <w:p w:rsidR="00B858C8" w:rsidRPr="00036372" w:rsidRDefault="00B858C8" w:rsidP="009D5C55">
            <w:pPr>
              <w:pStyle w:val="a5"/>
              <w:numPr>
                <w:ilvl w:val="0"/>
                <w:numId w:val="1"/>
              </w:numPr>
              <w:ind w:left="0" w:firstLine="426"/>
              <w:jc w:val="both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Структура тарифів на виробництво теплової енергії (за адресою вул. Зелена,</w:t>
            </w:r>
            <w:r w:rsidR="009D5C55" w:rsidRPr="00036372">
              <w:rPr>
                <w:b/>
                <w:bCs/>
                <w:lang w:val="uk-UA"/>
              </w:rPr>
              <w:t xml:space="preserve"> </w:t>
            </w:r>
            <w:r w:rsidRPr="00036372">
              <w:rPr>
                <w:b/>
                <w:bCs/>
                <w:lang w:val="uk-UA"/>
              </w:rPr>
              <w:t>30 пр. 153)</w:t>
            </w:r>
            <w:r w:rsidR="00BB1FE3" w:rsidRPr="00036372">
              <w:rPr>
                <w:b/>
                <w:bCs/>
                <w:lang w:val="uk-UA"/>
              </w:rPr>
              <w:t xml:space="preserve"> </w:t>
            </w:r>
            <w:r w:rsidR="009D5C55" w:rsidRPr="00036372">
              <w:rPr>
                <w:b/>
                <w:bCs/>
                <w:lang w:val="uk-UA" w:eastAsia="uk-UA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B858C8" w:rsidRPr="00036372" w:rsidTr="009D5C55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Найменування показників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Для потреб населення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Для  потреб інших споживачів</w:t>
            </w:r>
          </w:p>
        </w:tc>
      </w:tr>
      <w:tr w:rsidR="00B858C8" w:rsidRPr="00036372" w:rsidTr="009D5C55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C8" w:rsidRPr="00036372" w:rsidRDefault="00B858C8">
            <w:pPr>
              <w:rPr>
                <w:b/>
                <w:bCs/>
                <w:lang w:val="uk-U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C8" w:rsidRPr="00036372" w:rsidRDefault="00B858C8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ED3A04" w:rsidP="00BB1FE3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Г</w:t>
            </w:r>
            <w:r w:rsidR="00B858C8" w:rsidRPr="00036372">
              <w:rPr>
                <w:b/>
                <w:bCs/>
                <w:lang w:val="uk-UA"/>
              </w:rPr>
              <w:t>рн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Грн/Гкал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 w:rsidP="00BB1FE3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 xml:space="preserve"> </w:t>
            </w:r>
            <w:r w:rsidR="00ED3A04" w:rsidRPr="00036372">
              <w:rPr>
                <w:b/>
                <w:bCs/>
                <w:lang w:val="uk-UA"/>
              </w:rPr>
              <w:t>Г</w:t>
            </w:r>
            <w:r w:rsidRPr="00036372">
              <w:rPr>
                <w:b/>
                <w:bCs/>
                <w:lang w:val="uk-UA"/>
              </w:rPr>
              <w:t>рн на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Грн/Гкал</w:t>
            </w:r>
          </w:p>
        </w:tc>
      </w:tr>
      <w:tr w:rsidR="00B858C8" w:rsidRPr="00036372" w:rsidTr="009D5C5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6</w:t>
            </w:r>
          </w:p>
        </w:tc>
      </w:tr>
      <w:tr w:rsidR="001562CD" w:rsidRPr="00036372" w:rsidTr="009D5C55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CD" w:rsidRPr="00036372" w:rsidRDefault="001562CD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1 109 255,67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1510,66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1562CD" w:rsidRPr="00036372" w:rsidTr="009D5C5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прямі матеріальні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853 994,50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1163,02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1562CD" w:rsidRPr="00036372" w:rsidTr="009D5C5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1.1.1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lang w:val="uk-UA"/>
              </w:rPr>
            </w:pPr>
            <w:r w:rsidRPr="00036372">
              <w:rPr>
                <w:lang w:val="uk-UA"/>
              </w:rPr>
              <w:t>паливо*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784 643,68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1068,58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1562CD" w:rsidRPr="00036372" w:rsidTr="009D5C5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1.1.2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lang w:val="uk-UA"/>
              </w:rPr>
            </w:pPr>
            <w:r w:rsidRPr="00036372">
              <w:rPr>
                <w:lang w:val="uk-UA"/>
              </w:rPr>
              <w:t>електроенергія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24 630,19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33,54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1562CD" w:rsidRPr="00036372" w:rsidTr="009D5C5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1.1.3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lang w:val="uk-UA"/>
              </w:rPr>
            </w:pPr>
            <w:r w:rsidRPr="00036372">
              <w:rPr>
                <w:lang w:val="uk-UA"/>
              </w:rPr>
              <w:t>вода для технологічних потреб та водовідведення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697,50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1562CD" w:rsidRPr="00036372" w:rsidTr="009D5C5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1.1.4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lang w:val="uk-UA"/>
              </w:rPr>
            </w:pPr>
            <w:r w:rsidRPr="00036372">
              <w:rPr>
                <w:lang w:val="uk-UA"/>
              </w:rPr>
              <w:t>матеріали, запасні  частини та інші матеріальні ресурси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44 023,13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59,95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1562CD" w:rsidRPr="00036372" w:rsidTr="009D5C5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 xml:space="preserve">прямі витрати на оплату праці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195 033,50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265,61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1562CD" w:rsidRPr="00036372" w:rsidTr="009D5C5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інші прямі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55 779,96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75,96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036372" w:rsidRPr="00036372" w:rsidTr="00AA163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72" w:rsidRPr="00036372" w:rsidRDefault="00036372" w:rsidP="00036372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72" w:rsidRPr="00036372" w:rsidRDefault="00036372" w:rsidP="00036372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72" w:rsidRPr="00036372" w:rsidRDefault="00036372" w:rsidP="00036372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72" w:rsidRPr="00036372" w:rsidRDefault="00036372" w:rsidP="00036372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72" w:rsidRPr="00036372" w:rsidRDefault="00036372" w:rsidP="00036372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72" w:rsidRPr="00036372" w:rsidRDefault="00036372" w:rsidP="00036372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6</w:t>
            </w:r>
          </w:p>
        </w:tc>
      </w:tr>
      <w:tr w:rsidR="00036372" w:rsidRPr="00036372" w:rsidTr="009D5C5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1.3.1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lang w:val="uk-UA"/>
              </w:rPr>
            </w:pPr>
            <w:r w:rsidRPr="00036372">
              <w:rPr>
                <w:lang w:val="uk-UA"/>
              </w:rPr>
              <w:t>відрахування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41 834,69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56,97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1.3.2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lang w:val="uk-UA"/>
              </w:rPr>
            </w:pPr>
            <w:r w:rsidRPr="00036372">
              <w:rPr>
                <w:lang w:val="uk-UA"/>
              </w:rPr>
              <w:t xml:space="preserve"> амортизаційні відрахування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4 640,28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1.3.4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lang w:val="uk-UA"/>
              </w:rPr>
            </w:pPr>
            <w:r w:rsidRPr="00036372">
              <w:rPr>
                <w:lang w:val="uk-UA"/>
              </w:rPr>
              <w:t>інші прямі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9 304,99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12,67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загальновиробничі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4 447,71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72" w:rsidRPr="00036372" w:rsidRDefault="00036372" w:rsidP="00036372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1.4.1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lang w:val="uk-UA"/>
              </w:rPr>
            </w:pPr>
            <w:r w:rsidRPr="00036372">
              <w:rPr>
                <w:lang w:val="uk-UA"/>
              </w:rPr>
              <w:t xml:space="preserve">витрати на оплату праці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3 337,68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72" w:rsidRPr="00036372" w:rsidRDefault="00036372" w:rsidP="00036372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1.4.2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lang w:val="uk-UA"/>
              </w:rPr>
            </w:pPr>
            <w:r w:rsidRPr="00036372">
              <w:rPr>
                <w:lang w:val="uk-UA"/>
              </w:rPr>
              <w:t>відрахування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715,93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72" w:rsidRPr="00036372" w:rsidRDefault="00036372" w:rsidP="00036372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1.4.3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lang w:val="uk-UA"/>
              </w:rPr>
            </w:pPr>
            <w:r w:rsidRPr="00036372">
              <w:rPr>
                <w:lang w:val="uk-UA"/>
              </w:rPr>
              <w:t>амортизаційні відрахування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143,22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72" w:rsidRPr="00036372" w:rsidRDefault="00036372" w:rsidP="00036372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1.4.4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lang w:val="uk-UA"/>
              </w:rPr>
            </w:pPr>
            <w:r w:rsidRPr="00036372">
              <w:rPr>
                <w:lang w:val="uk-UA"/>
              </w:rPr>
              <w:t>інші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250,88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16 661,26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22,69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lang w:val="uk-UA"/>
              </w:rPr>
            </w:pPr>
            <w:r w:rsidRPr="00036372">
              <w:rPr>
                <w:lang w:val="uk-UA"/>
              </w:rPr>
              <w:t xml:space="preserve">витрати на оплату праці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12 423,58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16,92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lang w:val="uk-UA"/>
              </w:rPr>
            </w:pPr>
            <w:r w:rsidRPr="00036372">
              <w:rPr>
                <w:lang w:val="uk-UA"/>
              </w:rPr>
              <w:t>відрахування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2 664,86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2.3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lang w:val="uk-UA"/>
              </w:rPr>
            </w:pPr>
            <w:r w:rsidRPr="00036372">
              <w:rPr>
                <w:lang w:val="uk-UA"/>
              </w:rPr>
              <w:t>амортизаційні відрахування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360,46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2.4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lang w:val="uk-UA"/>
              </w:rPr>
            </w:pPr>
            <w:r w:rsidRPr="00036372">
              <w:rPr>
                <w:lang w:val="uk-UA"/>
              </w:rPr>
              <w:t>інші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1 212,36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Собівартість виробництва теплової енергії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1 125 916,93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1533,35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54 922,78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5.1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lang w:val="uk-UA"/>
              </w:rPr>
            </w:pPr>
            <w:r w:rsidRPr="00036372">
              <w:rPr>
                <w:lang w:val="uk-UA"/>
              </w:rPr>
              <w:t>податок на прибуток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9 886,10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13,46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5.2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lang w:val="uk-UA"/>
              </w:rPr>
            </w:pPr>
            <w:r w:rsidRPr="00036372">
              <w:rPr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5.3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lang w:val="uk-UA"/>
              </w:rPr>
            </w:pPr>
            <w:r w:rsidRPr="00036372">
              <w:rPr>
                <w:lang w:val="uk-UA"/>
              </w:rPr>
              <w:t>інше використання прибутку (розшифрувати)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45 036,68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61,34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Вартість виробництва теплової енергії 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1 180 839,71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 </w:t>
            </w:r>
          </w:p>
        </w:tc>
      </w:tr>
      <w:tr w:rsidR="00036372" w:rsidRPr="00036372" w:rsidTr="009D5C55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 xml:space="preserve">Фінансові витрати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1 125 916,93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1533,35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372" w:rsidRPr="00036372" w:rsidRDefault="00036372" w:rsidP="00036372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 xml:space="preserve">Витрати на покриття втрат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Коригування витрат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54 922,78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72" w:rsidRPr="00036372" w:rsidRDefault="00036372" w:rsidP="00036372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11.1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lang w:val="uk-UA"/>
              </w:rPr>
            </w:pPr>
            <w:r w:rsidRPr="00036372">
              <w:rPr>
                <w:lang w:val="uk-UA"/>
              </w:rPr>
              <w:t>податок на прибуток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9 886,10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13,46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72" w:rsidRPr="00036372" w:rsidRDefault="00036372" w:rsidP="00036372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11.2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lang w:val="uk-UA"/>
              </w:rPr>
            </w:pPr>
            <w:r w:rsidRPr="00036372">
              <w:rPr>
                <w:lang w:val="uk-UA"/>
              </w:rPr>
              <w:t xml:space="preserve">на розвиток виробництва (виробничі інвестиції)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72" w:rsidRPr="00036372" w:rsidRDefault="00036372" w:rsidP="00036372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11.3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lang w:val="uk-UA"/>
              </w:rPr>
            </w:pPr>
            <w:r w:rsidRPr="00036372">
              <w:rPr>
                <w:lang w:val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036372" w:rsidRPr="00036372" w:rsidTr="00036372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72" w:rsidRPr="00036372" w:rsidRDefault="00036372" w:rsidP="00036372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72" w:rsidRPr="00036372" w:rsidRDefault="00036372" w:rsidP="00036372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72" w:rsidRPr="00036372" w:rsidRDefault="00036372" w:rsidP="00036372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72" w:rsidRPr="00036372" w:rsidRDefault="00036372" w:rsidP="00036372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72" w:rsidRPr="00036372" w:rsidRDefault="00036372" w:rsidP="00036372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72" w:rsidRPr="00036372" w:rsidRDefault="00036372" w:rsidP="00036372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6</w:t>
            </w:r>
          </w:p>
        </w:tc>
      </w:tr>
      <w:tr w:rsidR="00036372" w:rsidRPr="00036372" w:rsidTr="009D5C5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72" w:rsidRPr="00036372" w:rsidRDefault="00036372" w:rsidP="00036372">
            <w:pPr>
              <w:jc w:val="right"/>
              <w:rPr>
                <w:lang w:val="uk-UA"/>
              </w:rPr>
            </w:pPr>
            <w:r w:rsidRPr="00036372">
              <w:rPr>
                <w:lang w:val="uk-UA"/>
              </w:rPr>
              <w:t>11.4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lang w:val="uk-UA"/>
              </w:rPr>
            </w:pPr>
            <w:r w:rsidRPr="00036372">
              <w:rPr>
                <w:lang w:val="uk-UA"/>
              </w:rPr>
              <w:t>інше використання прибутку (обігові кошти)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45 036,68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61,34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1 180 839,71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 </w:t>
            </w:r>
          </w:p>
        </w:tc>
      </w:tr>
      <w:tr w:rsidR="00036372" w:rsidRPr="00036372" w:rsidTr="009D5C55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734,283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 </w:t>
            </w:r>
          </w:p>
        </w:tc>
      </w:tr>
      <w:tr w:rsidR="00036372" w:rsidRPr="00036372" w:rsidTr="009D5C5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 xml:space="preserve">Тариф на виробництво теплової енергії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1 608,15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</w:tbl>
    <w:p w:rsidR="00B858C8" w:rsidRPr="00036372" w:rsidRDefault="00B858C8">
      <w:pPr>
        <w:rPr>
          <w:lang w:val="uk-UA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696"/>
        <w:gridCol w:w="3859"/>
        <w:gridCol w:w="1355"/>
        <w:gridCol w:w="1253"/>
        <w:gridCol w:w="1331"/>
        <w:gridCol w:w="1253"/>
      </w:tblGrid>
      <w:tr w:rsidR="00B858C8" w:rsidRPr="00036372" w:rsidTr="009D5C55">
        <w:trPr>
          <w:trHeight w:val="288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FFE" w:rsidRPr="00036372" w:rsidRDefault="000B7FFE" w:rsidP="009D5C55">
            <w:pPr>
              <w:rPr>
                <w:b/>
                <w:bCs/>
                <w:lang w:val="uk-UA"/>
              </w:rPr>
            </w:pPr>
          </w:p>
          <w:p w:rsidR="00B858C8" w:rsidRPr="00036372" w:rsidRDefault="00B858C8" w:rsidP="009D5C55">
            <w:pPr>
              <w:pStyle w:val="a5"/>
              <w:numPr>
                <w:ilvl w:val="0"/>
                <w:numId w:val="1"/>
              </w:numPr>
              <w:ind w:left="-105" w:firstLine="531"/>
              <w:jc w:val="both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Структура тарифів на постачання теплової енергії (за адресою вул. Зелена,</w:t>
            </w:r>
            <w:r w:rsidR="009D5C55" w:rsidRPr="00036372">
              <w:rPr>
                <w:b/>
                <w:bCs/>
                <w:lang w:val="uk-UA"/>
              </w:rPr>
              <w:t xml:space="preserve"> </w:t>
            </w:r>
            <w:r w:rsidRPr="00036372">
              <w:rPr>
                <w:b/>
                <w:bCs/>
                <w:lang w:val="uk-UA"/>
              </w:rPr>
              <w:t>30 пр. 153)</w:t>
            </w:r>
            <w:r w:rsidR="00BB1FE3" w:rsidRPr="00036372">
              <w:rPr>
                <w:b/>
                <w:bCs/>
                <w:lang w:val="uk-UA"/>
              </w:rPr>
              <w:t xml:space="preserve"> </w:t>
            </w:r>
            <w:r w:rsidR="009D5C55" w:rsidRPr="00036372">
              <w:rPr>
                <w:b/>
                <w:bCs/>
                <w:lang w:val="uk-UA" w:eastAsia="uk-UA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B858C8" w:rsidRPr="00036372" w:rsidTr="009D5C55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Найменування показників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Для потреб населення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Для  потреб інших споживачів</w:t>
            </w:r>
          </w:p>
        </w:tc>
      </w:tr>
      <w:tr w:rsidR="00B858C8" w:rsidRPr="00036372" w:rsidTr="009D5C55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C8" w:rsidRPr="00036372" w:rsidRDefault="00B858C8">
            <w:pPr>
              <w:rPr>
                <w:b/>
                <w:bCs/>
                <w:lang w:val="uk-UA"/>
              </w:rPr>
            </w:pPr>
          </w:p>
        </w:tc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C8" w:rsidRPr="00036372" w:rsidRDefault="00B858C8">
            <w:pPr>
              <w:rPr>
                <w:b/>
                <w:bCs/>
                <w:lang w:val="uk-U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 w:rsidP="00BB1FE3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 xml:space="preserve"> </w:t>
            </w:r>
            <w:r w:rsidR="00C56EEF" w:rsidRPr="00036372">
              <w:rPr>
                <w:b/>
                <w:bCs/>
                <w:lang w:val="uk-UA"/>
              </w:rPr>
              <w:t>Г</w:t>
            </w:r>
            <w:r w:rsidRPr="00036372">
              <w:rPr>
                <w:b/>
                <w:bCs/>
                <w:lang w:val="uk-UA"/>
              </w:rPr>
              <w:t>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Грн/Гкал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 w:rsidP="00BB1FE3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 xml:space="preserve"> </w:t>
            </w:r>
            <w:r w:rsidR="00C56EEF" w:rsidRPr="00036372">
              <w:rPr>
                <w:b/>
                <w:bCs/>
                <w:lang w:val="uk-UA"/>
              </w:rPr>
              <w:t>Г</w:t>
            </w:r>
            <w:r w:rsidRPr="00036372">
              <w:rPr>
                <w:b/>
                <w:bCs/>
                <w:lang w:val="uk-UA"/>
              </w:rPr>
              <w:t>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Грн/Гкал</w:t>
            </w:r>
          </w:p>
        </w:tc>
      </w:tr>
      <w:tr w:rsidR="00B858C8" w:rsidRPr="00036372" w:rsidTr="009D5C55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8C8" w:rsidRPr="00036372" w:rsidRDefault="00B858C8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6</w:t>
            </w:r>
          </w:p>
        </w:tc>
      </w:tr>
      <w:tr w:rsidR="001562CD" w:rsidRPr="00036372" w:rsidTr="009D5C55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Виробнича собівартість, у тому числі: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7809,53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10,63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1562CD" w:rsidRPr="00036372" w:rsidTr="009D5C55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1.1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прямі матеріальні витрати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1562CD" w:rsidRPr="00036372" w:rsidTr="009D5C55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1.2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прямі витрати на оплату праці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6404,46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8,72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1562CD" w:rsidRPr="00036372" w:rsidTr="009D5C55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1.3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інші прямі витрати, у тому числі: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1373,76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1,87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1562CD" w:rsidRPr="00036372" w:rsidTr="009D5C55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center"/>
              <w:rPr>
                <w:lang w:val="uk-UA"/>
              </w:rPr>
            </w:pPr>
            <w:r w:rsidRPr="00036372">
              <w:rPr>
                <w:lang w:val="uk-UA"/>
              </w:rPr>
              <w:t>1.3.1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lang w:val="uk-UA"/>
              </w:rPr>
            </w:pPr>
            <w:r w:rsidRPr="00036372">
              <w:rPr>
                <w:lang w:val="uk-UA"/>
              </w:rPr>
              <w:t>відрахування  на соціальні заходи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1373,76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1,87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1562CD" w:rsidRPr="00036372" w:rsidTr="009D5C55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center"/>
              <w:rPr>
                <w:lang w:val="uk-UA"/>
              </w:rPr>
            </w:pPr>
            <w:r w:rsidRPr="00036372">
              <w:rPr>
                <w:lang w:val="uk-UA"/>
              </w:rPr>
              <w:t>1.3.2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lang w:val="uk-UA"/>
              </w:rPr>
            </w:pPr>
            <w:r w:rsidRPr="00036372">
              <w:rPr>
                <w:lang w:val="uk-UA"/>
              </w:rPr>
              <w:t xml:space="preserve">амортизаційні відрахування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1562CD" w:rsidRPr="00036372" w:rsidTr="009D5C55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center"/>
              <w:rPr>
                <w:lang w:val="uk-UA"/>
              </w:rPr>
            </w:pPr>
            <w:r w:rsidRPr="00036372">
              <w:rPr>
                <w:lang w:val="uk-UA"/>
              </w:rPr>
              <w:t>1.3.4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lang w:val="uk-UA"/>
              </w:rPr>
            </w:pPr>
            <w:r w:rsidRPr="00036372">
              <w:rPr>
                <w:lang w:val="uk-UA"/>
              </w:rPr>
              <w:t>інші прямі витрати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1562CD" w:rsidRPr="00036372" w:rsidTr="009D5C55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1.4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загальновиробничі витрати, у тому числі: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31,31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1562CD" w:rsidRPr="00036372" w:rsidTr="009D5C55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center"/>
              <w:rPr>
                <w:lang w:val="uk-UA"/>
              </w:rPr>
            </w:pPr>
            <w:r w:rsidRPr="00036372">
              <w:rPr>
                <w:lang w:val="uk-UA"/>
              </w:rPr>
              <w:t>1.4.1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lang w:val="uk-UA"/>
              </w:rPr>
            </w:pPr>
            <w:r w:rsidRPr="00036372">
              <w:rPr>
                <w:lang w:val="uk-UA"/>
              </w:rPr>
              <w:t>витрати на оплату праці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23,50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1562CD" w:rsidRPr="00036372" w:rsidTr="009D5C55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center"/>
              <w:rPr>
                <w:lang w:val="uk-UA"/>
              </w:rPr>
            </w:pPr>
            <w:r w:rsidRPr="00036372">
              <w:rPr>
                <w:lang w:val="uk-UA"/>
              </w:rPr>
              <w:t>1.4.2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lang w:val="uk-UA"/>
              </w:rPr>
            </w:pPr>
            <w:r w:rsidRPr="00036372">
              <w:rPr>
                <w:lang w:val="uk-UA"/>
              </w:rPr>
              <w:t>відрахування  на соціальні заходи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5,04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1562CD" w:rsidRPr="00036372" w:rsidTr="009D5C55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center"/>
              <w:rPr>
                <w:lang w:val="uk-UA"/>
              </w:rPr>
            </w:pPr>
            <w:r w:rsidRPr="00036372">
              <w:rPr>
                <w:lang w:val="uk-UA"/>
              </w:rPr>
              <w:t>1.4.3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lang w:val="uk-UA"/>
              </w:rPr>
            </w:pPr>
            <w:r w:rsidRPr="00036372">
              <w:rPr>
                <w:lang w:val="uk-UA"/>
              </w:rPr>
              <w:t xml:space="preserve">амортизаційні відрахування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1562CD" w:rsidRPr="00036372" w:rsidTr="009D5C55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center"/>
              <w:rPr>
                <w:lang w:val="uk-UA"/>
              </w:rPr>
            </w:pPr>
            <w:r w:rsidRPr="00036372">
              <w:rPr>
                <w:lang w:val="uk-UA"/>
              </w:rPr>
              <w:t>1.4.4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lang w:val="uk-UA"/>
              </w:rPr>
            </w:pPr>
            <w:r w:rsidRPr="00036372">
              <w:rPr>
                <w:lang w:val="uk-UA"/>
              </w:rPr>
              <w:t>інші витрати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2,77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1562CD" w:rsidRPr="00036372" w:rsidTr="009D5C55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Адміністративні витрати, у тому числі: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117,30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1562CD" w:rsidRPr="00036372" w:rsidTr="009D5C55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center"/>
              <w:rPr>
                <w:lang w:val="uk-UA"/>
              </w:rPr>
            </w:pPr>
            <w:r w:rsidRPr="00036372">
              <w:rPr>
                <w:lang w:val="uk-UA"/>
              </w:rPr>
              <w:t>2.1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lang w:val="uk-UA"/>
              </w:rPr>
            </w:pPr>
            <w:r w:rsidRPr="00036372">
              <w:rPr>
                <w:lang w:val="uk-UA"/>
              </w:rPr>
              <w:t>витрати на оплату праці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87,47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1562CD" w:rsidRPr="00036372" w:rsidTr="009D5C55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center"/>
              <w:rPr>
                <w:lang w:val="uk-UA"/>
              </w:rPr>
            </w:pPr>
            <w:r w:rsidRPr="00036372">
              <w:rPr>
                <w:lang w:val="uk-UA"/>
              </w:rPr>
              <w:t>2.2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lang w:val="uk-UA"/>
              </w:rPr>
            </w:pPr>
            <w:r w:rsidRPr="00036372">
              <w:rPr>
                <w:lang w:val="uk-UA"/>
              </w:rPr>
              <w:t>відрахування на соціальні заходи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18,76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1562CD" w:rsidRPr="00036372" w:rsidTr="009D5C55">
        <w:trPr>
          <w:trHeight w:val="4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center"/>
              <w:rPr>
                <w:lang w:val="uk-UA"/>
              </w:rPr>
            </w:pPr>
            <w:r w:rsidRPr="00036372">
              <w:rPr>
                <w:lang w:val="uk-UA"/>
              </w:rPr>
              <w:t>2.3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lang w:val="uk-UA"/>
              </w:rPr>
            </w:pPr>
            <w:r w:rsidRPr="00036372">
              <w:rPr>
                <w:lang w:val="uk-UA"/>
              </w:rPr>
              <w:t xml:space="preserve">амортизаційні відрахування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2,54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1562CD" w:rsidRPr="00036372" w:rsidTr="009D5C55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center"/>
              <w:rPr>
                <w:lang w:val="uk-UA"/>
              </w:rPr>
            </w:pPr>
            <w:r w:rsidRPr="00036372">
              <w:rPr>
                <w:lang w:val="uk-UA"/>
              </w:rPr>
              <w:t>2.4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lang w:val="uk-UA"/>
              </w:rPr>
            </w:pPr>
            <w:r w:rsidRPr="00036372">
              <w:rPr>
                <w:lang w:val="uk-UA"/>
              </w:rPr>
              <w:t>інші витрати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8,53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1562CD" w:rsidRPr="00036372" w:rsidTr="009D5C55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 xml:space="preserve">Інші  операційні витрати*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1562CD" w:rsidRPr="00036372" w:rsidTr="009D5C55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CD" w:rsidRPr="00036372" w:rsidRDefault="001562CD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Фінансові витрати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CD" w:rsidRPr="00036372" w:rsidRDefault="001562C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036372" w:rsidRPr="00036372" w:rsidTr="008D7C6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72" w:rsidRPr="00036372" w:rsidRDefault="00036372" w:rsidP="00036372">
            <w:pPr>
              <w:jc w:val="center"/>
              <w:rPr>
                <w:bCs/>
                <w:lang w:val="uk-UA"/>
              </w:rPr>
            </w:pPr>
            <w:bookmarkStart w:id="0" w:name="_GoBack" w:colFirst="0" w:colLast="0"/>
            <w:r w:rsidRPr="00036372">
              <w:rPr>
                <w:bCs/>
                <w:lang w:val="uk-UA"/>
              </w:rPr>
              <w:lastRenderedPageBreak/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72" w:rsidRPr="00036372" w:rsidRDefault="00036372" w:rsidP="00036372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72" w:rsidRPr="00036372" w:rsidRDefault="00036372" w:rsidP="00036372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72" w:rsidRPr="00036372" w:rsidRDefault="00036372" w:rsidP="00036372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72" w:rsidRPr="00036372" w:rsidRDefault="00036372" w:rsidP="00036372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72" w:rsidRPr="00036372" w:rsidRDefault="00036372" w:rsidP="00036372">
            <w:pPr>
              <w:jc w:val="center"/>
              <w:rPr>
                <w:bCs/>
                <w:lang w:val="uk-UA"/>
              </w:rPr>
            </w:pPr>
            <w:r w:rsidRPr="00036372">
              <w:rPr>
                <w:bCs/>
                <w:lang w:val="uk-UA"/>
              </w:rPr>
              <w:t>6</w:t>
            </w:r>
          </w:p>
        </w:tc>
      </w:tr>
      <w:bookmarkEnd w:id="0"/>
      <w:tr w:rsidR="00036372" w:rsidRPr="00036372" w:rsidTr="009D5C55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Повна собівартість*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7926,83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10,80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Витрати на покриття втрат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Розрахунковий прибуток, усього, у тому числі: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386,67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jc w:val="center"/>
              <w:rPr>
                <w:lang w:val="uk-UA"/>
              </w:rPr>
            </w:pPr>
            <w:r w:rsidRPr="00036372">
              <w:rPr>
                <w:lang w:val="uk-UA"/>
              </w:rPr>
              <w:t>7.1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lang w:val="uk-UA"/>
              </w:rPr>
            </w:pPr>
            <w:r w:rsidRPr="00036372">
              <w:rPr>
                <w:lang w:val="uk-UA"/>
              </w:rPr>
              <w:t>податок на прибуток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69,60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jc w:val="center"/>
              <w:rPr>
                <w:lang w:val="uk-UA"/>
              </w:rPr>
            </w:pPr>
            <w:r w:rsidRPr="00036372">
              <w:rPr>
                <w:lang w:val="uk-UA"/>
              </w:rPr>
              <w:t>7.2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lang w:val="uk-UA"/>
              </w:rPr>
            </w:pPr>
            <w:r w:rsidRPr="00036372">
              <w:rPr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jc w:val="center"/>
              <w:rPr>
                <w:lang w:val="uk-UA"/>
              </w:rPr>
            </w:pPr>
            <w:r w:rsidRPr="00036372">
              <w:rPr>
                <w:lang w:val="uk-UA"/>
              </w:rPr>
              <w:t>7.3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lang w:val="uk-UA"/>
              </w:rPr>
            </w:pPr>
            <w:r w:rsidRPr="00036372">
              <w:rPr>
                <w:lang w:val="uk-UA"/>
              </w:rPr>
              <w:t>інше використання  прибутку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317,07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0,43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color w:val="000000"/>
                <w:lang w:val="uk-UA"/>
              </w:rPr>
            </w:pPr>
            <w:r w:rsidRPr="00036372">
              <w:rPr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Коригування витрат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  <w:tr w:rsidR="00036372" w:rsidRPr="00036372" w:rsidTr="009D5C55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9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Вартість постачання теплової енергії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8313,50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 </w:t>
            </w:r>
          </w:p>
        </w:tc>
      </w:tr>
      <w:tr w:rsidR="00036372" w:rsidRPr="00036372" w:rsidTr="009D5C55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10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Річний обсяг реалізації теплової енергії споживачам, Гкал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734,283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 </w:t>
            </w:r>
          </w:p>
        </w:tc>
      </w:tr>
      <w:tr w:rsidR="00036372" w:rsidRPr="00036372" w:rsidTr="009D5C55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jc w:val="center"/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>11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72" w:rsidRPr="00036372" w:rsidRDefault="00036372" w:rsidP="00036372">
            <w:pPr>
              <w:rPr>
                <w:b/>
                <w:bCs/>
                <w:lang w:val="uk-UA"/>
              </w:rPr>
            </w:pPr>
            <w:r w:rsidRPr="00036372">
              <w:rPr>
                <w:b/>
                <w:bCs/>
                <w:lang w:val="uk-UA"/>
              </w:rPr>
              <w:t xml:space="preserve">Тариф на постачання теплової енергії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11,32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2" w:rsidRPr="00036372" w:rsidRDefault="00036372" w:rsidP="0003637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036372">
              <w:rPr>
                <w:b/>
                <w:bCs/>
                <w:color w:val="000000"/>
                <w:lang w:val="uk-UA"/>
              </w:rPr>
              <w:t>0,00</w:t>
            </w:r>
          </w:p>
        </w:tc>
      </w:tr>
    </w:tbl>
    <w:p w:rsidR="000B7FFE" w:rsidRPr="00036372" w:rsidRDefault="000B7FFE">
      <w:pPr>
        <w:rPr>
          <w:lang w:val="uk-UA"/>
        </w:rPr>
      </w:pPr>
    </w:p>
    <w:p w:rsidR="000B7FFE" w:rsidRPr="00036372" w:rsidRDefault="009D5C55" w:rsidP="000B7FFE">
      <w:pPr>
        <w:rPr>
          <w:lang w:val="uk-UA"/>
        </w:rPr>
      </w:pPr>
      <w:r w:rsidRPr="00036372">
        <w:rPr>
          <w:lang w:val="uk-UA"/>
        </w:rPr>
        <w:t xml:space="preserve"> </w:t>
      </w:r>
      <w:r w:rsidR="000B7FFE" w:rsidRPr="00036372">
        <w:rPr>
          <w:lang w:val="uk-UA"/>
        </w:rPr>
        <w:t>Керуючий справами виконавчого</w:t>
      </w:r>
    </w:p>
    <w:p w:rsidR="00B858C8" w:rsidRPr="00036372" w:rsidRDefault="009D5C55" w:rsidP="009D5C55">
      <w:pPr>
        <w:tabs>
          <w:tab w:val="left" w:pos="1650"/>
        </w:tabs>
        <w:rPr>
          <w:lang w:val="uk-UA"/>
        </w:rPr>
      </w:pPr>
      <w:r w:rsidRPr="00036372">
        <w:rPr>
          <w:lang w:val="uk-UA"/>
        </w:rPr>
        <w:t xml:space="preserve"> </w:t>
      </w:r>
      <w:r w:rsidR="000B7FFE" w:rsidRPr="00036372">
        <w:rPr>
          <w:lang w:val="uk-UA"/>
        </w:rPr>
        <w:t>комітету  міської ради                                                                  Анна ОЛІЙНИК</w:t>
      </w:r>
    </w:p>
    <w:sectPr w:rsidR="00B858C8" w:rsidRPr="00036372" w:rsidSect="0003637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C2" w:rsidRDefault="008939C2" w:rsidP="009D5C55">
      <w:r>
        <w:separator/>
      </w:r>
    </w:p>
  </w:endnote>
  <w:endnote w:type="continuationSeparator" w:id="0">
    <w:p w:rsidR="008939C2" w:rsidRDefault="008939C2" w:rsidP="009D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C2" w:rsidRDefault="008939C2" w:rsidP="009D5C55">
      <w:r>
        <w:separator/>
      </w:r>
    </w:p>
  </w:footnote>
  <w:footnote w:type="continuationSeparator" w:id="0">
    <w:p w:rsidR="008939C2" w:rsidRDefault="008939C2" w:rsidP="009D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291009"/>
      <w:docPartObj>
        <w:docPartGallery w:val="Page Numbers (Top of Page)"/>
        <w:docPartUnique/>
      </w:docPartObj>
    </w:sdtPr>
    <w:sdtEndPr/>
    <w:sdtContent>
      <w:p w:rsidR="009D5C55" w:rsidRDefault="009D5C55">
        <w:pPr>
          <w:pStyle w:val="a6"/>
          <w:jc w:val="center"/>
        </w:pPr>
        <w:r>
          <w:rPr>
            <w:lang w:val="uk-UA"/>
          </w:rPr>
          <w:t xml:space="preserve">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36372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     Продовження додатка 26</w:t>
        </w:r>
      </w:p>
    </w:sdtContent>
  </w:sdt>
  <w:p w:rsidR="009D5C55" w:rsidRDefault="009D5C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97466"/>
    <w:multiLevelType w:val="hybridMultilevel"/>
    <w:tmpl w:val="0ABE6D0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B9"/>
    <w:rsid w:val="00036372"/>
    <w:rsid w:val="000B7FFE"/>
    <w:rsid w:val="001562CD"/>
    <w:rsid w:val="001A5428"/>
    <w:rsid w:val="003E56DC"/>
    <w:rsid w:val="004F5805"/>
    <w:rsid w:val="005D38BB"/>
    <w:rsid w:val="00633D01"/>
    <w:rsid w:val="00673EB9"/>
    <w:rsid w:val="0079109C"/>
    <w:rsid w:val="007F7590"/>
    <w:rsid w:val="00827258"/>
    <w:rsid w:val="008939C2"/>
    <w:rsid w:val="008A4133"/>
    <w:rsid w:val="009D5C55"/>
    <w:rsid w:val="00A33D6A"/>
    <w:rsid w:val="00AC60C0"/>
    <w:rsid w:val="00B858C8"/>
    <w:rsid w:val="00BB1FE3"/>
    <w:rsid w:val="00BD5A5D"/>
    <w:rsid w:val="00C227A3"/>
    <w:rsid w:val="00C56EEF"/>
    <w:rsid w:val="00D066DA"/>
    <w:rsid w:val="00D7199D"/>
    <w:rsid w:val="00EB5ACA"/>
    <w:rsid w:val="00EC6346"/>
    <w:rsid w:val="00ED3A04"/>
    <w:rsid w:val="00E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6D99"/>
  <w15:docId w15:val="{2CCE408A-BA35-44AB-BBD0-DD68FC05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2C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562C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B1F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5C5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D5C5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D5C5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D5C5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5214</Words>
  <Characters>2972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Терешкова</dc:creator>
  <cp:keywords/>
  <dc:description/>
  <cp:lastModifiedBy>ZAGAL</cp:lastModifiedBy>
  <cp:revision>2</cp:revision>
  <cp:lastPrinted>2022-01-14T08:14:00Z</cp:lastPrinted>
  <dcterms:created xsi:type="dcterms:W3CDTF">2022-01-31T07:57:00Z</dcterms:created>
  <dcterms:modified xsi:type="dcterms:W3CDTF">2022-01-31T07:57:00Z</dcterms:modified>
</cp:coreProperties>
</file>