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65" w:rsidRDefault="00F31D65" w:rsidP="00F31D65">
      <w:pPr>
        <w:pStyle w:val="a7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5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70838189" r:id="rId6"/>
        </w:object>
      </w:r>
    </w:p>
    <w:p w:rsidR="00F31D65" w:rsidRDefault="00F31D65" w:rsidP="00F31D6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31D65" w:rsidRDefault="00F31D65" w:rsidP="00F31D6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31D65" w:rsidRDefault="00F31D65" w:rsidP="00F31D65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31D65" w:rsidRDefault="00F31D65" w:rsidP="00F31D65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1D65" w:rsidRDefault="00F31D65" w:rsidP="00F31D65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1D65" w:rsidRDefault="00F31D65" w:rsidP="00F31D65">
      <w:pPr>
        <w:ind w:left="-108" w:firstLine="108"/>
      </w:pPr>
      <w:r>
        <w:br/>
        <w:t xml:space="preserve"> від 24 грудня 2020 року                                                                        № </w:t>
      </w:r>
      <w:bookmarkStart w:id="0" w:name="_GoBack"/>
      <w:r>
        <w:t>83</w:t>
      </w:r>
      <w:r>
        <w:t>-05-VIIІ</w:t>
      </w:r>
      <w:bookmarkEnd w:id="0"/>
      <w:r>
        <w:br/>
      </w:r>
      <w:r>
        <w:tab/>
      </w:r>
      <w:r>
        <w:tab/>
      </w:r>
    </w:p>
    <w:p w:rsidR="00F31D65" w:rsidRDefault="00F31D65" w:rsidP="00F31D65"/>
    <w:p w:rsidR="002769F6" w:rsidRDefault="0042411F" w:rsidP="0042411F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E01C0">
        <w:rPr>
          <w:lang w:val="ru-RU"/>
        </w:rPr>
        <w:t>включення</w:t>
      </w:r>
      <w:proofErr w:type="spellEnd"/>
      <w:r w:rsidR="003E01C0">
        <w:rPr>
          <w:lang w:val="ru-RU"/>
        </w:rPr>
        <w:t xml:space="preserve"> депутата</w:t>
      </w:r>
      <w:r w:rsidR="002769F6">
        <w:rPr>
          <w:lang w:val="ru-RU"/>
        </w:rPr>
        <w:t xml:space="preserve"> </w:t>
      </w:r>
      <w:proofErr w:type="spellStart"/>
      <w:r w:rsidR="003E01C0">
        <w:rPr>
          <w:lang w:val="ru-RU"/>
        </w:rPr>
        <w:t>міської</w:t>
      </w:r>
      <w:proofErr w:type="spellEnd"/>
      <w:r w:rsidR="003E01C0">
        <w:rPr>
          <w:lang w:val="ru-RU"/>
        </w:rPr>
        <w:t xml:space="preserve"> ради</w:t>
      </w:r>
    </w:p>
    <w:p w:rsidR="003E01C0" w:rsidRDefault="001849D2" w:rsidP="0042411F">
      <w:pPr>
        <w:rPr>
          <w:lang w:val="ru-RU"/>
        </w:rPr>
      </w:pPr>
      <w:proofErr w:type="spellStart"/>
      <w:r>
        <w:rPr>
          <w:lang w:val="ru-RU"/>
        </w:rPr>
        <w:t>Джегура</w:t>
      </w:r>
      <w:proofErr w:type="spellEnd"/>
      <w:r>
        <w:rPr>
          <w:lang w:val="ru-RU"/>
        </w:rPr>
        <w:t xml:space="preserve"> Г.В. </w:t>
      </w:r>
      <w:r w:rsidR="00340DBA">
        <w:rPr>
          <w:lang w:val="ru-RU"/>
        </w:rPr>
        <w:t>до</w:t>
      </w:r>
      <w:r w:rsidR="003E01C0">
        <w:rPr>
          <w:lang w:val="ru-RU"/>
        </w:rPr>
        <w:t xml:space="preserve"> складу </w:t>
      </w:r>
      <w:proofErr w:type="spellStart"/>
      <w:r w:rsidR="003E01C0">
        <w:rPr>
          <w:lang w:val="ru-RU"/>
        </w:rPr>
        <w:t>постійної</w:t>
      </w:r>
      <w:proofErr w:type="spellEnd"/>
      <w:r w:rsidR="003E01C0">
        <w:rPr>
          <w:lang w:val="ru-RU"/>
        </w:rPr>
        <w:t xml:space="preserve"> </w:t>
      </w:r>
      <w:proofErr w:type="spellStart"/>
      <w:r w:rsidR="003E01C0">
        <w:rPr>
          <w:lang w:val="ru-RU"/>
        </w:rPr>
        <w:t>комісії</w:t>
      </w:r>
      <w:proofErr w:type="spellEnd"/>
    </w:p>
    <w:p w:rsidR="00ED09BB" w:rsidRDefault="002769F6" w:rsidP="00ED09BB">
      <w:pPr>
        <w:rPr>
          <w:iCs/>
          <w:lang w:eastAsia="ar-SA"/>
        </w:rPr>
      </w:pPr>
      <w:r>
        <w:rPr>
          <w:iCs/>
          <w:lang w:eastAsia="ar-SA"/>
        </w:rPr>
        <w:t xml:space="preserve">з питань </w:t>
      </w:r>
      <w:r w:rsidR="00ED09BB">
        <w:rPr>
          <w:iCs/>
          <w:lang w:eastAsia="ar-SA"/>
        </w:rPr>
        <w:t>планування соціально-економічного розвитку,</w:t>
      </w:r>
    </w:p>
    <w:p w:rsidR="00E0348E" w:rsidRPr="00ED09BB" w:rsidRDefault="00ED09BB" w:rsidP="00ED09BB">
      <w:r>
        <w:rPr>
          <w:iCs/>
          <w:lang w:eastAsia="ar-SA"/>
        </w:rPr>
        <w:t>бюджету та фінансів</w:t>
      </w:r>
    </w:p>
    <w:p w:rsidR="002769F6" w:rsidRPr="00ED09BB" w:rsidRDefault="002769F6" w:rsidP="0042411F"/>
    <w:p w:rsidR="0042411F" w:rsidRDefault="0042411F" w:rsidP="0042411F"/>
    <w:p w:rsidR="0042411F" w:rsidRDefault="003E01C0" w:rsidP="003E01C0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</w:t>
      </w:r>
      <w:r w:rsidR="00ED09BB">
        <w:t xml:space="preserve"> ради</w:t>
      </w:r>
      <w:r w:rsidR="00441F78">
        <w:t xml:space="preserve"> </w:t>
      </w:r>
      <w:proofErr w:type="spellStart"/>
      <w:r w:rsidR="001849D2">
        <w:t>Джегура</w:t>
      </w:r>
      <w:proofErr w:type="spellEnd"/>
      <w:r w:rsidR="001849D2">
        <w:t xml:space="preserve"> Г.В.</w:t>
      </w:r>
      <w:r w:rsidR="0042411F">
        <w:t xml:space="preserve"> відповідно до  Закону України «Про місцеве самоврядування в Україні», міська рада вирішила:</w:t>
      </w:r>
    </w:p>
    <w:p w:rsidR="003E01C0" w:rsidRDefault="003E01C0" w:rsidP="003E01C0">
      <w:pPr>
        <w:ind w:firstLine="708"/>
        <w:jc w:val="both"/>
      </w:pPr>
      <w:r>
        <w:t xml:space="preserve">1.Включити до складу постійної </w:t>
      </w:r>
      <w:r w:rsidR="00E0348E">
        <w:t xml:space="preserve">комісії </w:t>
      </w:r>
      <w:r w:rsidR="00E0348E">
        <w:rPr>
          <w:iCs/>
          <w:lang w:eastAsia="ar-SA"/>
        </w:rPr>
        <w:t xml:space="preserve">з питань </w:t>
      </w:r>
      <w:r w:rsidR="00ED09BB">
        <w:rPr>
          <w:iCs/>
          <w:lang w:eastAsia="ar-SA"/>
        </w:rPr>
        <w:t>планування соціально-економічного розвитку, бюджету та фінансів</w:t>
      </w:r>
      <w:r w:rsidR="00E0348E">
        <w:rPr>
          <w:iCs/>
          <w:lang w:eastAsia="ar-SA"/>
        </w:rPr>
        <w:t xml:space="preserve">, 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ED09BB" w:rsidRDefault="00ED09BB" w:rsidP="003E01C0">
      <w:pPr>
        <w:ind w:firstLine="708"/>
        <w:jc w:val="both"/>
      </w:pPr>
      <w:r>
        <w:t xml:space="preserve">- </w:t>
      </w:r>
      <w:proofErr w:type="spellStart"/>
      <w:r w:rsidR="001849D2">
        <w:t>Джегура</w:t>
      </w:r>
      <w:proofErr w:type="spellEnd"/>
      <w:r w:rsidR="001849D2">
        <w:t xml:space="preserve"> Геннадія Васильовича</w:t>
      </w:r>
    </w:p>
    <w:p w:rsidR="00887530" w:rsidRDefault="003E01C0" w:rsidP="003E01C0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87530" w:rsidRPr="00DC55BC">
        <w:t>Геннадій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F21072" w:rsidRDefault="00F21072" w:rsidP="0042411F"/>
    <w:p w:rsidR="00F21072" w:rsidRDefault="00F21072" w:rsidP="0042411F"/>
    <w:p w:rsidR="00F21072" w:rsidRDefault="00F21072" w:rsidP="0042411F"/>
    <w:p w:rsidR="00F21072" w:rsidRDefault="00F21072" w:rsidP="0042411F"/>
    <w:p w:rsidR="00F21072" w:rsidRDefault="00F21072" w:rsidP="0042411F"/>
    <w:p w:rsidR="00F21072" w:rsidRDefault="00F21072" w:rsidP="0042411F"/>
    <w:sectPr w:rsidR="00F21072" w:rsidSect="001A3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0BF62BAE"/>
    <w:lvl w:ilvl="0" w:tplc="3CBA3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F2D42"/>
    <w:rsid w:val="000F3C16"/>
    <w:rsid w:val="00115D32"/>
    <w:rsid w:val="001849D2"/>
    <w:rsid w:val="001A3FB9"/>
    <w:rsid w:val="002769F6"/>
    <w:rsid w:val="00340DBA"/>
    <w:rsid w:val="003E01C0"/>
    <w:rsid w:val="0042411F"/>
    <w:rsid w:val="00441F78"/>
    <w:rsid w:val="00481079"/>
    <w:rsid w:val="00511EFA"/>
    <w:rsid w:val="006412DC"/>
    <w:rsid w:val="0074696D"/>
    <w:rsid w:val="00813840"/>
    <w:rsid w:val="0087221E"/>
    <w:rsid w:val="00887530"/>
    <w:rsid w:val="008E0318"/>
    <w:rsid w:val="009D199A"/>
    <w:rsid w:val="009D5A47"/>
    <w:rsid w:val="00C34B4F"/>
    <w:rsid w:val="00C53981"/>
    <w:rsid w:val="00DC55BC"/>
    <w:rsid w:val="00E0348E"/>
    <w:rsid w:val="00ED09BB"/>
    <w:rsid w:val="00F21072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character" w:customStyle="1" w:styleId="a6">
    <w:name w:val="Текст Знак"/>
    <w:link w:val="a7"/>
    <w:uiPriority w:val="99"/>
    <w:locked/>
    <w:rsid w:val="00F31D65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F31D65"/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">
    <w:name w:val="Текст Знак1"/>
    <w:basedOn w:val="a0"/>
    <w:uiPriority w:val="99"/>
    <w:semiHidden/>
    <w:rsid w:val="00F31D65"/>
    <w:rPr>
      <w:rFonts w:ascii="Consolas" w:eastAsia="Times New Roman" w:hAnsi="Consolas" w:cs="Times New Roman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2020-12-28T07:29:00Z</cp:lastPrinted>
  <dcterms:created xsi:type="dcterms:W3CDTF">2020-12-14T15:14:00Z</dcterms:created>
  <dcterms:modified xsi:type="dcterms:W3CDTF">2020-12-30T10:56:00Z</dcterms:modified>
</cp:coreProperties>
</file>