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413429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F34DDC">
        <w:rPr>
          <w:lang w:val="uk-UA"/>
        </w:rPr>
        <w:t>6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Pr="001460EB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1F62A7" w:rsidRPr="00853048" w:rsidRDefault="001F62A7" w:rsidP="00A2019B">
      <w:pPr>
        <w:pStyle w:val="a3"/>
        <w:numPr>
          <w:ilvl w:val="0"/>
          <w:numId w:val="24"/>
        </w:numPr>
        <w:spacing w:line="259" w:lineRule="auto"/>
        <w:ind w:left="0" w:right="-1" w:firstLine="284"/>
        <w:jc w:val="both"/>
        <w:rPr>
          <w:rFonts w:eastAsiaTheme="minorHAnsi"/>
          <w:b/>
          <w:lang w:val="uk-UA" w:eastAsia="en-US"/>
        </w:rPr>
      </w:pPr>
      <w:r w:rsidRPr="00853048">
        <w:rPr>
          <w:b/>
          <w:bCs/>
          <w:lang w:eastAsia="uk-UA"/>
        </w:rPr>
        <w:t>Структура тарифів на теплову енергію (за адресою вул. Декабристів,</w:t>
      </w:r>
      <w:r w:rsidRPr="00853048">
        <w:rPr>
          <w:b/>
          <w:bCs/>
          <w:lang w:val="uk-UA" w:eastAsia="uk-UA"/>
        </w:rPr>
        <w:t xml:space="preserve"> </w:t>
      </w:r>
      <w:r w:rsidRPr="00853048">
        <w:rPr>
          <w:b/>
          <w:bCs/>
          <w:lang w:eastAsia="uk-UA"/>
        </w:rPr>
        <w:t>81 пр.</w:t>
      </w:r>
      <w:r w:rsidRPr="00853048">
        <w:rPr>
          <w:b/>
          <w:bCs/>
          <w:lang w:val="uk-UA" w:eastAsia="uk-UA"/>
        </w:rPr>
        <w:t xml:space="preserve"> </w:t>
      </w:r>
      <w:r w:rsidRPr="00853048">
        <w:rPr>
          <w:b/>
          <w:bCs/>
          <w:lang w:eastAsia="uk-UA"/>
        </w:rPr>
        <w:t>118)</w:t>
      </w:r>
      <w:r w:rsidRPr="00853048">
        <w:rPr>
          <w:b/>
          <w:bCs/>
          <w:lang w:val="uk-UA" w:eastAsia="uk-UA"/>
        </w:rPr>
        <w:t xml:space="preserve"> </w:t>
      </w:r>
      <w:r w:rsidRPr="00853048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2C0E12" w:rsidRPr="001F62A7" w:rsidRDefault="002C0E12" w:rsidP="002C0E12">
      <w:pPr>
        <w:pStyle w:val="a3"/>
        <w:spacing w:line="259" w:lineRule="auto"/>
        <w:ind w:left="426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78"/>
        <w:gridCol w:w="3842"/>
        <w:gridCol w:w="1080"/>
        <w:gridCol w:w="1253"/>
        <w:gridCol w:w="1292"/>
        <w:gridCol w:w="1253"/>
      </w:tblGrid>
      <w:tr w:rsidR="001F62A7" w:rsidRPr="00F52E74" w:rsidTr="00671A91">
        <w:trPr>
          <w:trHeight w:val="66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F62A7" w:rsidRPr="00F52E74" w:rsidTr="00A2019B">
        <w:trPr>
          <w:trHeight w:val="55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Грн/Гкал</w:t>
            </w:r>
          </w:p>
        </w:tc>
      </w:tr>
      <w:tr w:rsidR="001F62A7" w:rsidRPr="00F52E74" w:rsidTr="00A2019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6</w:t>
            </w:r>
          </w:p>
        </w:tc>
      </w:tr>
      <w:tr w:rsidR="001F62A7" w:rsidRPr="00F52E74" w:rsidTr="00A2019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725,963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1536,40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557,143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1179,12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паливо*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507,381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1073,80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1.1.2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електроенергія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9,104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19,27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1.1.3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0,485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1,03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1.1.4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40,173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85,02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129,624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36,229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76,67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1.3.1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27,804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58,84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1.3.2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2,064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4,37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1.3.4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6,361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13,46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2,967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6,28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1.4.1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2,240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4,74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1.4.2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0,480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1,02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1.4.3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1.4.4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0,151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56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11,137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23,57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2.1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8,336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17,64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2.2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1,788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3,78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2.3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0,242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2.4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0,771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1,64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737,100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C8157A" w:rsidRDefault="00C8157A" w:rsidP="00737C6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2019B">
              <w:rPr>
                <w:b/>
                <w:bCs/>
                <w:color w:val="000000"/>
                <w:lang w:eastAsia="uk-UA"/>
              </w:rPr>
              <w:t>1559,9</w:t>
            </w:r>
            <w:r w:rsidRPr="00A2019B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35,956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76,10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5.1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6,472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13,70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5.2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5.3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29,484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62,40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773,056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1F62A7" w:rsidRPr="00F52E74" w:rsidTr="00A2019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4D" w:rsidRPr="00FE714D" w:rsidRDefault="00FE714D" w:rsidP="00FE714D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FE714D" w:rsidRDefault="00FE714D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737,100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C8157A" w:rsidRDefault="00C8157A" w:rsidP="00737C6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2019B">
              <w:rPr>
                <w:b/>
                <w:bCs/>
                <w:color w:val="000000"/>
                <w:lang w:eastAsia="uk-UA"/>
              </w:rPr>
              <w:t>1559,9</w:t>
            </w:r>
            <w:r w:rsidRPr="00A2019B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FE714D" w:rsidRDefault="00FE714D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FE714D" w:rsidRDefault="00FE714D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FE714D" w:rsidRDefault="00FE714D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35,956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76,10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FE714D" w:rsidP="00737C6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="001F62A7" w:rsidRPr="001F62A7">
              <w:rPr>
                <w:lang w:eastAsia="uk-UA"/>
              </w:rPr>
              <w:t>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6,472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13,70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FE714D" w:rsidP="00737C6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="001F62A7" w:rsidRPr="001F62A7">
              <w:rPr>
                <w:lang w:eastAsia="uk-UA"/>
              </w:rPr>
              <w:t>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FE714D" w:rsidP="00737C6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="001F62A7" w:rsidRPr="001F62A7">
              <w:rPr>
                <w:lang w:eastAsia="uk-UA"/>
              </w:rPr>
              <w:t>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29,484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62,40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A2019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FE714D" w:rsidRDefault="00FE714D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773,056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1F62A7" w:rsidRPr="00F52E74" w:rsidTr="00A2019B">
        <w:trPr>
          <w:trHeight w:val="105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FE714D" w:rsidRDefault="00FE714D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A2019B" w:rsidRDefault="001F62A7" w:rsidP="00737C6C">
            <w:pPr>
              <w:jc w:val="center"/>
              <w:rPr>
                <w:b/>
                <w:bCs/>
                <w:lang w:val="uk-UA" w:eastAsia="uk-UA"/>
              </w:rPr>
            </w:pPr>
            <w:r w:rsidRPr="00A2019B">
              <w:rPr>
                <w:b/>
                <w:bCs/>
                <w:lang w:val="uk-UA"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472,508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1F62A7" w:rsidRPr="00F52E74" w:rsidTr="00A2019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FE714D" w:rsidRDefault="00FE714D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C8157A" w:rsidRDefault="00C8157A" w:rsidP="00737C6C">
            <w:pPr>
              <w:jc w:val="center"/>
              <w:rPr>
                <w:b/>
                <w:bCs/>
                <w:color w:val="000000"/>
                <w:highlight w:val="yellow"/>
                <w:lang w:val="uk-UA" w:eastAsia="uk-UA"/>
              </w:rPr>
            </w:pPr>
            <w:r w:rsidRPr="00A2019B">
              <w:rPr>
                <w:b/>
                <w:bCs/>
                <w:color w:val="000000"/>
                <w:lang w:eastAsia="uk-UA"/>
              </w:rPr>
              <w:t>1 636,0</w:t>
            </w:r>
            <w:r w:rsidRPr="00A2019B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671A91" w:rsidRDefault="00671A91" w:rsidP="00A2019B">
      <w:pPr>
        <w:suppressAutoHyphens/>
        <w:autoSpaceDE w:val="0"/>
        <w:autoSpaceDN w:val="0"/>
        <w:adjustRightInd w:val="0"/>
        <w:rPr>
          <w:lang w:val="uk-UA"/>
        </w:rPr>
      </w:pPr>
    </w:p>
    <w:p w:rsidR="00671A91" w:rsidRDefault="00671A91" w:rsidP="00671A91">
      <w:pPr>
        <w:suppressAutoHyphens/>
        <w:autoSpaceDE w:val="0"/>
        <w:autoSpaceDN w:val="0"/>
        <w:adjustRightInd w:val="0"/>
        <w:jc w:val="right"/>
        <w:rPr>
          <w:lang w:val="uk-UA"/>
        </w:rPr>
      </w:pPr>
    </w:p>
    <w:p w:rsidR="00671A91" w:rsidRPr="00853048" w:rsidRDefault="00671A91" w:rsidP="00A2019B">
      <w:pPr>
        <w:pStyle w:val="a3"/>
        <w:numPr>
          <w:ilvl w:val="0"/>
          <w:numId w:val="24"/>
        </w:numPr>
        <w:ind w:left="0" w:right="142" w:firstLine="426"/>
        <w:jc w:val="both"/>
        <w:rPr>
          <w:b/>
          <w:lang w:val="uk-UA"/>
        </w:rPr>
      </w:pPr>
      <w:r w:rsidRPr="00853048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Декабристів, 81 пр. 118) </w:t>
      </w:r>
      <w:r w:rsidRPr="00853048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671A91" w:rsidRDefault="00671A91" w:rsidP="00671A91">
      <w:pPr>
        <w:rPr>
          <w:lang w:val="uk-UA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852"/>
        <w:gridCol w:w="3753"/>
        <w:gridCol w:w="1044"/>
        <w:gridCol w:w="1253"/>
        <w:gridCol w:w="1201"/>
        <w:gridCol w:w="1390"/>
      </w:tblGrid>
      <w:tr w:rsidR="00671A91" w:rsidRPr="00FF028B" w:rsidTr="00A2019B">
        <w:trPr>
          <w:trHeight w:val="66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671A91" w:rsidRPr="00FF028B" w:rsidTr="00A2019B">
        <w:trPr>
          <w:trHeight w:val="55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Грн/Гкал</w:t>
            </w:r>
          </w:p>
        </w:tc>
      </w:tr>
      <w:tr w:rsidR="00671A91" w:rsidRPr="00FF028B" w:rsidTr="00A2019B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6</w:t>
            </w:r>
          </w:p>
        </w:tc>
      </w:tr>
      <w:tr w:rsidR="00671A91" w:rsidRPr="00FF028B" w:rsidTr="00A2019B">
        <w:trPr>
          <w:trHeight w:val="52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720,937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1525,77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557,143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1179,12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1.1.1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паливо*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507,381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1073,80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1.1.2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електроенергія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9,104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19,27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1.1.3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0,485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1,03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1.1.4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 xml:space="preserve">матеріали, запасні  частини та </w:t>
            </w:r>
            <w:r w:rsidRPr="00DE7808">
              <w:rPr>
                <w:lang w:eastAsia="uk-UA"/>
              </w:rPr>
              <w:lastRenderedPageBreak/>
              <w:t>інші матеріальні ресурси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lastRenderedPageBreak/>
              <w:t>40,173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85,02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lastRenderedPageBreak/>
              <w:t>1.2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125,503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35,345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74,80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1.3.1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26,920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56,97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1.3.2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2,064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4,37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1.3.4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інші прямі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6,361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13,46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2,946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6,24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1.4.1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2,224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4,71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1.4.2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0,477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1,01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1.4.3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1.4.4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564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11,060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23,40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2.1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8,278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17,52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1,776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3,76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2.4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0,766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1,61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731,997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1549,17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52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35,707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75,57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5.1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податок на прибуток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6,427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13,60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5.2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5.3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29,280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61,97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767,704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671A91" w:rsidRPr="00FF028B" w:rsidTr="00A2019B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A2019B" w:rsidRDefault="00A2019B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A2019B" w:rsidRDefault="00A2019B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731,997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1549,17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A2019B" w:rsidRDefault="00A2019B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A2019B" w:rsidRDefault="00671A91" w:rsidP="00A2019B">
            <w:pPr>
              <w:jc w:val="right"/>
              <w:rPr>
                <w:b/>
                <w:bCs/>
                <w:lang w:val="uk-UA" w:eastAsia="uk-UA"/>
              </w:rPr>
            </w:pPr>
            <w:r w:rsidRPr="00DE7808">
              <w:rPr>
                <w:b/>
                <w:bCs/>
                <w:lang w:eastAsia="uk-UA"/>
              </w:rPr>
              <w:t>1</w:t>
            </w:r>
            <w:r w:rsidR="00A2019B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52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A2019B" w:rsidRDefault="00671A91" w:rsidP="00A2019B">
            <w:pPr>
              <w:jc w:val="right"/>
              <w:rPr>
                <w:b/>
                <w:bCs/>
                <w:lang w:val="uk-UA" w:eastAsia="uk-UA"/>
              </w:rPr>
            </w:pPr>
            <w:r w:rsidRPr="00DE7808">
              <w:rPr>
                <w:b/>
                <w:bCs/>
                <w:lang w:eastAsia="uk-UA"/>
              </w:rPr>
              <w:t>1</w:t>
            </w:r>
            <w:r w:rsidR="00A2019B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35,707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75,57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A2019B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</w:t>
            </w:r>
            <w:r w:rsidR="00A2019B">
              <w:rPr>
                <w:lang w:val="uk-UA" w:eastAsia="uk-UA"/>
              </w:rPr>
              <w:t>1</w:t>
            </w:r>
            <w:r w:rsidRPr="00DE7808">
              <w:rPr>
                <w:lang w:eastAsia="uk-UA"/>
              </w:rPr>
              <w:t>.1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податок на прибуток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6,427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13,60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A2019B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</w:t>
            </w:r>
            <w:r w:rsidR="00A2019B">
              <w:rPr>
                <w:lang w:val="uk-UA" w:eastAsia="uk-UA"/>
              </w:rPr>
              <w:t>1</w:t>
            </w:r>
            <w:r w:rsidRPr="00DE7808">
              <w:rPr>
                <w:lang w:eastAsia="uk-UA"/>
              </w:rPr>
              <w:t>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792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A2019B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lastRenderedPageBreak/>
              <w:t>1</w:t>
            </w:r>
            <w:r w:rsidR="00A2019B">
              <w:rPr>
                <w:lang w:val="uk-UA" w:eastAsia="uk-UA"/>
              </w:rPr>
              <w:t>1</w:t>
            </w:r>
            <w:r w:rsidRPr="00DE7808">
              <w:rPr>
                <w:lang w:eastAsia="uk-UA"/>
              </w:rPr>
              <w:t>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A2019B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</w:t>
            </w:r>
            <w:r w:rsidR="00A2019B">
              <w:rPr>
                <w:lang w:val="uk-UA" w:eastAsia="uk-UA"/>
              </w:rPr>
              <w:t>1</w:t>
            </w:r>
            <w:r w:rsidRPr="00DE7808">
              <w:rPr>
                <w:lang w:eastAsia="uk-UA"/>
              </w:rPr>
              <w:t>.4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29,280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61,97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A2019B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A2019B" w:rsidRDefault="00671A91" w:rsidP="00A2019B">
            <w:pPr>
              <w:jc w:val="right"/>
              <w:rPr>
                <w:b/>
                <w:bCs/>
                <w:lang w:val="uk-UA" w:eastAsia="uk-UA"/>
              </w:rPr>
            </w:pPr>
            <w:r w:rsidRPr="00DE7808">
              <w:rPr>
                <w:b/>
                <w:bCs/>
                <w:lang w:eastAsia="uk-UA"/>
              </w:rPr>
              <w:t>1</w:t>
            </w:r>
            <w:r w:rsidR="00A2019B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767,704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671A91" w:rsidRPr="00FF028B" w:rsidTr="00A2019B">
        <w:trPr>
          <w:trHeight w:val="792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A2019B" w:rsidRDefault="00671A91" w:rsidP="00A2019B">
            <w:pPr>
              <w:jc w:val="right"/>
              <w:rPr>
                <w:b/>
                <w:bCs/>
                <w:lang w:val="uk-UA" w:eastAsia="uk-UA"/>
              </w:rPr>
            </w:pPr>
            <w:r w:rsidRPr="00DE7808">
              <w:rPr>
                <w:b/>
                <w:bCs/>
                <w:lang w:eastAsia="uk-UA"/>
              </w:rPr>
              <w:t>1</w:t>
            </w:r>
            <w:r w:rsidR="00A2019B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472,508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671A91" w:rsidRPr="00FF028B" w:rsidTr="00A2019B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A2019B" w:rsidRDefault="00671A91" w:rsidP="00A2019B">
            <w:pPr>
              <w:jc w:val="right"/>
              <w:rPr>
                <w:b/>
                <w:bCs/>
                <w:lang w:val="uk-UA" w:eastAsia="uk-UA"/>
              </w:rPr>
            </w:pPr>
            <w:r w:rsidRPr="00DE7808">
              <w:rPr>
                <w:b/>
                <w:bCs/>
                <w:lang w:eastAsia="uk-UA"/>
              </w:rPr>
              <w:t>1</w:t>
            </w:r>
            <w:r w:rsidR="00A2019B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1 624,74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671A91" w:rsidRDefault="00671A91" w:rsidP="00671A91">
      <w:pPr>
        <w:rPr>
          <w:lang w:val="uk-UA"/>
        </w:rPr>
      </w:pPr>
    </w:p>
    <w:p w:rsidR="00671A91" w:rsidRDefault="00671A91" w:rsidP="00A2019B">
      <w:pPr>
        <w:rPr>
          <w:lang w:val="uk-UA"/>
        </w:rPr>
      </w:pPr>
    </w:p>
    <w:p w:rsidR="00671A91" w:rsidRPr="00853048" w:rsidRDefault="00671A91" w:rsidP="00A2019B">
      <w:pPr>
        <w:pStyle w:val="a3"/>
        <w:numPr>
          <w:ilvl w:val="0"/>
          <w:numId w:val="24"/>
        </w:numPr>
        <w:ind w:left="-142" w:firstLine="568"/>
        <w:jc w:val="both"/>
        <w:rPr>
          <w:b/>
          <w:lang w:val="uk-UA"/>
        </w:rPr>
      </w:pPr>
      <w:r w:rsidRPr="00853048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Декабристів, 81 пр. 118) </w:t>
      </w:r>
      <w:r w:rsidRPr="00853048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671A91" w:rsidRPr="00BD3169" w:rsidRDefault="00671A91" w:rsidP="00671A91">
      <w:pPr>
        <w:pStyle w:val="a3"/>
        <w:ind w:left="426"/>
        <w:jc w:val="both"/>
        <w:rPr>
          <w:b/>
          <w:lang w:val="uk-UA"/>
        </w:rPr>
      </w:pPr>
    </w:p>
    <w:tbl>
      <w:tblPr>
        <w:tblW w:w="9542" w:type="dxa"/>
        <w:tblInd w:w="-34" w:type="dxa"/>
        <w:tblLook w:val="04A0" w:firstRow="1" w:lastRow="0" w:firstColumn="1" w:lastColumn="0" w:noHBand="0" w:noVBand="1"/>
      </w:tblPr>
      <w:tblGrid>
        <w:gridCol w:w="696"/>
        <w:gridCol w:w="4060"/>
        <w:gridCol w:w="1080"/>
        <w:gridCol w:w="1253"/>
        <w:gridCol w:w="1200"/>
        <w:gridCol w:w="1253"/>
      </w:tblGrid>
      <w:tr w:rsidR="00671A91" w:rsidRPr="009873EC" w:rsidTr="00A2019B">
        <w:trPr>
          <w:trHeight w:val="6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671A91" w:rsidRPr="009873EC" w:rsidTr="00A2019B">
        <w:trPr>
          <w:trHeight w:val="55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Грн/Гкал</w:t>
            </w:r>
          </w:p>
        </w:tc>
      </w:tr>
      <w:tr w:rsidR="00671A91" w:rsidRPr="009873EC" w:rsidTr="00A2019B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6</w:t>
            </w:r>
          </w:p>
        </w:tc>
      </w:tr>
      <w:tr w:rsidR="00671A91" w:rsidRPr="009873EC" w:rsidTr="00A2019B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5,026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4,121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0,884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0,884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5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lastRenderedPageBreak/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bookmarkStart w:id="0" w:name="_GoBack"/>
            <w:bookmarkEnd w:id="0"/>
            <w:r w:rsidRPr="00E32A0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5,103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0,249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0,204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A2019B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5,35200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671A91" w:rsidRPr="009873EC" w:rsidTr="00A2019B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472,508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671A91" w:rsidRPr="009873EC" w:rsidTr="00A2019B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671A91" w:rsidRDefault="00671A91" w:rsidP="00671A91">
      <w:pPr>
        <w:rPr>
          <w:lang w:val="uk-UA"/>
        </w:rPr>
      </w:pPr>
    </w:p>
    <w:p w:rsidR="00671A91" w:rsidRDefault="00671A91" w:rsidP="00671A91">
      <w:pPr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C5" w:rsidRDefault="00A943C5" w:rsidP="005A79B4">
      <w:r>
        <w:separator/>
      </w:r>
    </w:p>
  </w:endnote>
  <w:endnote w:type="continuationSeparator" w:id="0">
    <w:p w:rsidR="00A943C5" w:rsidRDefault="00A943C5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C5" w:rsidRDefault="00A943C5" w:rsidP="005A79B4">
      <w:r>
        <w:separator/>
      </w:r>
    </w:p>
  </w:footnote>
  <w:footnote w:type="continuationSeparator" w:id="0">
    <w:p w:rsidR="00A943C5" w:rsidRDefault="00A943C5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Default="00A2019B" w:rsidP="00671A91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>
          <w:rPr>
            <w:noProof/>
          </w:rPr>
          <w:t>5</w:t>
        </w:r>
        <w:r w:rsidR="00FF5331">
          <w:fldChar w:fldCharType="end"/>
        </w:r>
        <w:r w:rsidR="00FF5331">
          <w:rPr>
            <w:lang w:val="uk-UA"/>
          </w:rPr>
          <w:t xml:space="preserve">  </w:t>
        </w:r>
        <w:r>
          <w:rPr>
            <w:lang w:val="uk-UA"/>
          </w:rPr>
          <w:t xml:space="preserve">                              Продовження додатка 6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EB5"/>
    <w:multiLevelType w:val="hybridMultilevel"/>
    <w:tmpl w:val="A20E8A22"/>
    <w:lvl w:ilvl="0" w:tplc="2A321D0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765C81"/>
    <w:multiLevelType w:val="hybridMultilevel"/>
    <w:tmpl w:val="253823B2"/>
    <w:lvl w:ilvl="0" w:tplc="BC8244B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D3AB7"/>
    <w:multiLevelType w:val="hybridMultilevel"/>
    <w:tmpl w:val="2A2AEBB2"/>
    <w:lvl w:ilvl="0" w:tplc="76DE90D8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1D81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8"/>
  </w:num>
  <w:num w:numId="5">
    <w:abstractNumId w:val="18"/>
  </w:num>
  <w:num w:numId="6">
    <w:abstractNumId w:val="19"/>
  </w:num>
  <w:num w:numId="7">
    <w:abstractNumId w:val="7"/>
  </w:num>
  <w:num w:numId="8">
    <w:abstractNumId w:val="6"/>
  </w:num>
  <w:num w:numId="9">
    <w:abstractNumId w:val="23"/>
  </w:num>
  <w:num w:numId="10">
    <w:abstractNumId w:val="15"/>
  </w:num>
  <w:num w:numId="11">
    <w:abstractNumId w:val="11"/>
  </w:num>
  <w:num w:numId="12">
    <w:abstractNumId w:val="17"/>
  </w:num>
  <w:num w:numId="13">
    <w:abstractNumId w:val="5"/>
  </w:num>
  <w:num w:numId="14">
    <w:abstractNumId w:val="16"/>
  </w:num>
  <w:num w:numId="15">
    <w:abstractNumId w:val="2"/>
  </w:num>
  <w:num w:numId="16">
    <w:abstractNumId w:val="9"/>
  </w:num>
  <w:num w:numId="17">
    <w:abstractNumId w:val="3"/>
  </w:num>
  <w:num w:numId="18">
    <w:abstractNumId w:val="4"/>
  </w:num>
  <w:num w:numId="19">
    <w:abstractNumId w:val="10"/>
  </w:num>
  <w:num w:numId="20">
    <w:abstractNumId w:val="22"/>
  </w:num>
  <w:num w:numId="21">
    <w:abstractNumId w:val="20"/>
  </w:num>
  <w:num w:numId="22">
    <w:abstractNumId w:val="13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66D2D"/>
    <w:rsid w:val="00080D0D"/>
    <w:rsid w:val="0010755B"/>
    <w:rsid w:val="001948B6"/>
    <w:rsid w:val="001C47AB"/>
    <w:rsid w:val="001C6298"/>
    <w:rsid w:val="001F62A7"/>
    <w:rsid w:val="002C0E12"/>
    <w:rsid w:val="005A79B4"/>
    <w:rsid w:val="00671A91"/>
    <w:rsid w:val="006B6DA7"/>
    <w:rsid w:val="00737C6C"/>
    <w:rsid w:val="00784F3B"/>
    <w:rsid w:val="007B52F8"/>
    <w:rsid w:val="00853048"/>
    <w:rsid w:val="009204C7"/>
    <w:rsid w:val="00A2019B"/>
    <w:rsid w:val="00A943C5"/>
    <w:rsid w:val="00B04AFD"/>
    <w:rsid w:val="00BB088B"/>
    <w:rsid w:val="00BD3169"/>
    <w:rsid w:val="00C8157A"/>
    <w:rsid w:val="00D06123"/>
    <w:rsid w:val="00DC0A9B"/>
    <w:rsid w:val="00F34DDC"/>
    <w:rsid w:val="00F5416C"/>
    <w:rsid w:val="00F74564"/>
    <w:rsid w:val="00FA6795"/>
    <w:rsid w:val="00FB5F80"/>
    <w:rsid w:val="00FD16E1"/>
    <w:rsid w:val="00FE714D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5780"/>
  <w15:docId w15:val="{9AD8D3EE-B9FA-474B-ACFF-0188E295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22</cp:revision>
  <dcterms:created xsi:type="dcterms:W3CDTF">2021-10-07T06:41:00Z</dcterms:created>
  <dcterms:modified xsi:type="dcterms:W3CDTF">2021-10-29T09:22:00Z</dcterms:modified>
</cp:coreProperties>
</file>