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680230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680230">
        <w:rPr>
          <w:lang w:val="uk-UA"/>
        </w:rPr>
        <w:t>15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A50219" w:rsidRPr="00134631" w:rsidRDefault="00A50219" w:rsidP="00134631">
      <w:pPr>
        <w:pStyle w:val="a3"/>
        <w:numPr>
          <w:ilvl w:val="0"/>
          <w:numId w:val="25"/>
        </w:numPr>
        <w:spacing w:line="256" w:lineRule="auto"/>
        <w:ind w:left="-142" w:right="141" w:firstLine="426"/>
        <w:jc w:val="both"/>
        <w:rPr>
          <w:rFonts w:eastAsiaTheme="minorHAnsi"/>
          <w:b/>
          <w:lang w:val="uk-UA" w:eastAsia="en-US"/>
        </w:rPr>
      </w:pPr>
      <w:r w:rsidRPr="00680230">
        <w:rPr>
          <w:b/>
          <w:bCs/>
          <w:lang w:eastAsia="uk-UA"/>
        </w:rPr>
        <w:t>Структура тарифів на теплову енергію за адресою вул. Павліченко,</w:t>
      </w:r>
      <w:r w:rsidRPr="00680230">
        <w:rPr>
          <w:b/>
          <w:bCs/>
          <w:lang w:val="uk-UA" w:eastAsia="uk-UA"/>
        </w:rPr>
        <w:t xml:space="preserve"> </w:t>
      </w:r>
      <w:r w:rsidRPr="00680230">
        <w:rPr>
          <w:b/>
          <w:bCs/>
          <w:lang w:eastAsia="uk-UA"/>
        </w:rPr>
        <w:t>34 пр.</w:t>
      </w:r>
      <w:r w:rsidRPr="00680230">
        <w:rPr>
          <w:b/>
          <w:bCs/>
          <w:lang w:val="uk-UA" w:eastAsia="uk-UA"/>
        </w:rPr>
        <w:t xml:space="preserve"> </w:t>
      </w:r>
      <w:r w:rsidRPr="00680230">
        <w:rPr>
          <w:b/>
          <w:bCs/>
          <w:lang w:eastAsia="uk-UA"/>
        </w:rPr>
        <w:t>129)</w:t>
      </w:r>
      <w:r w:rsidRPr="00680230">
        <w:rPr>
          <w:b/>
          <w:bCs/>
          <w:lang w:val="uk-UA" w:eastAsia="uk-UA"/>
        </w:rPr>
        <w:t xml:space="preserve"> </w:t>
      </w:r>
      <w:r w:rsidRPr="00680230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7"/>
        <w:gridCol w:w="3840"/>
        <w:gridCol w:w="1385"/>
        <w:gridCol w:w="1253"/>
        <w:gridCol w:w="1060"/>
        <w:gridCol w:w="1253"/>
      </w:tblGrid>
      <w:tr w:rsidR="00A50219" w:rsidTr="001A7B48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A50219" w:rsidTr="001A7B4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1 241,353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1492,66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15,012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4753,50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924,798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1112,04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13,808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4372,39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868,328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1044,13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13,593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4304,31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19,118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23,12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0,63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36,912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44,33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228,143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0,867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274,38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83,314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0,317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100,36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48,937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0,186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58,87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24,744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29,77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9,633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11,72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5,098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6,37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4,78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0,95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0,32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0,32</w:t>
            </w:r>
          </w:p>
        </w:tc>
      </w:tr>
      <w:tr w:rsidR="001A7B48" w:rsidTr="001A7B48">
        <w:trPr>
          <w:trHeight w:val="3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19,138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23,92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14,324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17,86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3,072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3,83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0,63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1,327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1,60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1 260,491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1515,68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15,087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4777,42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61,487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73,95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0,719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227,57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11,068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40,94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</w:t>
            </w:r>
          </w:p>
        </w:tc>
      </w:tr>
      <w:tr w:rsidR="001A7B48" w:rsidTr="001A7B48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50,419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0,589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186,63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1 321,978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15,806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3463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3463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1 260,491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1515,68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15,087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4777,42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3463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3463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3463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61,487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73,95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0,719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227,57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 w:rsidP="001346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134631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11,068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40,94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 w:rsidP="00134631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134631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0,00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A7B48" w:rsidP="00134631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134631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134631">
              <w:rPr>
                <w:lang w:val="uk-UA" w:eastAsia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50,419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0,589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 w:eastAsia="uk-UA"/>
              </w:rPr>
            </w:pPr>
            <w:r w:rsidRPr="001A7B48">
              <w:rPr>
                <w:color w:val="000000"/>
                <w:lang w:val="uk-UA" w:eastAsia="uk-UA"/>
              </w:rPr>
              <w:t>186,63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A7B48" w:rsidP="0013463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1 321,978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15,806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1A7B48" w:rsidTr="001A7B48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A7B48" w:rsidP="0013463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831,628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3,158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1A7B48" w:rsidTr="001A7B48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Pr="00134631" w:rsidRDefault="001A7B48" w:rsidP="0013463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B48" w:rsidRDefault="001A7B48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1 589,63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A7B48">
              <w:rPr>
                <w:b/>
                <w:bCs/>
                <w:color w:val="000000"/>
                <w:lang w:val="uk-UA" w:eastAsia="uk-UA"/>
              </w:rPr>
              <w:t>5 004,99</w:t>
            </w:r>
          </w:p>
        </w:tc>
      </w:tr>
    </w:tbl>
    <w:p w:rsidR="00A50219" w:rsidRPr="001460EB" w:rsidRDefault="00A50219" w:rsidP="00134631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A50219" w:rsidRPr="00134631" w:rsidRDefault="00A50219" w:rsidP="00134631">
      <w:pPr>
        <w:pStyle w:val="a3"/>
        <w:numPr>
          <w:ilvl w:val="0"/>
          <w:numId w:val="25"/>
        </w:numPr>
        <w:ind w:left="-142" w:right="142" w:firstLine="426"/>
        <w:jc w:val="both"/>
        <w:rPr>
          <w:b/>
          <w:lang w:val="uk-UA"/>
        </w:rPr>
      </w:pPr>
      <w:r w:rsidRPr="00680230">
        <w:rPr>
          <w:b/>
          <w:bCs/>
          <w:lang w:val="uk-UA" w:eastAsia="uk-UA"/>
        </w:rPr>
        <w:t xml:space="preserve">Структура тарифів на виробництво теплової  енергії (за адресою вул. Павліченко, 34 пр. 129) </w:t>
      </w:r>
      <w:r w:rsidRPr="00680230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7"/>
        <w:gridCol w:w="3002"/>
        <w:gridCol w:w="1559"/>
        <w:gridCol w:w="1253"/>
        <w:gridCol w:w="1276"/>
        <w:gridCol w:w="1559"/>
      </w:tblGrid>
      <w:tr w:rsidR="00A50219" w:rsidRPr="00B32A16" w:rsidTr="00780EC6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A50219" w:rsidRPr="00B32A16" w:rsidTr="00780EC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176A3C" w:rsidRDefault="00A50219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176A3C" w:rsidRDefault="00A50219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176A3C" w:rsidRDefault="00A50219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</w:tr>
      <w:tr w:rsidR="001A7B48" w:rsidRPr="00B32A16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1 232,507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1482,04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14,978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4742,89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924,798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1112,04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13,808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4372,39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паливо*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868,328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1044,13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13,593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4304,31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електроенергія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19,118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23,12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0,440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0,63</w:t>
            </w:r>
          </w:p>
        </w:tc>
      </w:tr>
      <w:tr w:rsidR="001A7B48" w:rsidRPr="00B32A16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матеріали, запасні  частини та інші </w:t>
            </w:r>
            <w:r w:rsidRPr="00176A3C">
              <w:rPr>
                <w:lang w:eastAsia="uk-UA"/>
              </w:rPr>
              <w:lastRenderedPageBreak/>
              <w:t>матеріальні ресурси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lastRenderedPageBreak/>
              <w:t>36,912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44,33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220,889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265,67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81,758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98,49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47,381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57,00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24,744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29,77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9,633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11,72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5,062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6,34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3,820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4,75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0,820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0,95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0,32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0,32</w:t>
            </w:r>
          </w:p>
        </w:tc>
      </w:tr>
      <w:tr w:rsidR="001A7B48" w:rsidRPr="00B32A16" w:rsidTr="00780EC6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19,002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1A7B48">
              <w:rPr>
                <w:b/>
                <w:bCs/>
                <w:color w:val="000000"/>
              </w:rPr>
              <w:t>23,7</w:t>
            </w:r>
            <w:r w:rsidRPr="001A7B48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14,222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17,73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3,80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0,63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1,318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  <w:lang w:val="uk-UA"/>
              </w:rPr>
            </w:pPr>
            <w:r w:rsidRPr="001A7B48">
              <w:rPr>
                <w:color w:val="000000"/>
              </w:rPr>
              <w:t>1,5</w:t>
            </w:r>
            <w:r w:rsidRPr="001A7B48">
              <w:rPr>
                <w:color w:val="000000"/>
                <w:lang w:val="uk-UA"/>
              </w:rPr>
              <w:t>7</w:t>
            </w:r>
          </w:p>
        </w:tc>
      </w:tr>
      <w:tr w:rsidR="001A7B48" w:rsidRPr="00B32A16" w:rsidTr="00780EC6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1 251,509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1504,89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15,053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4766,62</w:t>
            </w:r>
          </w:p>
        </w:tc>
      </w:tr>
      <w:tr w:rsidR="001A7B48" w:rsidRPr="00B32A16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61,049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227,04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10,989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40,85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</w:t>
            </w:r>
          </w:p>
        </w:tc>
      </w:tr>
      <w:tr w:rsidR="001A7B48" w:rsidRPr="00B32A16" w:rsidTr="00780EC6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50,060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186,19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1 312,558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15,770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 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34631" w:rsidRDefault="0013463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</w:t>
            </w:r>
          </w:p>
        </w:tc>
      </w:tr>
      <w:tr w:rsidR="001A7B48" w:rsidRPr="00B32A16" w:rsidTr="00780EC6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34631" w:rsidRDefault="0013463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1 251,509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1504,89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15,053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4766,62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34631" w:rsidRDefault="00134631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lastRenderedPageBreak/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34631" w:rsidRDefault="001A7B48" w:rsidP="00134631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0,00</w:t>
            </w:r>
          </w:p>
        </w:tc>
      </w:tr>
      <w:tr w:rsidR="001A7B48" w:rsidRPr="00B32A16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34631" w:rsidRDefault="001A7B48" w:rsidP="00134631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61,049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0,717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227,04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134631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134631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10,989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40,85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134631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134631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</w:t>
            </w:r>
          </w:p>
        </w:tc>
      </w:tr>
      <w:tr w:rsidR="001A7B48" w:rsidRPr="00B32A16" w:rsidTr="00780EC6">
        <w:trPr>
          <w:trHeight w:val="7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134631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134631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0,00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76A3C" w:rsidRDefault="001A7B48" w:rsidP="00134631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134631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50,060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0,588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color w:val="000000"/>
              </w:rPr>
            </w:pPr>
            <w:r w:rsidRPr="001A7B48">
              <w:rPr>
                <w:color w:val="000000"/>
              </w:rPr>
              <w:t>186,19</w:t>
            </w:r>
          </w:p>
        </w:tc>
      </w:tr>
      <w:tr w:rsidR="001A7B48" w:rsidRPr="00B32A16" w:rsidTr="00780EC6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34631" w:rsidRDefault="001A7B48" w:rsidP="00134631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1 312,558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15,770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 </w:t>
            </w:r>
          </w:p>
        </w:tc>
      </w:tr>
      <w:tr w:rsidR="001A7B48" w:rsidRPr="00B32A16" w:rsidTr="00780EC6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34631" w:rsidRDefault="001A7B48" w:rsidP="00134631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831,628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3,158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 </w:t>
            </w:r>
          </w:p>
        </w:tc>
      </w:tr>
      <w:tr w:rsidR="001A7B48" w:rsidRPr="00B32A16" w:rsidTr="00780EC6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48" w:rsidRPr="00134631" w:rsidRDefault="001A7B48" w:rsidP="00134631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13463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8" w:rsidRPr="00176A3C" w:rsidRDefault="001A7B48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76A3C" w:rsidRDefault="001A7B48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1 578,30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B48" w:rsidRPr="001A7B48" w:rsidRDefault="001A7B48" w:rsidP="00883ED8">
            <w:pPr>
              <w:jc w:val="right"/>
              <w:rPr>
                <w:b/>
                <w:bCs/>
                <w:color w:val="000000"/>
              </w:rPr>
            </w:pPr>
            <w:r w:rsidRPr="001A7B48">
              <w:rPr>
                <w:b/>
                <w:bCs/>
                <w:color w:val="000000"/>
              </w:rPr>
              <w:t>4 993,66</w:t>
            </w:r>
          </w:p>
        </w:tc>
      </w:tr>
    </w:tbl>
    <w:p w:rsidR="00680230" w:rsidRDefault="00680230" w:rsidP="00134631">
      <w:pPr>
        <w:suppressAutoHyphens/>
        <w:autoSpaceDE w:val="0"/>
        <w:autoSpaceDN w:val="0"/>
        <w:adjustRightInd w:val="0"/>
        <w:rPr>
          <w:lang w:val="uk-UA"/>
        </w:rPr>
      </w:pPr>
    </w:p>
    <w:p w:rsidR="00680230" w:rsidRPr="0058486B" w:rsidRDefault="00680230" w:rsidP="00F0708F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A50219" w:rsidRPr="00134631" w:rsidRDefault="00A50219" w:rsidP="00134631">
      <w:pPr>
        <w:pStyle w:val="a3"/>
        <w:numPr>
          <w:ilvl w:val="0"/>
          <w:numId w:val="25"/>
        </w:numPr>
        <w:ind w:left="-142" w:firstLine="426"/>
        <w:jc w:val="both"/>
        <w:rPr>
          <w:b/>
          <w:lang w:val="uk-UA"/>
        </w:rPr>
      </w:pPr>
      <w:r w:rsidRPr="00680230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34 пр. 129) </w:t>
      </w:r>
      <w:r w:rsidRPr="00680230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3444"/>
        <w:gridCol w:w="1696"/>
        <w:gridCol w:w="1253"/>
        <w:gridCol w:w="1200"/>
        <w:gridCol w:w="1067"/>
      </w:tblGrid>
      <w:tr w:rsidR="00A50219" w:rsidTr="00134631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A50219" w:rsidTr="00134631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Tr="00134631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A50219" w:rsidTr="00134631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8,846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7,254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1.3.2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A50219" w:rsidTr="00134631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8,982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0,438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A50219" w:rsidTr="00134631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</w:tr>
      <w:tr w:rsidR="00A50219" w:rsidTr="0013463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A50219" w:rsidTr="00134631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9,42000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A50219" w:rsidTr="00134631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831,628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A50219" w:rsidTr="00134631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Default="00A50219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219" w:rsidRDefault="00A50219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</w:tr>
    </w:tbl>
    <w:p w:rsidR="00A50219" w:rsidRDefault="00A50219" w:rsidP="00134631">
      <w:pPr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F7" w:rsidRDefault="008A01F7" w:rsidP="005A79B4">
      <w:r>
        <w:separator/>
      </w:r>
    </w:p>
  </w:endnote>
  <w:endnote w:type="continuationSeparator" w:id="0">
    <w:p w:rsidR="008A01F7" w:rsidRDefault="008A01F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F7" w:rsidRDefault="008A01F7" w:rsidP="005A79B4">
      <w:r>
        <w:separator/>
      </w:r>
    </w:p>
  </w:footnote>
  <w:footnote w:type="continuationSeparator" w:id="0">
    <w:p w:rsidR="008A01F7" w:rsidRDefault="008A01F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134631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Продовження додатка 15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16B"/>
    <w:multiLevelType w:val="hybridMultilevel"/>
    <w:tmpl w:val="EBC0DD1E"/>
    <w:lvl w:ilvl="0" w:tplc="0330CBE6">
      <w:start w:val="1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1E9"/>
    <w:multiLevelType w:val="hybridMultilevel"/>
    <w:tmpl w:val="A3580A8E"/>
    <w:lvl w:ilvl="0" w:tplc="D004E7E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151ED"/>
    <w:multiLevelType w:val="hybridMultilevel"/>
    <w:tmpl w:val="D440299A"/>
    <w:lvl w:ilvl="0" w:tplc="EF36AC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BA7"/>
    <w:multiLevelType w:val="hybridMultilevel"/>
    <w:tmpl w:val="16483EAC"/>
    <w:lvl w:ilvl="0" w:tplc="594E9F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8"/>
  </w:num>
  <w:num w:numId="5">
    <w:abstractNumId w:val="19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4"/>
  </w:num>
  <w:num w:numId="14">
    <w:abstractNumId w:val="17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34631"/>
    <w:rsid w:val="001948B6"/>
    <w:rsid w:val="001A7B48"/>
    <w:rsid w:val="001C47AB"/>
    <w:rsid w:val="001C6298"/>
    <w:rsid w:val="001F62A7"/>
    <w:rsid w:val="002C0E12"/>
    <w:rsid w:val="005353EA"/>
    <w:rsid w:val="005A79B4"/>
    <w:rsid w:val="00680230"/>
    <w:rsid w:val="006B6DA7"/>
    <w:rsid w:val="00737C6C"/>
    <w:rsid w:val="00784F3B"/>
    <w:rsid w:val="008A01F7"/>
    <w:rsid w:val="009204C7"/>
    <w:rsid w:val="00A50219"/>
    <w:rsid w:val="00B04AFD"/>
    <w:rsid w:val="00BB088B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B827"/>
  <w15:docId w15:val="{756AB281-CD99-4CCA-BEF7-DE27933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2021-10-29T09:54:00Z</dcterms:modified>
</cp:coreProperties>
</file>