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EA6D1C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EA6D1C">
        <w:rPr>
          <w:lang w:val="uk-UA"/>
        </w:rPr>
        <w:t>18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9F7BB0" w:rsidRPr="004151E6" w:rsidRDefault="009F7BB0" w:rsidP="004151E6">
      <w:pPr>
        <w:pStyle w:val="a3"/>
        <w:numPr>
          <w:ilvl w:val="0"/>
          <w:numId w:val="24"/>
        </w:numPr>
        <w:spacing w:line="259" w:lineRule="auto"/>
        <w:ind w:left="-142" w:right="-1" w:firstLine="568"/>
        <w:jc w:val="both"/>
        <w:rPr>
          <w:rFonts w:eastAsiaTheme="minorHAnsi"/>
          <w:b/>
          <w:lang w:val="uk-UA" w:eastAsia="en-US"/>
        </w:rPr>
      </w:pPr>
      <w:r w:rsidRPr="00EA6D1C">
        <w:rPr>
          <w:b/>
          <w:bCs/>
          <w:lang w:eastAsia="uk-UA"/>
        </w:rPr>
        <w:t>Структура тарифів на теплову енергію (за адресою вул.</w:t>
      </w:r>
      <w:r w:rsidRPr="00EA6D1C">
        <w:rPr>
          <w:b/>
          <w:bCs/>
          <w:lang w:val="uk-UA" w:eastAsia="uk-UA"/>
        </w:rPr>
        <w:t xml:space="preserve"> Лазаретна, 86 пр. 108) </w:t>
      </w:r>
      <w:r w:rsidRPr="00EA6D1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3686"/>
        <w:gridCol w:w="1537"/>
        <w:gridCol w:w="1253"/>
        <w:gridCol w:w="1060"/>
        <w:gridCol w:w="1253"/>
      </w:tblGrid>
      <w:tr w:rsidR="009F7BB0" w:rsidRPr="006A6CC9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F7BB0" w:rsidRPr="006A6CC9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Грн/Гкал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6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1 345,400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1585,86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1 046,690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1233,77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паливо*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937,280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1104,81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електроенергія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17,640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20,79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0,357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91,413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107,75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232,735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60,477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71,28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49,921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58,84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1.3.4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інші прямі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9,850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5,498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6,48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4,150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4,89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0,890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1,05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1.4.3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0,178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1.4.4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20,641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24,35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витрати на оплату праці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15,448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18,21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2.2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3,313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3,91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2.3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0,448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2.4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інші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1,432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1 366,041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1610,21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66,635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080D0D" w:rsidRDefault="009F7BB0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78,5</w:t>
            </w: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lastRenderedPageBreak/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11,994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080D0D" w:rsidRDefault="009F7BB0" w:rsidP="008967C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14,1</w:t>
            </w: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5.3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54,641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64,40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1 432,674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4151E6" w:rsidRDefault="004151E6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4151E6" w:rsidRDefault="004151E6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1 366,039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1610,21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4151E6" w:rsidRDefault="004151E6" w:rsidP="008967CC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4151E6" w:rsidRDefault="009F7BB0" w:rsidP="004151E6">
            <w:pPr>
              <w:jc w:val="center"/>
              <w:rPr>
                <w:b/>
                <w:bCs/>
                <w:lang w:val="uk-UA"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  <w:r w:rsidR="004151E6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4151E6" w:rsidRDefault="009F7BB0" w:rsidP="004151E6">
            <w:pPr>
              <w:jc w:val="center"/>
              <w:rPr>
                <w:b/>
                <w:bCs/>
                <w:lang w:val="uk-UA"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  <w:r w:rsidR="004151E6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66,635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080D0D" w:rsidRDefault="009F7BB0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78,5</w:t>
            </w:r>
            <w:r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4151E6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</w:t>
            </w:r>
            <w:r w:rsidR="004151E6">
              <w:rPr>
                <w:lang w:val="uk-UA" w:eastAsia="uk-UA"/>
              </w:rPr>
              <w:t>1</w:t>
            </w:r>
            <w:r w:rsidRPr="006A6CC9">
              <w:rPr>
                <w:lang w:eastAsia="uk-UA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податок на прибуток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11,994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080D0D" w:rsidRDefault="009F7BB0" w:rsidP="008967C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14,1</w:t>
            </w: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4151E6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1</w:t>
            </w:r>
            <w:r w:rsidR="004151E6">
              <w:rPr>
                <w:lang w:val="uk-UA" w:eastAsia="uk-UA"/>
              </w:rPr>
              <w:t>1</w:t>
            </w:r>
            <w:r w:rsidRPr="006A6CC9">
              <w:rPr>
                <w:lang w:eastAsia="uk-UA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4151E6" w:rsidRDefault="009F7BB0" w:rsidP="004151E6">
            <w:pPr>
              <w:jc w:val="center"/>
              <w:rPr>
                <w:lang w:val="uk-UA" w:eastAsia="uk-UA"/>
              </w:rPr>
            </w:pPr>
            <w:r w:rsidRPr="006A6CC9">
              <w:rPr>
                <w:lang w:eastAsia="uk-UA"/>
              </w:rPr>
              <w:t>1</w:t>
            </w:r>
            <w:r w:rsidR="004151E6">
              <w:rPr>
                <w:lang w:val="uk-UA" w:eastAsia="uk-UA"/>
              </w:rPr>
              <w:t>1</w:t>
            </w:r>
            <w:r w:rsidRPr="006A6CC9">
              <w:rPr>
                <w:lang w:eastAsia="uk-UA"/>
              </w:rPr>
              <w:t>.</w:t>
            </w:r>
            <w:r w:rsidR="004151E6">
              <w:rPr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lang w:eastAsia="uk-UA"/>
              </w:rPr>
            </w:pPr>
            <w:r w:rsidRPr="006A6CC9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54,641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64,40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color w:val="000000"/>
                <w:lang w:eastAsia="uk-UA"/>
              </w:rPr>
            </w:pPr>
            <w:r w:rsidRPr="006A6CC9">
              <w:rPr>
                <w:color w:val="000000"/>
                <w:lang w:eastAsia="uk-UA"/>
              </w:rPr>
              <w:t>0,00</w:t>
            </w: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4151E6" w:rsidRDefault="009F7BB0" w:rsidP="004151E6">
            <w:pPr>
              <w:jc w:val="center"/>
              <w:rPr>
                <w:b/>
                <w:bCs/>
                <w:lang w:val="uk-UA"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  <w:r w:rsidR="004151E6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1 432,674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F7BB0" w:rsidRPr="006A6CC9" w:rsidTr="008967CC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4151E6" w:rsidRDefault="009F7BB0" w:rsidP="004151E6">
            <w:pPr>
              <w:jc w:val="center"/>
              <w:rPr>
                <w:b/>
                <w:bCs/>
                <w:lang w:val="uk-UA"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  <w:r w:rsidR="004151E6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848,364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  <w:tr w:rsidR="009F7BB0" w:rsidRPr="006A6CC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4151E6" w:rsidRDefault="009F7BB0" w:rsidP="004151E6">
            <w:pPr>
              <w:jc w:val="center"/>
              <w:rPr>
                <w:b/>
                <w:bCs/>
                <w:lang w:val="uk-UA" w:eastAsia="uk-UA"/>
              </w:rPr>
            </w:pPr>
            <w:r w:rsidRPr="006A6CC9">
              <w:rPr>
                <w:b/>
                <w:bCs/>
                <w:lang w:eastAsia="uk-UA"/>
              </w:rPr>
              <w:t>1</w:t>
            </w:r>
            <w:r w:rsidR="004151E6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6A6CC9"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080D0D" w:rsidRDefault="009F7BB0" w:rsidP="008967CC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1 688,7</w:t>
            </w:r>
            <w:r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B0" w:rsidRPr="006A6CC9" w:rsidRDefault="009F7BB0" w:rsidP="008967C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A6CC9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F7BB0" w:rsidRPr="001460EB" w:rsidRDefault="009F7BB0" w:rsidP="004151E6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9F7BB0" w:rsidRPr="004151E6" w:rsidRDefault="009F7BB0" w:rsidP="004151E6">
      <w:pPr>
        <w:pStyle w:val="a3"/>
        <w:numPr>
          <w:ilvl w:val="0"/>
          <w:numId w:val="24"/>
        </w:numPr>
        <w:ind w:left="-142" w:right="142" w:firstLine="426"/>
        <w:jc w:val="both"/>
        <w:rPr>
          <w:b/>
          <w:lang w:val="uk-UA"/>
        </w:rPr>
      </w:pPr>
      <w:r w:rsidRPr="00EA6D1C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Лазаретна, 86 пр. 108) </w:t>
      </w:r>
      <w:r w:rsidRPr="00EA6D1C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803"/>
        <w:gridCol w:w="996"/>
        <w:gridCol w:w="1253"/>
        <w:gridCol w:w="1200"/>
        <w:gridCol w:w="1395"/>
      </w:tblGrid>
      <w:tr w:rsidR="009F7BB0" w:rsidRPr="00C11EA9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F7BB0" w:rsidRPr="00C11EA9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Грн/Гкал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</w:tr>
      <w:tr w:rsidR="009F7BB0" w:rsidRPr="00C11EA9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1 336,376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1575,23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1 046,690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1233,77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паливо*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937,280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1104,81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електроенергія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17,640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20,79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0,357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1.1.4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91,413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107,75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225,335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lastRenderedPageBreak/>
              <w:t>1.3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58,890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48,334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0,706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1.3.4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прямі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9,850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5,461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6,44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4,122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4,86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0,884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0,177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1.4.4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0,278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20,502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24,18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-0,01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15,344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18,09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3,291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3,88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0,445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2.4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інші витрати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1,422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-0,01</w:t>
            </w:r>
          </w:p>
        </w:tc>
      </w:tr>
      <w:tr w:rsidR="009F7BB0" w:rsidRPr="00C11EA9" w:rsidTr="008967CC">
        <w:trPr>
          <w:trHeight w:val="5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1 356,878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1599,41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66,189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66609B" w:rsidRDefault="009F7BB0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78,0</w:t>
            </w:r>
            <w:r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11,914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66609B" w:rsidRDefault="009F7BB0" w:rsidP="008967CC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14,0</w:t>
            </w: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5.3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54,275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63,98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1 423,067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4151E6" w:rsidRDefault="004151E6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4151E6" w:rsidRDefault="004151E6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1 356,878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1599,41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4151E6" w:rsidRDefault="004151E6" w:rsidP="008967CC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4151E6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4151E6" w:rsidRDefault="009F7BB0" w:rsidP="004151E6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4151E6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66,189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66609B" w:rsidRDefault="009F7BB0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78,0</w:t>
            </w:r>
            <w:r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4151E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4151E6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податок на прибуток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11,914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66609B" w:rsidRDefault="009F7BB0" w:rsidP="008967CC">
            <w:pPr>
              <w:jc w:val="right"/>
              <w:rPr>
                <w:color w:val="000000"/>
                <w:lang w:val="uk-UA" w:eastAsia="uk-UA"/>
              </w:rPr>
            </w:pPr>
            <w:r>
              <w:rPr>
                <w:color w:val="000000"/>
                <w:lang w:eastAsia="uk-UA"/>
              </w:rPr>
              <w:t>14,0</w:t>
            </w: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4151E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4151E6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4151E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t>1</w:t>
            </w:r>
            <w:r w:rsidR="004151E6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556F2C" w:rsidRDefault="009F7BB0" w:rsidP="004151E6">
            <w:pPr>
              <w:jc w:val="right"/>
              <w:rPr>
                <w:lang w:eastAsia="uk-UA"/>
              </w:rPr>
            </w:pPr>
            <w:r w:rsidRPr="00556F2C">
              <w:rPr>
                <w:lang w:eastAsia="uk-UA"/>
              </w:rPr>
              <w:lastRenderedPageBreak/>
              <w:t>1</w:t>
            </w:r>
            <w:r w:rsidR="004151E6">
              <w:rPr>
                <w:lang w:val="uk-UA" w:eastAsia="uk-UA"/>
              </w:rPr>
              <w:t>1</w:t>
            </w:r>
            <w:r w:rsidRPr="00556F2C">
              <w:rPr>
                <w:lang w:eastAsia="uk-UA"/>
              </w:rPr>
              <w:t>.4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lang w:eastAsia="uk-UA"/>
              </w:rPr>
            </w:pPr>
            <w:r w:rsidRPr="00556F2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54,275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63,98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56F2C">
              <w:rPr>
                <w:color w:val="000000"/>
                <w:lang w:eastAsia="uk-UA"/>
              </w:rPr>
              <w:t>0,00</w:t>
            </w:r>
          </w:p>
        </w:tc>
      </w:tr>
      <w:tr w:rsidR="009F7BB0" w:rsidRPr="00C11EA9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4151E6" w:rsidRDefault="009F7BB0" w:rsidP="004151E6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4151E6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1 423,067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F7BB0" w:rsidRPr="00C11EA9" w:rsidTr="008967CC">
        <w:trPr>
          <w:trHeight w:val="1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4151E6" w:rsidRDefault="009F7BB0" w:rsidP="004151E6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4151E6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848,364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F7BB0" w:rsidRPr="00C11EA9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BB0" w:rsidRPr="004151E6" w:rsidRDefault="009F7BB0" w:rsidP="004151E6">
            <w:pPr>
              <w:jc w:val="right"/>
              <w:rPr>
                <w:b/>
                <w:bCs/>
                <w:lang w:val="uk-UA" w:eastAsia="uk-UA"/>
              </w:rPr>
            </w:pPr>
            <w:r w:rsidRPr="00556F2C">
              <w:rPr>
                <w:b/>
                <w:bCs/>
                <w:lang w:eastAsia="uk-UA"/>
              </w:rPr>
              <w:t>1</w:t>
            </w:r>
            <w:r w:rsidR="004151E6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56F2C" w:rsidRDefault="009F7BB0" w:rsidP="008967CC">
            <w:pPr>
              <w:rPr>
                <w:b/>
                <w:bCs/>
                <w:lang w:eastAsia="uk-UA"/>
              </w:rPr>
            </w:pPr>
            <w:r w:rsidRPr="00556F2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66609B" w:rsidRDefault="009F7BB0" w:rsidP="008967CC">
            <w:pPr>
              <w:jc w:val="right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1 677,4</w:t>
            </w:r>
            <w:r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56F2C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56F2C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EA6D1C" w:rsidRDefault="00EA6D1C" w:rsidP="004151E6">
      <w:pPr>
        <w:suppressAutoHyphens/>
        <w:autoSpaceDE w:val="0"/>
        <w:autoSpaceDN w:val="0"/>
        <w:adjustRightInd w:val="0"/>
        <w:jc w:val="both"/>
        <w:rPr>
          <w:lang w:val="uk-UA"/>
        </w:rPr>
      </w:pPr>
    </w:p>
    <w:p w:rsidR="009F7BB0" w:rsidRPr="004151E6" w:rsidRDefault="009F7BB0" w:rsidP="004151E6">
      <w:pPr>
        <w:pStyle w:val="a3"/>
        <w:numPr>
          <w:ilvl w:val="0"/>
          <w:numId w:val="24"/>
        </w:numPr>
        <w:suppressAutoHyphens/>
        <w:autoSpaceDE w:val="0"/>
        <w:autoSpaceDN w:val="0"/>
        <w:adjustRightInd w:val="0"/>
        <w:ind w:left="-142" w:firstLine="426"/>
        <w:jc w:val="both"/>
        <w:rPr>
          <w:b/>
          <w:lang w:val="uk-UA"/>
        </w:rPr>
      </w:pPr>
      <w:r w:rsidRPr="00EA6D1C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Лазаретна, 86 пр. 108) </w:t>
      </w:r>
      <w:r w:rsidRPr="00EA6D1C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709"/>
        <w:gridCol w:w="4160"/>
        <w:gridCol w:w="1080"/>
        <w:gridCol w:w="1253"/>
        <w:gridCol w:w="1200"/>
        <w:gridCol w:w="1253"/>
      </w:tblGrid>
      <w:tr w:rsidR="009F7BB0" w:rsidRPr="00B70B84" w:rsidTr="008967CC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9F7BB0" w:rsidRPr="00B70B84" w:rsidTr="008967CC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Грн/Гкал</w:t>
            </w:r>
          </w:p>
        </w:tc>
      </w:tr>
      <w:tr w:rsidR="009F7BB0" w:rsidRPr="00B70B84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6</w:t>
            </w:r>
          </w:p>
        </w:tc>
      </w:tr>
      <w:tr w:rsidR="009F7BB0" w:rsidRPr="00B70B84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9,024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7,400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1,587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1,587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1.3.4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прямі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1.4.4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0,139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витрати на оплату праці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2.4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9,161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lastRenderedPageBreak/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0,446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податок на прибуток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lang w:eastAsia="uk-UA"/>
              </w:rPr>
            </w:pPr>
            <w:r w:rsidRPr="00512E25">
              <w:rPr>
                <w:lang w:eastAsia="uk-UA"/>
              </w:rPr>
              <w:t>7.3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lang w:eastAsia="uk-UA"/>
              </w:rPr>
            </w:pPr>
            <w:r w:rsidRPr="00512E25"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0,366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color w:val="000000"/>
                <w:lang w:eastAsia="uk-UA"/>
              </w:rPr>
            </w:pPr>
            <w:r w:rsidRPr="00512E25">
              <w:rPr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9F7BB0" w:rsidRPr="00B70B84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9,60700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F7BB0" w:rsidRPr="00B70B84" w:rsidTr="008967CC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848,364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9F7BB0" w:rsidRPr="00B70B84" w:rsidTr="008967CC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jc w:val="center"/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B0" w:rsidRPr="00512E25" w:rsidRDefault="009F7BB0" w:rsidP="008967CC">
            <w:pPr>
              <w:rPr>
                <w:b/>
                <w:bCs/>
                <w:lang w:eastAsia="uk-UA"/>
              </w:rPr>
            </w:pPr>
            <w:r w:rsidRPr="00512E25"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B0" w:rsidRPr="00512E25" w:rsidRDefault="009F7BB0" w:rsidP="008967CC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512E25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</w:tbl>
    <w:p w:rsidR="009F7BB0" w:rsidRPr="00CF0B6B" w:rsidRDefault="009F7BB0" w:rsidP="009F7BB0">
      <w:pPr>
        <w:pStyle w:val="a3"/>
        <w:ind w:left="644"/>
        <w:jc w:val="both"/>
        <w:rPr>
          <w:b/>
        </w:rPr>
      </w:pPr>
    </w:p>
    <w:p w:rsidR="009F7BB0" w:rsidRDefault="009F7BB0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C7" w:rsidRDefault="00332BC7" w:rsidP="005A79B4">
      <w:r>
        <w:separator/>
      </w:r>
    </w:p>
  </w:endnote>
  <w:endnote w:type="continuationSeparator" w:id="0">
    <w:p w:rsidR="00332BC7" w:rsidRDefault="00332BC7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C7" w:rsidRDefault="00332BC7" w:rsidP="005A79B4">
      <w:r>
        <w:separator/>
      </w:r>
    </w:p>
  </w:footnote>
  <w:footnote w:type="continuationSeparator" w:id="0">
    <w:p w:rsidR="00332BC7" w:rsidRDefault="00332BC7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4151E6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5</w:t>
        </w:r>
        <w:r w:rsidR="00FF5331">
          <w:fldChar w:fldCharType="end"/>
        </w:r>
        <w:r>
          <w:rPr>
            <w:lang w:val="uk-UA"/>
          </w:rPr>
          <w:t xml:space="preserve">                              Продовження додатка 18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300"/>
    <w:multiLevelType w:val="hybridMultilevel"/>
    <w:tmpl w:val="5E1E33A2"/>
    <w:lvl w:ilvl="0" w:tplc="4BD6A44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4B15"/>
    <w:multiLevelType w:val="hybridMultilevel"/>
    <w:tmpl w:val="5C9E7758"/>
    <w:lvl w:ilvl="0" w:tplc="5E461DB0">
      <w:start w:val="1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04251"/>
    <w:multiLevelType w:val="hybridMultilevel"/>
    <w:tmpl w:val="59EC316C"/>
    <w:lvl w:ilvl="0" w:tplc="75E8BA7A">
      <w:start w:val="16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72C02"/>
    <w:multiLevelType w:val="hybridMultilevel"/>
    <w:tmpl w:val="B380B398"/>
    <w:lvl w:ilvl="0" w:tplc="B21A119A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8"/>
  </w:num>
  <w:num w:numId="5">
    <w:abstractNumId w:val="18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15"/>
  </w:num>
  <w:num w:numId="11">
    <w:abstractNumId w:val="12"/>
  </w:num>
  <w:num w:numId="12">
    <w:abstractNumId w:val="17"/>
  </w:num>
  <w:num w:numId="13">
    <w:abstractNumId w:val="4"/>
  </w:num>
  <w:num w:numId="14">
    <w:abstractNumId w:val="1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  <w:num w:numId="19">
    <w:abstractNumId w:val="10"/>
  </w:num>
  <w:num w:numId="20">
    <w:abstractNumId w:val="11"/>
  </w:num>
  <w:num w:numId="21">
    <w:abstractNumId w:val="21"/>
  </w:num>
  <w:num w:numId="22">
    <w:abstractNumId w:val="7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599C"/>
    <w:rsid w:val="00080D0D"/>
    <w:rsid w:val="0010755B"/>
    <w:rsid w:val="001948B6"/>
    <w:rsid w:val="001C47AB"/>
    <w:rsid w:val="001C6298"/>
    <w:rsid w:val="001F62A7"/>
    <w:rsid w:val="002C0E12"/>
    <w:rsid w:val="00332BC7"/>
    <w:rsid w:val="004151E6"/>
    <w:rsid w:val="005A79B4"/>
    <w:rsid w:val="006B6DA7"/>
    <w:rsid w:val="00737C6C"/>
    <w:rsid w:val="00784F3B"/>
    <w:rsid w:val="009204C7"/>
    <w:rsid w:val="009F7BB0"/>
    <w:rsid w:val="00B04AFD"/>
    <w:rsid w:val="00BB088B"/>
    <w:rsid w:val="00D06123"/>
    <w:rsid w:val="00D31D60"/>
    <w:rsid w:val="00DC0A9B"/>
    <w:rsid w:val="00EA6D1C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6C4C"/>
  <w15:docId w15:val="{D23C6735-B9B3-410C-960A-8AA93549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7</cp:revision>
  <dcterms:created xsi:type="dcterms:W3CDTF">2021-10-08T06:42:00Z</dcterms:created>
  <dcterms:modified xsi:type="dcterms:W3CDTF">2021-10-29T10:07:00Z</dcterms:modified>
</cp:coreProperties>
</file>