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B117E5">
        <w:rPr>
          <w:lang w:val="uk-UA"/>
        </w:rPr>
        <w:t>21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BF0099" w:rsidRDefault="00BF009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801A51" w:rsidRPr="0058486B" w:rsidRDefault="00801A5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BF0099" w:rsidRPr="00801A51" w:rsidRDefault="00B117E5" w:rsidP="00801A51">
      <w:pPr>
        <w:spacing w:line="259" w:lineRule="auto"/>
        <w:ind w:right="-1" w:firstLine="426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1. </w:t>
      </w:r>
      <w:r w:rsidR="00BF0099" w:rsidRPr="00B117E5">
        <w:rPr>
          <w:b/>
          <w:bCs/>
          <w:lang w:val="uk-UA" w:eastAsia="uk-UA"/>
        </w:rPr>
        <w:t xml:space="preserve">Структура тарифів на теплову енергію (за адресою вул. Київська, 56 пр. 51) </w:t>
      </w:r>
      <w:r w:rsidR="00BF0099" w:rsidRPr="00B117E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299"/>
        <w:gridCol w:w="1253"/>
      </w:tblGrid>
      <w:tr w:rsidR="00BF0099" w:rsidRPr="00B117E5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CA7170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517,683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1598,27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1162,64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353,159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1090,33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8,279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25,56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88,857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19,060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26,064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80,47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15,46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24,53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525,625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1622,80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25,641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79,1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21,025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</w:t>
            </w:r>
            <w:r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551,266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801A5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801A5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525,625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1622,80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801A5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25,641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79,1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01A51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801A51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01A51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801A51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center"/>
              <w:rPr>
                <w:lang w:val="uk-UA" w:eastAsia="uk-UA"/>
              </w:rPr>
            </w:pPr>
            <w:r w:rsidRPr="001948B6">
              <w:rPr>
                <w:lang w:eastAsia="uk-UA"/>
              </w:rPr>
              <w:t>1</w:t>
            </w:r>
            <w:r w:rsidR="00801A51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</w:t>
            </w:r>
            <w:r w:rsidR="00801A51">
              <w:rPr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21,025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</w:t>
            </w:r>
            <w:r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551,266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F0099" w:rsidRPr="00CA7170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323,901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1 701,9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D31D60" w:rsidRDefault="00F0708F" w:rsidP="00D31D60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BF0099" w:rsidRPr="00801A51" w:rsidRDefault="00B117E5" w:rsidP="00801A51">
      <w:pPr>
        <w:ind w:left="-142" w:right="142" w:firstLine="426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2. </w:t>
      </w:r>
      <w:r w:rsidR="00BF0099" w:rsidRPr="00B117E5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Київська, 56 пр. 51) </w:t>
      </w:r>
      <w:r w:rsidR="00BF0099" w:rsidRPr="00B117E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1091"/>
        <w:gridCol w:w="1253"/>
        <w:gridCol w:w="1180"/>
        <w:gridCol w:w="1409"/>
      </w:tblGrid>
      <w:tr w:rsidR="00BF0099" w:rsidRPr="00B117E5" w:rsidTr="00801A51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971D0F" w:rsidTr="00801A51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</w:tr>
      <w:tr w:rsidR="00BF0099" w:rsidRPr="00971D0F" w:rsidTr="00801A5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514,238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1587,64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376,580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1162,64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паливо*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353,159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1090,33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електроенергія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14,543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8,279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86,032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49,525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18,454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26,064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80,47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прямі витрати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2,101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1,586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7,889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5,904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1,266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-0,01</w:t>
            </w:r>
          </w:p>
        </w:tc>
      </w:tr>
      <w:tr w:rsidR="00BF0099" w:rsidRPr="00971D0F" w:rsidTr="00801A51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522,127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1612,00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25,470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78,6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4,585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20,885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64,4</w:t>
            </w: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547,597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801A5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801A5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522,127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1612,00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801A5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BF0099" w:rsidP="00801A5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BF0099" w:rsidP="00801A5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25,470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78,6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01A5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801A5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4,585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01A5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801A5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01A5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</w:t>
            </w:r>
            <w:r w:rsidR="00801A5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01A5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801A5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20,885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64,4</w:t>
            </w: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BF0099" w:rsidP="00801A5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547,597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971D0F" w:rsidTr="00801A5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801A51" w:rsidRDefault="00BF0099" w:rsidP="00801A5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323,901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971D0F" w:rsidTr="00801A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801A51" w:rsidRDefault="00BF0099" w:rsidP="00801A5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801A5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1 690,6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BF0099" w:rsidRPr="0058486B" w:rsidRDefault="00BF0099" w:rsidP="00801A51">
      <w:pPr>
        <w:suppressAutoHyphens/>
        <w:autoSpaceDE w:val="0"/>
        <w:autoSpaceDN w:val="0"/>
        <w:adjustRightInd w:val="0"/>
        <w:rPr>
          <w:lang w:val="uk-UA"/>
        </w:rPr>
      </w:pPr>
    </w:p>
    <w:p w:rsidR="00BF0099" w:rsidRPr="00801A51" w:rsidRDefault="00B117E5" w:rsidP="00801A51">
      <w:pPr>
        <w:ind w:left="-142" w:firstLine="426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3. </w:t>
      </w:r>
      <w:r w:rsidR="00BF0099" w:rsidRPr="00B117E5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Київська, 56 пр. 51) </w:t>
      </w:r>
      <w:r w:rsidR="00BF0099" w:rsidRPr="00B117E5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BF0099" w:rsidRPr="00B117E5" w:rsidTr="00801A51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512E25" w:rsidTr="00801A51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512E25" w:rsidTr="00801A51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</w:tr>
      <w:tr w:rsidR="00BF0099" w:rsidRPr="00512E25" w:rsidTr="00801A51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3,445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2,825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bookmarkStart w:id="0" w:name="_GoBack"/>
            <w:bookmarkEnd w:id="0"/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01A51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3,66900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512E25" w:rsidTr="00801A51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323,901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512E25" w:rsidTr="00801A51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04599C" w:rsidRDefault="0004599C" w:rsidP="00801A51">
      <w:pPr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6B" w:rsidRDefault="002A426B" w:rsidP="005A79B4">
      <w:r>
        <w:separator/>
      </w:r>
    </w:p>
  </w:endnote>
  <w:endnote w:type="continuationSeparator" w:id="0">
    <w:p w:rsidR="002A426B" w:rsidRDefault="002A426B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6B" w:rsidRDefault="002A426B" w:rsidP="005A79B4">
      <w:r>
        <w:separator/>
      </w:r>
    </w:p>
  </w:footnote>
  <w:footnote w:type="continuationSeparator" w:id="0">
    <w:p w:rsidR="002A426B" w:rsidRDefault="002A426B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801A51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Продовження додатка 21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6DF"/>
    <w:multiLevelType w:val="hybridMultilevel"/>
    <w:tmpl w:val="6F2411EC"/>
    <w:lvl w:ilvl="0" w:tplc="42C4E39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BFF"/>
    <w:multiLevelType w:val="hybridMultilevel"/>
    <w:tmpl w:val="F78C43AE"/>
    <w:lvl w:ilvl="0" w:tplc="48401960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18C3"/>
    <w:multiLevelType w:val="hybridMultilevel"/>
    <w:tmpl w:val="660EB546"/>
    <w:lvl w:ilvl="0" w:tplc="2620E19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7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1"/>
  </w:num>
  <w:num w:numId="18">
    <w:abstractNumId w:val="3"/>
  </w:num>
  <w:num w:numId="19">
    <w:abstractNumId w:val="9"/>
  </w:num>
  <w:num w:numId="20">
    <w:abstractNumId w:val="16"/>
  </w:num>
  <w:num w:numId="21">
    <w:abstractNumId w:val="2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A426B"/>
    <w:rsid w:val="002C0E12"/>
    <w:rsid w:val="005A79B4"/>
    <w:rsid w:val="006B6DA7"/>
    <w:rsid w:val="00737C6C"/>
    <w:rsid w:val="00784F3B"/>
    <w:rsid w:val="00801A51"/>
    <w:rsid w:val="008F12B9"/>
    <w:rsid w:val="009204C7"/>
    <w:rsid w:val="00B04AFD"/>
    <w:rsid w:val="00B117E5"/>
    <w:rsid w:val="00BB088B"/>
    <w:rsid w:val="00BF0099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9379"/>
  <w15:docId w15:val="{886117DF-F6DB-425A-958F-E953B4B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2021-10-29T10:16:00Z</dcterms:modified>
</cp:coreProperties>
</file>