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5A5087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5A5087">
        <w:rPr>
          <w:lang w:val="uk-UA"/>
        </w:rPr>
        <w:t>8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Pr="0058486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5A79B4" w:rsidRPr="001460EB" w:rsidRDefault="005A79B4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5A79B4" w:rsidRPr="005A5087" w:rsidRDefault="005A79B4" w:rsidP="00D22052">
      <w:pPr>
        <w:pStyle w:val="a3"/>
        <w:numPr>
          <w:ilvl w:val="0"/>
          <w:numId w:val="25"/>
        </w:numPr>
        <w:spacing w:line="259" w:lineRule="auto"/>
        <w:ind w:left="-142" w:right="-1" w:firstLine="568"/>
        <w:jc w:val="both"/>
        <w:rPr>
          <w:rFonts w:eastAsiaTheme="minorHAnsi"/>
          <w:b/>
          <w:lang w:val="uk-UA" w:eastAsia="en-US"/>
        </w:rPr>
      </w:pPr>
      <w:r w:rsidRPr="005A5087">
        <w:rPr>
          <w:b/>
          <w:bCs/>
          <w:lang w:eastAsia="uk-UA"/>
        </w:rPr>
        <w:t>Структура тарифів на теплову енергію (за адресою вул. В.</w:t>
      </w:r>
      <w:r w:rsidRPr="005A5087">
        <w:rPr>
          <w:b/>
          <w:bCs/>
          <w:lang w:val="uk-UA" w:eastAsia="uk-UA"/>
        </w:rPr>
        <w:t xml:space="preserve"> </w:t>
      </w:r>
      <w:r w:rsidRPr="005A5087">
        <w:rPr>
          <w:b/>
          <w:bCs/>
          <w:lang w:eastAsia="uk-UA"/>
        </w:rPr>
        <w:t>Стуса,</w:t>
      </w:r>
      <w:r w:rsidRPr="005A5087">
        <w:rPr>
          <w:b/>
          <w:bCs/>
          <w:lang w:val="uk-UA" w:eastAsia="uk-UA"/>
        </w:rPr>
        <w:t xml:space="preserve"> </w:t>
      </w:r>
      <w:r w:rsidRPr="005A5087">
        <w:rPr>
          <w:b/>
          <w:bCs/>
          <w:lang w:eastAsia="uk-UA"/>
        </w:rPr>
        <w:t>76 пр.</w:t>
      </w:r>
      <w:r w:rsidRPr="005A5087">
        <w:rPr>
          <w:b/>
          <w:bCs/>
          <w:lang w:val="uk-UA" w:eastAsia="uk-UA"/>
        </w:rPr>
        <w:t xml:space="preserve"> </w:t>
      </w:r>
      <w:r w:rsidRPr="005A5087">
        <w:rPr>
          <w:b/>
          <w:bCs/>
          <w:lang w:eastAsia="uk-UA"/>
        </w:rPr>
        <w:t>107)</w:t>
      </w:r>
      <w:r w:rsidRPr="005A5087">
        <w:rPr>
          <w:b/>
          <w:lang w:val="uk-UA"/>
        </w:rPr>
        <w:t xml:space="preserve"> комунального підприємства Білоцерківської міської ради «Білоцерківтепломережа»</w:t>
      </w:r>
    </w:p>
    <w:p w:rsidR="002C0E12" w:rsidRPr="005A79B4" w:rsidRDefault="002C0E12" w:rsidP="002C0E12">
      <w:pPr>
        <w:pStyle w:val="a3"/>
        <w:spacing w:line="259" w:lineRule="auto"/>
        <w:ind w:left="426" w:right="-142"/>
        <w:jc w:val="both"/>
        <w:rPr>
          <w:rFonts w:eastAsiaTheme="minorHAnsi"/>
          <w:b/>
          <w:lang w:val="uk-UA" w:eastAsia="en-US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842"/>
        <w:gridCol w:w="3292"/>
        <w:gridCol w:w="1417"/>
        <w:gridCol w:w="1253"/>
        <w:gridCol w:w="1276"/>
        <w:gridCol w:w="1418"/>
      </w:tblGrid>
      <w:tr w:rsidR="005A79B4" w:rsidRPr="005A79B4" w:rsidTr="00737C6C">
        <w:trPr>
          <w:trHeight w:val="66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5A79B4" w:rsidRPr="005A79B4" w:rsidTr="00737C6C">
        <w:trPr>
          <w:trHeight w:val="55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Грн/Гкал</w:t>
            </w:r>
          </w:p>
        </w:tc>
      </w:tr>
      <w:tr w:rsidR="005A79B4" w:rsidRPr="005A79B4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6</w:t>
            </w:r>
          </w:p>
        </w:tc>
      </w:tr>
      <w:tr w:rsidR="005A79B4" w:rsidRPr="005A79B4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793,292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1521,03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607,896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1165,57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1.1.1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паливо*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557,769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1069,45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1.1.2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електроенергія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13,094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25,11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1.1.3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0,186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1.1.4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36,847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70,65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143,077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39,077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74,92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1.3.1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30,690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58,84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1.3.2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1,900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1.3.4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інші прямі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6,487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3,242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1.4.1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2,447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1.4.2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0,525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1.4.3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0,105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1.4.4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0,165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56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12,171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23,34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2.1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9,109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2.2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1,954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2.3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0,264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2.4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0,844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805,463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1544,37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lastRenderedPageBreak/>
              <w:t>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39,290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75,34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5.1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7,072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5.2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5.3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32,218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61,77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844,752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5A79B4" w:rsidRPr="005A79B4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4B33E7" w:rsidRDefault="004B33E7" w:rsidP="00737C6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4B33E7" w:rsidRDefault="004B33E7" w:rsidP="00737C6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805,462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1544,37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4B33E7" w:rsidRDefault="004B33E7" w:rsidP="00737C6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4B33E7" w:rsidRDefault="005A79B4" w:rsidP="004B33E7">
            <w:pPr>
              <w:jc w:val="center"/>
              <w:rPr>
                <w:b/>
                <w:bCs/>
                <w:lang w:val="uk-UA" w:eastAsia="uk-UA"/>
              </w:rPr>
            </w:pPr>
            <w:r w:rsidRPr="005A79B4">
              <w:rPr>
                <w:b/>
                <w:bCs/>
                <w:lang w:eastAsia="uk-UA"/>
              </w:rPr>
              <w:t>1</w:t>
            </w:r>
            <w:r w:rsidR="004B33E7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4B33E7" w:rsidRDefault="005A79B4" w:rsidP="004B33E7">
            <w:pPr>
              <w:jc w:val="center"/>
              <w:rPr>
                <w:b/>
                <w:bCs/>
                <w:lang w:val="uk-UA" w:eastAsia="uk-UA"/>
              </w:rPr>
            </w:pPr>
            <w:r w:rsidRPr="005A79B4">
              <w:rPr>
                <w:b/>
                <w:bCs/>
                <w:lang w:eastAsia="uk-UA"/>
              </w:rPr>
              <w:t>1</w:t>
            </w:r>
            <w:r w:rsidR="004B33E7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39,290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75,34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4B33E7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</w:t>
            </w:r>
            <w:r w:rsidR="004B33E7">
              <w:rPr>
                <w:lang w:val="uk-UA" w:eastAsia="uk-UA"/>
              </w:rPr>
              <w:t>1</w:t>
            </w:r>
            <w:r w:rsidRPr="005A79B4">
              <w:rPr>
                <w:lang w:eastAsia="uk-UA"/>
              </w:rPr>
              <w:t>.1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7,072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4B33E7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</w:t>
            </w:r>
            <w:r w:rsidR="004B33E7">
              <w:rPr>
                <w:lang w:val="uk-UA" w:eastAsia="uk-UA"/>
              </w:rPr>
              <w:t>1</w:t>
            </w:r>
            <w:r w:rsidRPr="005A79B4">
              <w:rPr>
                <w:lang w:eastAsia="uk-UA"/>
              </w:rPr>
              <w:t>.2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4B33E7">
        <w:trPr>
          <w:trHeight w:val="5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4B33E7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</w:t>
            </w:r>
            <w:r w:rsidR="004B33E7">
              <w:rPr>
                <w:lang w:val="uk-UA" w:eastAsia="uk-UA"/>
              </w:rPr>
              <w:t>1</w:t>
            </w:r>
            <w:r w:rsidRPr="005A79B4">
              <w:rPr>
                <w:lang w:eastAsia="uk-UA"/>
              </w:rPr>
              <w:t>.4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32,218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61,77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4B33E7" w:rsidRDefault="005A79B4" w:rsidP="004B33E7">
            <w:pPr>
              <w:jc w:val="center"/>
              <w:rPr>
                <w:b/>
                <w:bCs/>
                <w:lang w:val="uk-UA" w:eastAsia="uk-UA"/>
              </w:rPr>
            </w:pPr>
            <w:r w:rsidRPr="005A79B4">
              <w:rPr>
                <w:b/>
                <w:bCs/>
                <w:lang w:eastAsia="uk-UA"/>
              </w:rPr>
              <w:t>1</w:t>
            </w:r>
            <w:r w:rsidR="004B33E7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844,752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5A79B4" w:rsidRPr="005A79B4" w:rsidTr="00737C6C">
        <w:trPr>
          <w:trHeight w:val="105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4B33E7" w:rsidRDefault="005A79B4" w:rsidP="004B33E7">
            <w:pPr>
              <w:jc w:val="center"/>
              <w:rPr>
                <w:b/>
                <w:bCs/>
                <w:lang w:val="uk-UA" w:eastAsia="uk-UA"/>
              </w:rPr>
            </w:pPr>
            <w:r w:rsidRPr="005A79B4">
              <w:rPr>
                <w:b/>
                <w:bCs/>
                <w:lang w:eastAsia="uk-UA"/>
              </w:rPr>
              <w:t>1</w:t>
            </w:r>
            <w:r w:rsidR="004B33E7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521,546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5A79B4" w:rsidRPr="005A79B4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4B33E7" w:rsidRDefault="005A79B4" w:rsidP="004B33E7">
            <w:pPr>
              <w:jc w:val="center"/>
              <w:rPr>
                <w:b/>
                <w:bCs/>
                <w:lang w:val="uk-UA" w:eastAsia="uk-UA"/>
              </w:rPr>
            </w:pPr>
            <w:r w:rsidRPr="005A79B4">
              <w:rPr>
                <w:b/>
                <w:bCs/>
                <w:lang w:eastAsia="uk-UA"/>
              </w:rPr>
              <w:t>1</w:t>
            </w:r>
            <w:r w:rsidR="004B33E7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1 619,71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8B15B5" w:rsidRDefault="008B15B5" w:rsidP="008B15B5">
      <w:pPr>
        <w:suppressAutoHyphens/>
        <w:autoSpaceDE w:val="0"/>
        <w:autoSpaceDN w:val="0"/>
        <w:adjustRightInd w:val="0"/>
        <w:rPr>
          <w:lang w:val="uk-UA"/>
        </w:rPr>
      </w:pPr>
    </w:p>
    <w:p w:rsidR="008B15B5" w:rsidRPr="005A5087" w:rsidRDefault="008B15B5" w:rsidP="00D22052">
      <w:pPr>
        <w:pStyle w:val="a3"/>
        <w:numPr>
          <w:ilvl w:val="0"/>
          <w:numId w:val="25"/>
        </w:numPr>
        <w:ind w:left="-142" w:right="142" w:firstLine="568"/>
        <w:jc w:val="both"/>
        <w:rPr>
          <w:b/>
          <w:lang w:val="uk-UA"/>
        </w:rPr>
      </w:pPr>
      <w:r w:rsidRPr="005A5087">
        <w:rPr>
          <w:b/>
          <w:bCs/>
          <w:lang w:val="uk-UA" w:eastAsia="uk-UA"/>
        </w:rPr>
        <w:t>Структура тарифів на виробництво теплової енергії (за адресою вул. Василя Стуса,</w:t>
      </w:r>
      <w:r w:rsidR="00D22052">
        <w:rPr>
          <w:b/>
          <w:bCs/>
          <w:lang w:val="uk-UA" w:eastAsia="uk-UA"/>
        </w:rPr>
        <w:t xml:space="preserve"> </w:t>
      </w:r>
      <w:r w:rsidRPr="005A5087">
        <w:rPr>
          <w:b/>
          <w:bCs/>
          <w:lang w:val="uk-UA" w:eastAsia="uk-UA"/>
        </w:rPr>
        <w:t xml:space="preserve">76 пр. 107) </w:t>
      </w:r>
      <w:r w:rsidRPr="005A5087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8B15B5" w:rsidRPr="00404231" w:rsidRDefault="008B15B5" w:rsidP="008B15B5">
      <w:pPr>
        <w:pStyle w:val="a3"/>
        <w:ind w:left="284" w:right="142"/>
        <w:jc w:val="both"/>
        <w:rPr>
          <w:b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846"/>
        <w:gridCol w:w="3544"/>
        <w:gridCol w:w="1275"/>
        <w:gridCol w:w="1276"/>
        <w:gridCol w:w="1079"/>
        <w:gridCol w:w="1473"/>
      </w:tblGrid>
      <w:tr w:rsidR="008B15B5" w:rsidRPr="00913E0B" w:rsidTr="00780EC6">
        <w:trPr>
          <w:trHeight w:val="66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8B15B5" w:rsidRPr="00913E0B" w:rsidTr="00780EC6">
        <w:trPr>
          <w:trHeight w:val="5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Грн/Гкал</w:t>
            </w:r>
          </w:p>
        </w:tc>
      </w:tr>
      <w:tr w:rsidR="008B15B5" w:rsidRPr="00913E0B" w:rsidTr="00780EC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</w:t>
            </w:r>
          </w:p>
        </w:tc>
      </w:tr>
      <w:tr w:rsidR="008B15B5" w:rsidRPr="00913E0B" w:rsidTr="00780EC6">
        <w:trPr>
          <w:trHeight w:val="5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787,744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1510,40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607,896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1165,57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паливо*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557,769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1069,45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електроенергія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13,094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25,11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lastRenderedPageBreak/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36,847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70,65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138,528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265,61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38,101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73,05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1.3.1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29,714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56,97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1.3.2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3,64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1.3.4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інші прямі витрати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6,487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12,44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3,219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6,17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1.4.1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витрати на оплату праці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2,430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4,66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1.4.2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1.4.3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1.4.4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інші витрати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5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12,085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23,17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витрати на оплату праці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9,045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17,34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1,940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3,72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інші витрати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1,61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Інші операційні витрати виробництва теплової енергії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799,829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1533,57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5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39,016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74,81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податок на прибуток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7,023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13,47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31,993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61,34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838,845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8B15B5" w:rsidRPr="00913E0B" w:rsidTr="00780EC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1C5E0E" w:rsidRDefault="001C5E0E" w:rsidP="00780EC6">
            <w:pPr>
              <w:keepNext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1C5E0E" w:rsidRDefault="001C5E0E" w:rsidP="00780EC6">
            <w:pPr>
              <w:keepNext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Повна собівартість виробництва теплової енергії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799,829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1533,57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1C5E0E" w:rsidRDefault="001C5E0E" w:rsidP="00780EC6">
            <w:pPr>
              <w:keepNext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1C5E0E" w:rsidRDefault="008B15B5" w:rsidP="001C5E0E">
            <w:pPr>
              <w:keepNext/>
              <w:jc w:val="center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1C5E0E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5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1C5E0E" w:rsidRDefault="008B15B5" w:rsidP="001C5E0E">
            <w:pPr>
              <w:keepNext/>
              <w:jc w:val="center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1C5E0E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39,016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74,81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1C5E0E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1</w:t>
            </w:r>
            <w:r w:rsidR="001C5E0E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податок на прибуток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7,023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13,47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1C5E0E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lastRenderedPageBreak/>
              <w:t>1</w:t>
            </w:r>
            <w:r w:rsidR="001C5E0E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7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1C5E0E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1</w:t>
            </w:r>
            <w:r w:rsidR="001C5E0E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1C5E0E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1</w:t>
            </w:r>
            <w:r w:rsidR="001C5E0E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31,993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61,34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1C5E0E" w:rsidRDefault="008B15B5" w:rsidP="001C5E0E">
            <w:pPr>
              <w:keepNext/>
              <w:jc w:val="center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1C5E0E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Загальна вартість виробництва теплової енергії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838,845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8B15B5" w:rsidRPr="00913E0B" w:rsidTr="00780EC6">
        <w:trPr>
          <w:trHeight w:val="7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1C5E0E" w:rsidRDefault="008B15B5" w:rsidP="001C5E0E">
            <w:pPr>
              <w:keepNext/>
              <w:jc w:val="center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1C5E0E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521,546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8B15B5" w:rsidRPr="00913E0B" w:rsidTr="00780EC6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1C5E0E" w:rsidRDefault="008B15B5" w:rsidP="001C5E0E">
            <w:pPr>
              <w:keepNext/>
              <w:jc w:val="center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1C5E0E">
              <w:rPr>
                <w:b/>
                <w:bCs/>
                <w:lang w:val="uk-UA" w:eastAsia="uk-UA"/>
              </w:rPr>
              <w:t>4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Тариф на виробництво теплової енергії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1 608,38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8B15B5" w:rsidRDefault="008B15B5" w:rsidP="008B15B5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</w:t>
      </w:r>
    </w:p>
    <w:p w:rsidR="008B15B5" w:rsidRPr="005A5087" w:rsidRDefault="008B15B5" w:rsidP="00D22052">
      <w:pPr>
        <w:pStyle w:val="a3"/>
        <w:numPr>
          <w:ilvl w:val="0"/>
          <w:numId w:val="25"/>
        </w:numPr>
        <w:ind w:left="-142" w:firstLine="568"/>
        <w:jc w:val="both"/>
        <w:rPr>
          <w:b/>
          <w:lang w:val="uk-UA"/>
        </w:rPr>
      </w:pPr>
      <w:r w:rsidRPr="005A5087">
        <w:rPr>
          <w:b/>
          <w:bCs/>
          <w:lang w:eastAsia="uk-UA"/>
        </w:rPr>
        <w:t>Структура тарифів на постачання тепл</w:t>
      </w:r>
      <w:r w:rsidR="00D22052">
        <w:rPr>
          <w:b/>
          <w:bCs/>
          <w:lang w:eastAsia="uk-UA"/>
        </w:rPr>
        <w:t>ової енергії (за адресою вул. Василя</w:t>
      </w:r>
      <w:r w:rsidRPr="005A5087">
        <w:rPr>
          <w:b/>
          <w:bCs/>
          <w:lang w:val="uk-UA" w:eastAsia="uk-UA"/>
        </w:rPr>
        <w:t xml:space="preserve"> </w:t>
      </w:r>
      <w:r w:rsidRPr="005A5087">
        <w:rPr>
          <w:b/>
          <w:bCs/>
          <w:lang w:eastAsia="uk-UA"/>
        </w:rPr>
        <w:t>Стуса,</w:t>
      </w:r>
      <w:r w:rsidRPr="005A5087">
        <w:rPr>
          <w:b/>
          <w:bCs/>
          <w:lang w:val="uk-UA" w:eastAsia="uk-UA"/>
        </w:rPr>
        <w:t xml:space="preserve"> </w:t>
      </w:r>
      <w:r w:rsidRPr="005A5087">
        <w:rPr>
          <w:b/>
          <w:bCs/>
          <w:lang w:eastAsia="uk-UA"/>
        </w:rPr>
        <w:t>76 пр.</w:t>
      </w:r>
      <w:r w:rsidRPr="005A5087">
        <w:rPr>
          <w:b/>
          <w:bCs/>
          <w:lang w:val="uk-UA" w:eastAsia="uk-UA"/>
        </w:rPr>
        <w:t xml:space="preserve"> </w:t>
      </w:r>
      <w:r w:rsidRPr="005A5087">
        <w:rPr>
          <w:b/>
          <w:bCs/>
          <w:lang w:eastAsia="uk-UA"/>
        </w:rPr>
        <w:t>107)</w:t>
      </w:r>
      <w:r w:rsidRPr="005A5087">
        <w:rPr>
          <w:b/>
          <w:bCs/>
          <w:lang w:val="uk-UA" w:eastAsia="uk-UA"/>
        </w:rPr>
        <w:t xml:space="preserve"> </w:t>
      </w:r>
      <w:r w:rsidRPr="005A5087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p w:rsidR="008B15B5" w:rsidRDefault="008B15B5" w:rsidP="008B15B5">
      <w:pPr>
        <w:pStyle w:val="a3"/>
        <w:ind w:left="993"/>
        <w:jc w:val="both"/>
        <w:rPr>
          <w:b/>
          <w:lang w:val="uk-UA"/>
        </w:rPr>
      </w:pPr>
    </w:p>
    <w:tbl>
      <w:tblPr>
        <w:tblW w:w="9655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1559"/>
        <w:gridCol w:w="1390"/>
        <w:gridCol w:w="1200"/>
        <w:gridCol w:w="1253"/>
      </w:tblGrid>
      <w:tr w:rsidR="008B15B5" w:rsidTr="008B15B5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8B15B5" w:rsidTr="008B15B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rPr>
                <w:b/>
                <w:bCs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8B15B5" w:rsidTr="008B15B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8B15B5" w:rsidTr="008B15B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5,548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Tr="008B15B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Tr="008B15B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4,549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Tr="008B15B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Tr="008B15B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8B15B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8B15B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8B15B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Tr="008B15B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8B15B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8B15B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8B15B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8B15B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Tr="008B15B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8B15B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8B15B5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8B15B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8B15B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Tr="008B15B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Tr="008B15B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5,633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Tr="008B15B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Tr="008B15B5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0,274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Tr="008B15B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8B15B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8B15B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8B15B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Tr="008B15B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5,90700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8B15B5" w:rsidTr="008B15B5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521,546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8B15B5" w:rsidTr="008B15B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8B15B5" w:rsidRPr="001460EB" w:rsidRDefault="008B15B5" w:rsidP="00D22052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04599C" w:rsidRDefault="0004599C" w:rsidP="008B15B5">
      <w:pPr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F9" w:rsidRDefault="00731BF9" w:rsidP="005A79B4">
      <w:r>
        <w:separator/>
      </w:r>
    </w:p>
  </w:endnote>
  <w:endnote w:type="continuationSeparator" w:id="0">
    <w:p w:rsidR="00731BF9" w:rsidRDefault="00731BF9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F9" w:rsidRDefault="00731BF9" w:rsidP="005A79B4">
      <w:r>
        <w:separator/>
      </w:r>
    </w:p>
  </w:footnote>
  <w:footnote w:type="continuationSeparator" w:id="0">
    <w:p w:rsidR="00731BF9" w:rsidRDefault="00731BF9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Default="00D22052">
        <w:pPr>
          <w:pStyle w:val="a4"/>
          <w:jc w:val="center"/>
        </w:pPr>
        <w:r>
          <w:rPr>
            <w:lang w:val="uk-UA"/>
          </w:rPr>
          <w:t xml:space="preserve">          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 w:rsidR="001C5E0E">
          <w:rPr>
            <w:noProof/>
          </w:rPr>
          <w:t>5</w:t>
        </w:r>
        <w:r w:rsidR="00FF5331">
          <w:fldChar w:fldCharType="end"/>
        </w:r>
        <w:r>
          <w:rPr>
            <w:lang w:val="uk-UA"/>
          </w:rPr>
          <w:t xml:space="preserve">                                        Продовження додатка 8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5ACB"/>
    <w:multiLevelType w:val="hybridMultilevel"/>
    <w:tmpl w:val="E6280C20"/>
    <w:lvl w:ilvl="0" w:tplc="B84231C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3D40D3"/>
    <w:multiLevelType w:val="hybridMultilevel"/>
    <w:tmpl w:val="97A2A526"/>
    <w:lvl w:ilvl="0" w:tplc="785E3EEE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07890"/>
    <w:multiLevelType w:val="hybridMultilevel"/>
    <w:tmpl w:val="AD9CA740"/>
    <w:lvl w:ilvl="0" w:tplc="A9687570">
      <w:start w:val="6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22E5B"/>
    <w:multiLevelType w:val="hybridMultilevel"/>
    <w:tmpl w:val="A164FFC2"/>
    <w:lvl w:ilvl="0" w:tplc="1E7285B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9"/>
  </w:num>
  <w:num w:numId="5">
    <w:abstractNumId w:val="19"/>
  </w:num>
  <w:num w:numId="6">
    <w:abstractNumId w:val="20"/>
  </w:num>
  <w:num w:numId="7">
    <w:abstractNumId w:val="7"/>
  </w:num>
  <w:num w:numId="8">
    <w:abstractNumId w:val="6"/>
  </w:num>
  <w:num w:numId="9">
    <w:abstractNumId w:val="23"/>
  </w:num>
  <w:num w:numId="10">
    <w:abstractNumId w:val="16"/>
  </w:num>
  <w:num w:numId="11">
    <w:abstractNumId w:val="12"/>
  </w:num>
  <w:num w:numId="12">
    <w:abstractNumId w:val="18"/>
  </w:num>
  <w:num w:numId="13">
    <w:abstractNumId w:val="5"/>
  </w:num>
  <w:num w:numId="14">
    <w:abstractNumId w:val="17"/>
  </w:num>
  <w:num w:numId="15">
    <w:abstractNumId w:val="0"/>
  </w:num>
  <w:num w:numId="16">
    <w:abstractNumId w:val="10"/>
  </w:num>
  <w:num w:numId="17">
    <w:abstractNumId w:val="1"/>
  </w:num>
  <w:num w:numId="18">
    <w:abstractNumId w:val="4"/>
  </w:num>
  <w:num w:numId="19">
    <w:abstractNumId w:val="11"/>
  </w:num>
  <w:num w:numId="20">
    <w:abstractNumId w:val="2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10755B"/>
    <w:rsid w:val="001948B6"/>
    <w:rsid w:val="001C47AB"/>
    <w:rsid w:val="001C5E0E"/>
    <w:rsid w:val="001C6298"/>
    <w:rsid w:val="001F62A7"/>
    <w:rsid w:val="00221365"/>
    <w:rsid w:val="002C0E12"/>
    <w:rsid w:val="004B33E7"/>
    <w:rsid w:val="005A5087"/>
    <w:rsid w:val="005A79B4"/>
    <w:rsid w:val="006B6DA7"/>
    <w:rsid w:val="00731BF9"/>
    <w:rsid w:val="00737C6C"/>
    <w:rsid w:val="00784F3B"/>
    <w:rsid w:val="008B15B5"/>
    <w:rsid w:val="009204C7"/>
    <w:rsid w:val="009A56D5"/>
    <w:rsid w:val="00B04AFD"/>
    <w:rsid w:val="00BB088B"/>
    <w:rsid w:val="00D06123"/>
    <w:rsid w:val="00D22052"/>
    <w:rsid w:val="00DC0A9B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9E39"/>
  <w15:docId w15:val="{5362249C-AB3F-4B0A-B7F4-4DAF8B68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19</cp:revision>
  <dcterms:created xsi:type="dcterms:W3CDTF">2021-10-07T06:41:00Z</dcterms:created>
  <dcterms:modified xsi:type="dcterms:W3CDTF">2021-10-11T08:44:00Z</dcterms:modified>
</cp:coreProperties>
</file>