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413429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57781C">
        <w:rPr>
          <w:lang w:val="uk-UA"/>
        </w:rPr>
        <w:t>7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1948B6" w:rsidRDefault="001948B6" w:rsidP="001F62A7">
      <w:pPr>
        <w:ind w:firstLine="284"/>
        <w:rPr>
          <w:lang w:val="uk-UA"/>
        </w:rPr>
      </w:pPr>
    </w:p>
    <w:p w:rsidR="0004599C" w:rsidRPr="00DD5638" w:rsidRDefault="0004599C" w:rsidP="00FE73D4">
      <w:pPr>
        <w:pStyle w:val="a3"/>
        <w:numPr>
          <w:ilvl w:val="0"/>
          <w:numId w:val="25"/>
        </w:numPr>
        <w:spacing w:line="259" w:lineRule="auto"/>
        <w:ind w:left="-142" w:right="-142" w:firstLine="426"/>
        <w:jc w:val="both"/>
        <w:rPr>
          <w:rFonts w:eastAsiaTheme="minorHAnsi"/>
          <w:b/>
          <w:lang w:val="uk-UA" w:eastAsia="en-US"/>
        </w:rPr>
      </w:pPr>
      <w:r w:rsidRPr="00DD5638">
        <w:rPr>
          <w:b/>
          <w:bCs/>
          <w:lang w:eastAsia="uk-UA"/>
        </w:rPr>
        <w:t>Структура тарифів на теплову енергію (за адресою бул. Олександрійський,</w:t>
      </w:r>
      <w:r w:rsidRPr="00DD5638">
        <w:rPr>
          <w:b/>
          <w:bCs/>
          <w:lang w:val="uk-UA" w:eastAsia="uk-UA"/>
        </w:rPr>
        <w:t xml:space="preserve"> </w:t>
      </w:r>
      <w:r w:rsidR="00FF5331" w:rsidRPr="00DD5638">
        <w:rPr>
          <w:b/>
          <w:bCs/>
          <w:lang w:val="uk-UA" w:eastAsia="uk-UA"/>
        </w:rPr>
        <w:t xml:space="preserve"> </w:t>
      </w:r>
      <w:r w:rsidRPr="00DD5638">
        <w:rPr>
          <w:b/>
          <w:bCs/>
          <w:lang w:eastAsia="uk-UA"/>
        </w:rPr>
        <w:t>99 пр.</w:t>
      </w:r>
      <w:r w:rsidR="00FF5331" w:rsidRPr="00DD5638">
        <w:rPr>
          <w:b/>
          <w:bCs/>
          <w:lang w:val="uk-UA" w:eastAsia="uk-UA"/>
        </w:rPr>
        <w:t xml:space="preserve"> </w:t>
      </w:r>
      <w:r w:rsidRPr="00DD5638">
        <w:rPr>
          <w:b/>
          <w:bCs/>
          <w:lang w:eastAsia="uk-UA"/>
        </w:rPr>
        <w:t>127)</w:t>
      </w:r>
      <w:r w:rsidRPr="00DD5638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FF5331" w:rsidRPr="0004599C" w:rsidRDefault="00FF5331" w:rsidP="00FF5331">
      <w:pPr>
        <w:pStyle w:val="a3"/>
        <w:spacing w:line="259" w:lineRule="auto"/>
        <w:ind w:left="284" w:right="-142"/>
        <w:jc w:val="both"/>
        <w:rPr>
          <w:rFonts w:eastAsiaTheme="minorHAnsi"/>
          <w:b/>
          <w:lang w:val="uk-UA" w:eastAsia="en-US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1276"/>
        <w:gridCol w:w="1299"/>
        <w:gridCol w:w="1253"/>
      </w:tblGrid>
      <w:tr w:rsidR="0004599C" w:rsidRPr="00F23CB7" w:rsidTr="0004599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04599C" w:rsidRPr="00F23CB7" w:rsidTr="0004599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Грн/Гкал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6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1 070,487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1554,31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44,182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3568,52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826,866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1200,59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39,802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3214,76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753,904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1094,65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38,491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3108,88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18,428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26,76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26,73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0,32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54,295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78,83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78,83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188,938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3,397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274,38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50,207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72,90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0,902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72,88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40,528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58,84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0,728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58,82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1,78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8,477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12,31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12,28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6,49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6,50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4,90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4,88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1,06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0,24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0,32</w:t>
            </w:r>
          </w:p>
        </w:tc>
      </w:tr>
      <w:tr w:rsidR="0004599C" w:rsidRPr="00F23CB7" w:rsidTr="0004599C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16,797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24,39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0,303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4F381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24,</w:t>
            </w:r>
            <w:r>
              <w:rPr>
                <w:b/>
                <w:bCs/>
                <w:color w:val="000000"/>
                <w:lang w:val="uk-UA" w:eastAsia="uk-UA"/>
              </w:rPr>
              <w:t>3</w:t>
            </w:r>
            <w:r w:rsidR="0004599C" w:rsidRPr="0004599C">
              <w:rPr>
                <w:b/>
                <w:bCs/>
                <w:color w:val="000000"/>
                <w:lang w:eastAsia="uk-UA"/>
              </w:rPr>
              <w:t>7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12,572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18,25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0,227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18,29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2,697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3,90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0,57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4F3810" w:rsidP="0004599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</w:t>
            </w:r>
            <w:r>
              <w:rPr>
                <w:color w:val="000000"/>
                <w:lang w:val="uk-UA" w:eastAsia="uk-UA"/>
              </w:rPr>
              <w:t>6</w:t>
            </w:r>
            <w:r w:rsidR="0004599C" w:rsidRPr="0004599C">
              <w:rPr>
                <w:color w:val="000000"/>
                <w:lang w:eastAsia="uk-UA"/>
              </w:rPr>
              <w:t>1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1 087,284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1578,70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44,485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4F3810" w:rsidRDefault="0004599C" w:rsidP="004F381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3592,</w:t>
            </w:r>
            <w:r w:rsidR="004F3810">
              <w:rPr>
                <w:b/>
                <w:bCs/>
                <w:color w:val="000000"/>
                <w:lang w:val="uk-UA" w:eastAsia="uk-UA"/>
              </w:rPr>
              <w:t>89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53,039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77,02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2,170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175,22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9,547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13,87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31,52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63,15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1,779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143,70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1 140,322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46,654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3B375A" w:rsidP="0004599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3B375A" w:rsidP="0004599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1 087,283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1578,69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44,485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4F3810" w:rsidRDefault="0004599C" w:rsidP="004F381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3592,</w:t>
            </w:r>
            <w:r w:rsidR="004F3810">
              <w:rPr>
                <w:b/>
                <w:bCs/>
                <w:color w:val="000000"/>
                <w:lang w:val="uk-UA" w:eastAsia="uk-UA"/>
              </w:rPr>
              <w:t>89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3B375A" w:rsidP="0004599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04599C" w:rsidP="003B375A">
            <w:pPr>
              <w:jc w:val="center"/>
              <w:rPr>
                <w:b/>
                <w:bCs/>
                <w:lang w:val="uk-UA"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  <w:r w:rsidR="003B375A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04599C" w:rsidP="003B375A">
            <w:pPr>
              <w:jc w:val="center"/>
              <w:rPr>
                <w:b/>
                <w:bCs/>
                <w:lang w:val="uk-UA"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  <w:r w:rsidR="003B375A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53,039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77,02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2,170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175,22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3B375A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</w:t>
            </w:r>
            <w:r w:rsidR="003B375A">
              <w:rPr>
                <w:lang w:val="uk-UA" w:eastAsia="uk-UA"/>
              </w:rPr>
              <w:t>1</w:t>
            </w:r>
            <w:r w:rsidRPr="0004599C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9,547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13,87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0,390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31,52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3B375A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</w:t>
            </w:r>
            <w:r w:rsidR="003B375A">
              <w:rPr>
                <w:lang w:val="uk-UA" w:eastAsia="uk-UA"/>
              </w:rPr>
              <w:t>1</w:t>
            </w:r>
            <w:r w:rsidRPr="0004599C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0,00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3B375A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1</w:t>
            </w:r>
            <w:r w:rsidR="003B375A">
              <w:rPr>
                <w:lang w:val="uk-UA" w:eastAsia="uk-UA"/>
              </w:rPr>
              <w:t>1</w:t>
            </w:r>
            <w:r w:rsidRPr="0004599C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lang w:eastAsia="uk-UA"/>
              </w:rPr>
            </w:pPr>
            <w:r w:rsidRPr="0004599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63,15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1,779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color w:val="000000"/>
                <w:lang w:eastAsia="uk-UA"/>
              </w:rPr>
            </w:pPr>
            <w:r w:rsidRPr="0004599C">
              <w:rPr>
                <w:color w:val="000000"/>
                <w:lang w:eastAsia="uk-UA"/>
              </w:rPr>
              <w:t>143,70</w:t>
            </w:r>
          </w:p>
        </w:tc>
      </w:tr>
      <w:tr w:rsidR="0004599C" w:rsidRPr="00F23CB7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04599C" w:rsidP="003B375A">
            <w:pPr>
              <w:jc w:val="center"/>
              <w:rPr>
                <w:b/>
                <w:bCs/>
                <w:lang w:val="uk-UA"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  <w:r w:rsidR="003B375A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1 140,322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46,654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04599C" w:rsidRPr="00F23CB7" w:rsidTr="0004599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04599C" w:rsidP="003B375A">
            <w:pPr>
              <w:jc w:val="center"/>
              <w:rPr>
                <w:b/>
                <w:bCs/>
                <w:lang w:val="uk-UA" w:eastAsia="uk-UA"/>
              </w:rPr>
            </w:pPr>
            <w:r w:rsidRPr="0004599C">
              <w:rPr>
                <w:b/>
                <w:bCs/>
                <w:lang w:eastAsia="uk-UA"/>
              </w:rPr>
              <w:t>1</w:t>
            </w:r>
            <w:r w:rsidR="003B375A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12,381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04599C" w:rsidRPr="004F3810" w:rsidTr="0004599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3B375A" w:rsidRDefault="003B375A" w:rsidP="0004599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04599C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04599C">
              <w:rPr>
                <w:b/>
                <w:bCs/>
                <w:color w:val="000000"/>
                <w:lang w:eastAsia="uk-UA"/>
              </w:rPr>
              <w:t>1 655,71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04599C" w:rsidRDefault="0004599C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9C" w:rsidRPr="004F3810" w:rsidRDefault="004F3810" w:rsidP="0004599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F3810">
              <w:rPr>
                <w:b/>
                <w:bCs/>
                <w:color w:val="000000"/>
                <w:lang w:eastAsia="uk-UA"/>
              </w:rPr>
              <w:t>3 768,</w:t>
            </w:r>
            <w:r w:rsidRPr="004F3810">
              <w:rPr>
                <w:b/>
                <w:bCs/>
                <w:color w:val="000000"/>
                <w:lang w:val="uk-UA" w:eastAsia="uk-UA"/>
              </w:rPr>
              <w:t>1</w:t>
            </w:r>
            <w:r w:rsidR="0004599C" w:rsidRPr="004F3810">
              <w:rPr>
                <w:b/>
                <w:bCs/>
                <w:color w:val="000000"/>
                <w:lang w:eastAsia="uk-UA"/>
              </w:rPr>
              <w:t>1</w:t>
            </w:r>
          </w:p>
        </w:tc>
      </w:tr>
    </w:tbl>
    <w:p w:rsidR="007F760B" w:rsidRDefault="007F760B" w:rsidP="0004599C">
      <w:pPr>
        <w:rPr>
          <w:lang w:val="uk-UA"/>
        </w:rPr>
      </w:pPr>
    </w:p>
    <w:p w:rsidR="00D33662" w:rsidRPr="00DD5638" w:rsidRDefault="00D33662" w:rsidP="00FE73D4">
      <w:pPr>
        <w:pStyle w:val="a3"/>
        <w:numPr>
          <w:ilvl w:val="0"/>
          <w:numId w:val="25"/>
        </w:numPr>
        <w:spacing w:line="259" w:lineRule="auto"/>
        <w:ind w:left="-142" w:right="-1" w:firstLine="284"/>
        <w:jc w:val="both"/>
        <w:rPr>
          <w:b/>
          <w:lang w:val="uk-UA"/>
        </w:rPr>
      </w:pPr>
      <w:r w:rsidRPr="00DD5638">
        <w:rPr>
          <w:b/>
          <w:bCs/>
          <w:lang w:val="uk-UA" w:eastAsia="uk-UA"/>
        </w:rPr>
        <w:t>Структура тарифів на виробництво теплової енергії (за адресою бул. Олександрійський, 99 пр.127)</w:t>
      </w:r>
      <w:r w:rsidRPr="00DD5638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p w:rsidR="00D33662" w:rsidRPr="00404231" w:rsidRDefault="00D33662" w:rsidP="00D33662">
      <w:pPr>
        <w:pStyle w:val="a3"/>
        <w:spacing w:line="259" w:lineRule="auto"/>
        <w:ind w:left="284" w:right="-142"/>
        <w:jc w:val="both"/>
        <w:rPr>
          <w:b/>
          <w:lang w:val="uk-UA"/>
        </w:rPr>
      </w:pPr>
    </w:p>
    <w:tbl>
      <w:tblPr>
        <w:tblW w:w="9695" w:type="dxa"/>
        <w:tblInd w:w="-147" w:type="dxa"/>
        <w:tblLook w:val="04A0" w:firstRow="1" w:lastRow="0" w:firstColumn="1" w:lastColumn="0" w:noHBand="0" w:noVBand="1"/>
      </w:tblPr>
      <w:tblGrid>
        <w:gridCol w:w="851"/>
        <w:gridCol w:w="4142"/>
        <w:gridCol w:w="996"/>
        <w:gridCol w:w="1253"/>
        <w:gridCol w:w="1200"/>
        <w:gridCol w:w="1253"/>
      </w:tblGrid>
      <w:tr w:rsidR="00D33662" w:rsidRPr="00C15D42" w:rsidTr="00D33662">
        <w:trPr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pStyle w:val="a3"/>
              <w:ind w:left="314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D33662" w:rsidRPr="00C15D42" w:rsidTr="00D33662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Грн/Гкал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</w:tr>
      <w:tr w:rsidR="00D33662" w:rsidRPr="00C15D42" w:rsidTr="00D3366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1 063,160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1543,69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44,050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3557,87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826,866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1200,59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39,802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3214,76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753,904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1094,65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38,491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3108,88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18,428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26,73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0,32</w:t>
            </w:r>
          </w:p>
        </w:tc>
      </w:tr>
      <w:tr w:rsidR="00D33662" w:rsidRPr="00C15D42" w:rsidTr="00D3366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54,295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78,83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0,976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78,83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182,931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3,289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265,65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48,918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0,879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4F3810" w:rsidRDefault="00D33662" w:rsidP="00D3366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71,00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39,239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56,94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1,202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1,78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8,477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12,28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6,46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3,355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4,85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0,720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1,05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0,24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0,32</w:t>
            </w:r>
          </w:p>
        </w:tc>
      </w:tr>
      <w:tr w:rsidR="00D33662" w:rsidRPr="00C15D42" w:rsidTr="00D33662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16,685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4F3810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24,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  <w:r w:rsidR="00D33662" w:rsidRPr="00FB5925">
              <w:rPr>
                <w:b/>
                <w:bCs/>
                <w:color w:val="000000"/>
                <w:lang w:eastAsia="uk-UA"/>
              </w:rPr>
              <w:t>1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12,488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18,13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0,225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18,17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2,679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3,88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0,57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9A6892" w:rsidP="00D33662">
            <w:pPr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</w:t>
            </w:r>
            <w:r>
              <w:rPr>
                <w:color w:val="000000"/>
                <w:lang w:val="uk-UA" w:eastAsia="uk-UA"/>
              </w:rPr>
              <w:t>5</w:t>
            </w:r>
            <w:r w:rsidR="00D33662" w:rsidRPr="00FB5925">
              <w:rPr>
                <w:color w:val="000000"/>
                <w:lang w:eastAsia="uk-UA"/>
              </w:rPr>
              <w:t>9</w:t>
            </w:r>
          </w:p>
        </w:tc>
      </w:tr>
      <w:tr w:rsidR="00D33662" w:rsidRPr="00C15D42" w:rsidTr="00D33662">
        <w:trPr>
          <w:trHeight w:val="5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1 079,845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44,351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9A689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3582,</w:t>
            </w:r>
            <w:r>
              <w:rPr>
                <w:b/>
                <w:bCs/>
                <w:color w:val="000000"/>
                <w:lang w:val="uk-UA" w:eastAsia="uk-UA"/>
              </w:rPr>
              <w:t>0</w:t>
            </w:r>
            <w:r w:rsidR="00D33662" w:rsidRPr="00FB5925">
              <w:rPr>
                <w:b/>
                <w:bCs/>
                <w:color w:val="000000"/>
                <w:lang w:eastAsia="uk-UA"/>
              </w:rPr>
              <w:t>8</w:t>
            </w:r>
          </w:p>
        </w:tc>
      </w:tr>
      <w:tr w:rsidR="00D33662" w:rsidRPr="00C15D42" w:rsidTr="00D3366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76,48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174,70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31,42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57781C" w:rsidRDefault="0057781C" w:rsidP="00D3366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62,7</w:t>
            </w: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143,28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1 132,521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46,514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3360BD" w:rsidP="00D3366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3360BD" w:rsidP="00D3366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1 079,845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1567,90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44,351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9A689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3582,</w:t>
            </w:r>
            <w:r>
              <w:rPr>
                <w:b/>
                <w:bCs/>
                <w:color w:val="000000"/>
                <w:lang w:val="uk-UA" w:eastAsia="uk-UA"/>
              </w:rPr>
              <w:t>0</w:t>
            </w:r>
            <w:r w:rsidR="00D33662" w:rsidRPr="00FB5925">
              <w:rPr>
                <w:b/>
                <w:bCs/>
                <w:color w:val="000000"/>
                <w:lang w:eastAsia="uk-UA"/>
              </w:rPr>
              <w:t>8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3360BD" w:rsidP="00D33662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D33662" w:rsidP="003360BD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3360BD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D33662" w:rsidP="003360BD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3360BD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52,676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57781C" w:rsidRDefault="0057781C" w:rsidP="00D3366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76,4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2,163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174,70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3360BD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3360BD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9,482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0,389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31,42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3360BD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3360BD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 xml:space="preserve">на розвиток виробництва (виробничі </w:t>
            </w:r>
            <w:r w:rsidRPr="00FB5925">
              <w:rPr>
                <w:lang w:eastAsia="uk-UA"/>
              </w:rPr>
              <w:lastRenderedPageBreak/>
              <w:t xml:space="preserve">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lastRenderedPageBreak/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3360BD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lastRenderedPageBreak/>
              <w:t>1</w:t>
            </w:r>
            <w:r w:rsidR="003360BD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0,00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FB5925" w:rsidRDefault="00D33662" w:rsidP="003360BD">
            <w:pPr>
              <w:jc w:val="right"/>
              <w:rPr>
                <w:lang w:eastAsia="uk-UA"/>
              </w:rPr>
            </w:pPr>
            <w:r w:rsidRPr="00FB5925">
              <w:rPr>
                <w:lang w:eastAsia="uk-UA"/>
              </w:rPr>
              <w:t>1</w:t>
            </w:r>
            <w:r w:rsidR="003360BD">
              <w:rPr>
                <w:lang w:val="uk-UA" w:eastAsia="uk-UA"/>
              </w:rPr>
              <w:t>1</w:t>
            </w:r>
            <w:r w:rsidRPr="00FB5925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lang w:eastAsia="uk-UA"/>
              </w:rPr>
            </w:pPr>
            <w:r w:rsidRPr="00FB5925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43,194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57781C" w:rsidRDefault="0057781C" w:rsidP="00D33662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62,7</w:t>
            </w: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1,774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color w:val="000000"/>
                <w:lang w:eastAsia="uk-UA"/>
              </w:rPr>
            </w:pPr>
            <w:r w:rsidRPr="00FB5925">
              <w:rPr>
                <w:color w:val="000000"/>
                <w:lang w:eastAsia="uk-UA"/>
              </w:rPr>
              <w:t>143,28</w:t>
            </w:r>
          </w:p>
        </w:tc>
      </w:tr>
      <w:tr w:rsidR="00D33662" w:rsidRPr="00C15D42" w:rsidTr="00D33662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D33662" w:rsidP="003360BD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3360BD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1 132,521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46,514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D33662" w:rsidRPr="00C15D42" w:rsidTr="00D33662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3360BD" w:rsidRDefault="00D33662" w:rsidP="003360BD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3360BD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12,381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D33662" w:rsidRPr="00C15D42" w:rsidTr="00D3366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662" w:rsidRPr="003360BD" w:rsidRDefault="00D33662" w:rsidP="003360BD">
            <w:pPr>
              <w:jc w:val="right"/>
              <w:rPr>
                <w:b/>
                <w:bCs/>
                <w:lang w:val="uk-UA" w:eastAsia="uk-UA"/>
              </w:rPr>
            </w:pPr>
            <w:r w:rsidRPr="00FB5925">
              <w:rPr>
                <w:b/>
                <w:bCs/>
                <w:lang w:eastAsia="uk-UA"/>
              </w:rPr>
              <w:t>1</w:t>
            </w:r>
            <w:r w:rsidR="003360BD">
              <w:rPr>
                <w:b/>
                <w:bCs/>
                <w:lang w:val="uk-UA" w:eastAsia="uk-UA"/>
              </w:rPr>
              <w:t>4</w:t>
            </w:r>
            <w:bookmarkStart w:id="0" w:name="_GoBack"/>
            <w:bookmarkEnd w:id="0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662" w:rsidRPr="00FB5925" w:rsidRDefault="00D33662" w:rsidP="00D33662">
            <w:pPr>
              <w:rPr>
                <w:b/>
                <w:bCs/>
                <w:lang w:eastAsia="uk-UA"/>
              </w:rPr>
            </w:pPr>
            <w:r w:rsidRPr="00FB5925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57781C" w:rsidRDefault="0057781C" w:rsidP="00D3366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1 644,3</w:t>
            </w:r>
            <w:r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FB5925" w:rsidRDefault="00D33662" w:rsidP="00D33662">
            <w:pPr>
              <w:rPr>
                <w:b/>
                <w:bCs/>
                <w:color w:val="000000"/>
                <w:lang w:eastAsia="uk-UA"/>
              </w:rPr>
            </w:pPr>
            <w:r w:rsidRPr="00FB59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662" w:rsidRPr="009A6892" w:rsidRDefault="00D33662" w:rsidP="009A6892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9A6892">
              <w:rPr>
                <w:b/>
                <w:bCs/>
                <w:color w:val="000000"/>
                <w:lang w:eastAsia="uk-UA"/>
              </w:rPr>
              <w:t>3 756,</w:t>
            </w:r>
            <w:r w:rsidR="009A6892" w:rsidRPr="009A6892">
              <w:rPr>
                <w:b/>
                <w:bCs/>
                <w:color w:val="000000"/>
                <w:lang w:val="uk-UA" w:eastAsia="uk-UA"/>
              </w:rPr>
              <w:t>78</w:t>
            </w:r>
          </w:p>
        </w:tc>
      </w:tr>
    </w:tbl>
    <w:p w:rsidR="00DD5638" w:rsidRDefault="00DD5638" w:rsidP="0004599C">
      <w:pPr>
        <w:rPr>
          <w:lang w:val="uk-UA"/>
        </w:rPr>
      </w:pPr>
    </w:p>
    <w:p w:rsidR="00C22213" w:rsidRPr="00DD5638" w:rsidRDefault="00C22213" w:rsidP="00FE73D4">
      <w:pPr>
        <w:pStyle w:val="a3"/>
        <w:numPr>
          <w:ilvl w:val="0"/>
          <w:numId w:val="25"/>
        </w:numPr>
        <w:ind w:left="-284" w:firstLine="568"/>
        <w:jc w:val="both"/>
        <w:rPr>
          <w:b/>
          <w:lang w:val="uk-UA"/>
        </w:rPr>
      </w:pPr>
      <w:r w:rsidRPr="00DD5638">
        <w:rPr>
          <w:b/>
          <w:bCs/>
          <w:lang w:val="uk-UA" w:eastAsia="uk-UA"/>
        </w:rPr>
        <w:t xml:space="preserve">Структура тарифів на постачання теплової енергії (за адресою бул. Олександрійський, 99 пр. 127) </w:t>
      </w:r>
      <w:r w:rsidRPr="00DD5638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p w:rsidR="00C22213" w:rsidRDefault="00C22213" w:rsidP="00C22213">
      <w:pPr>
        <w:pStyle w:val="a3"/>
        <w:ind w:left="284"/>
        <w:jc w:val="both"/>
        <w:rPr>
          <w:b/>
          <w:lang w:val="uk-UA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697"/>
        <w:gridCol w:w="2435"/>
        <w:gridCol w:w="1696"/>
        <w:gridCol w:w="1253"/>
        <w:gridCol w:w="2164"/>
        <w:gridCol w:w="1253"/>
      </w:tblGrid>
      <w:tr w:rsidR="00C22213" w:rsidTr="00C22213">
        <w:trPr>
          <w:trHeight w:val="6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C22213" w:rsidTr="00C2221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C22213" w:rsidTr="00C2221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C22213" w:rsidTr="00C2221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7,327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10,64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1.4.4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C22213" w:rsidTr="00C22213">
        <w:trPr>
          <w:trHeight w:val="5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5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C22213" w:rsidTr="00C2221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C22213" w:rsidTr="00C22213">
        <w:trPr>
          <w:trHeight w:val="3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C22213" w:rsidTr="00C2221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7,80100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C22213" w:rsidTr="00C22213">
        <w:trPr>
          <w:trHeight w:val="52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688,719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C22213" w:rsidTr="00C22213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13" w:rsidRDefault="00C22213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213" w:rsidRDefault="00C22213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D33662" w:rsidRPr="0058486B" w:rsidRDefault="00D33662" w:rsidP="00C22213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</w:t>
      </w:r>
    </w:p>
    <w:p w:rsidR="00D33662" w:rsidRDefault="00D33662" w:rsidP="0004599C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30" w:rsidRDefault="00330F30" w:rsidP="005A79B4">
      <w:r>
        <w:separator/>
      </w:r>
    </w:p>
  </w:endnote>
  <w:endnote w:type="continuationSeparator" w:id="0">
    <w:p w:rsidR="00330F30" w:rsidRDefault="00330F3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30" w:rsidRDefault="00330F30" w:rsidP="005A79B4">
      <w:r>
        <w:separator/>
      </w:r>
    </w:p>
  </w:footnote>
  <w:footnote w:type="continuationSeparator" w:id="0">
    <w:p w:rsidR="00330F30" w:rsidRDefault="00330F3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4F3810" w:rsidRDefault="00FE73D4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</w:t>
        </w:r>
        <w:r w:rsidR="004F3810">
          <w:fldChar w:fldCharType="begin"/>
        </w:r>
        <w:r w:rsidR="004F3810">
          <w:instrText>PAGE   \* MERGEFORMAT</w:instrText>
        </w:r>
        <w:r w:rsidR="004F3810">
          <w:fldChar w:fldCharType="separate"/>
        </w:r>
        <w:r w:rsidR="003360BD">
          <w:rPr>
            <w:noProof/>
          </w:rPr>
          <w:t>5</w:t>
        </w:r>
        <w:r w:rsidR="004F3810">
          <w:fldChar w:fldCharType="end"/>
        </w:r>
        <w:r>
          <w:rPr>
            <w:lang w:val="uk-UA"/>
          </w:rPr>
          <w:t xml:space="preserve">                                        Продовження додатка 7</w:t>
        </w:r>
      </w:p>
    </w:sdtContent>
  </w:sdt>
  <w:p w:rsidR="004F3810" w:rsidRDefault="004F3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9FB"/>
    <w:multiLevelType w:val="hybridMultilevel"/>
    <w:tmpl w:val="B2A4DFB6"/>
    <w:lvl w:ilvl="0" w:tplc="F9141CD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66F"/>
    <w:multiLevelType w:val="hybridMultilevel"/>
    <w:tmpl w:val="37DC49C4"/>
    <w:lvl w:ilvl="0" w:tplc="0FE2C5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F38"/>
    <w:multiLevelType w:val="hybridMultilevel"/>
    <w:tmpl w:val="E946B45A"/>
    <w:lvl w:ilvl="0" w:tplc="63E01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71D"/>
    <w:multiLevelType w:val="hybridMultilevel"/>
    <w:tmpl w:val="5E16FE56"/>
    <w:lvl w:ilvl="0" w:tplc="B2AE68B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4"/>
  </w:num>
  <w:num w:numId="19">
    <w:abstractNumId w:val="12"/>
  </w:num>
  <w:num w:numId="20">
    <w:abstractNumId w:val="11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330F30"/>
    <w:rsid w:val="003360BD"/>
    <w:rsid w:val="00337F8A"/>
    <w:rsid w:val="003B375A"/>
    <w:rsid w:val="004F3810"/>
    <w:rsid w:val="0057781C"/>
    <w:rsid w:val="005A79B4"/>
    <w:rsid w:val="006B6DA7"/>
    <w:rsid w:val="007004E0"/>
    <w:rsid w:val="00737C6C"/>
    <w:rsid w:val="00784F3B"/>
    <w:rsid w:val="007F760B"/>
    <w:rsid w:val="009204C7"/>
    <w:rsid w:val="009A6892"/>
    <w:rsid w:val="00B04AFD"/>
    <w:rsid w:val="00BB088B"/>
    <w:rsid w:val="00C22213"/>
    <w:rsid w:val="00D06123"/>
    <w:rsid w:val="00D33662"/>
    <w:rsid w:val="00DC0A9B"/>
    <w:rsid w:val="00DD5638"/>
    <w:rsid w:val="00F34DDC"/>
    <w:rsid w:val="00F5416C"/>
    <w:rsid w:val="00F74564"/>
    <w:rsid w:val="00FA6795"/>
    <w:rsid w:val="00FB5F80"/>
    <w:rsid w:val="00FD16E1"/>
    <w:rsid w:val="00FE73D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A18"/>
  <w15:docId w15:val="{B993FE8F-3977-4D4A-B8EF-8A052DF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21</cp:revision>
  <dcterms:created xsi:type="dcterms:W3CDTF">2021-10-07T06:41:00Z</dcterms:created>
  <dcterms:modified xsi:type="dcterms:W3CDTF">2021-10-11T08:43:00Z</dcterms:modified>
</cp:coreProperties>
</file>