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63" w:rsidRDefault="00745C63" w:rsidP="00E73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63" w:rsidRDefault="00745C63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Додаток 1</w:t>
      </w:r>
    </w:p>
    <w:p w:rsidR="00745C63" w:rsidRDefault="00745C63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745C63" w:rsidRDefault="00745C63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міської ради</w:t>
      </w:r>
    </w:p>
    <w:p w:rsidR="00745C63" w:rsidRDefault="00745C63" w:rsidP="00745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від  </w:t>
      </w:r>
      <w:r w:rsidR="0008393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6F2F">
        <w:rPr>
          <w:rFonts w:ascii="Times New Roman" w:hAnsi="Times New Roman"/>
          <w:sz w:val="24"/>
          <w:szCs w:val="24"/>
        </w:rPr>
        <w:t>2</w:t>
      </w:r>
      <w:r w:rsidR="002D7D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р.  № </w:t>
      </w:r>
      <w:r w:rsidR="0008393A">
        <w:rPr>
          <w:rFonts w:ascii="Times New Roman" w:hAnsi="Times New Roman"/>
          <w:sz w:val="24"/>
          <w:szCs w:val="24"/>
        </w:rPr>
        <w:t>_____</w:t>
      </w:r>
    </w:p>
    <w:p w:rsidR="00745C63" w:rsidRDefault="00745C63" w:rsidP="00745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08393A" w:rsidRDefault="0008393A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C63" w:rsidRDefault="00745C63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745C63" w:rsidRDefault="00E73E74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робочої групи</w:t>
      </w:r>
      <w:r w:rsidR="00745C63">
        <w:rPr>
          <w:rFonts w:ascii="Times New Roman" w:hAnsi="Times New Roman"/>
          <w:sz w:val="24"/>
          <w:szCs w:val="24"/>
        </w:rPr>
        <w:t xml:space="preserve"> з благоустрою </w:t>
      </w:r>
      <w:r>
        <w:rPr>
          <w:rFonts w:ascii="Times New Roman" w:hAnsi="Times New Roman"/>
          <w:sz w:val="24"/>
          <w:szCs w:val="24"/>
        </w:rPr>
        <w:t>Білоцерківської міської територіальної громади</w:t>
      </w:r>
    </w:p>
    <w:p w:rsidR="00745C63" w:rsidRDefault="00745C63" w:rsidP="0074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745C63" w:rsidTr="00E73E74">
        <w:trPr>
          <w:trHeight w:val="785"/>
        </w:trPr>
        <w:tc>
          <w:tcPr>
            <w:tcW w:w="2660" w:type="dxa"/>
            <w:hideMark/>
          </w:tcPr>
          <w:p w:rsidR="00E73E74" w:rsidRDefault="00D1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Кравець</w:t>
            </w:r>
          </w:p>
          <w:p w:rsidR="00745C63" w:rsidRDefault="00D1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6696" w:type="dxa"/>
          </w:tcPr>
          <w:p w:rsidR="00745C63" w:rsidRPr="00E73E74" w:rsidRDefault="00E73E74" w:rsidP="00E73E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робочої групи, </w:t>
            </w:r>
            <w:r w:rsidR="00745C63" w:rsidRPr="00E73E74">
              <w:rPr>
                <w:rFonts w:ascii="Times New Roman" w:hAnsi="Times New Roman"/>
                <w:sz w:val="24"/>
                <w:szCs w:val="24"/>
              </w:rPr>
              <w:t>заступник міського голови;</w:t>
            </w:r>
          </w:p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63" w:rsidTr="00E73E74">
        <w:trPr>
          <w:trHeight w:val="1057"/>
        </w:trPr>
        <w:tc>
          <w:tcPr>
            <w:tcW w:w="2660" w:type="dxa"/>
            <w:hideMark/>
          </w:tcPr>
          <w:p w:rsidR="00D1773B" w:rsidRDefault="00D1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Олег</w:t>
            </w:r>
          </w:p>
          <w:p w:rsidR="00745C63" w:rsidRDefault="00D1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Іванович</w:t>
            </w:r>
            <w:r w:rsidR="0074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45C63" w:rsidRPr="00E73E74" w:rsidRDefault="00745C63" w:rsidP="00E73E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74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r w:rsidR="00E73E74">
              <w:rPr>
                <w:rFonts w:ascii="Times New Roman" w:hAnsi="Times New Roman"/>
                <w:sz w:val="24"/>
                <w:szCs w:val="24"/>
              </w:rPr>
              <w:t>голови робочої групи</w:t>
            </w:r>
            <w:r w:rsidRPr="00E73E74">
              <w:rPr>
                <w:rFonts w:ascii="Times New Roman" w:hAnsi="Times New Roman"/>
                <w:sz w:val="24"/>
                <w:szCs w:val="24"/>
              </w:rPr>
              <w:t>, директор департаменту житлово-комунального господарства Білоцерківської міської  ради;</w:t>
            </w:r>
          </w:p>
          <w:p w:rsidR="00745C63" w:rsidRDefault="00745C63" w:rsidP="0008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63" w:rsidTr="00E73E74">
        <w:trPr>
          <w:trHeight w:val="1043"/>
        </w:trPr>
        <w:tc>
          <w:tcPr>
            <w:tcW w:w="2660" w:type="dxa"/>
            <w:hideMark/>
          </w:tcPr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Альона Володимирівна</w:t>
            </w:r>
          </w:p>
        </w:tc>
        <w:tc>
          <w:tcPr>
            <w:tcW w:w="6696" w:type="dxa"/>
            <w:hideMark/>
          </w:tcPr>
          <w:p w:rsidR="00745C63" w:rsidRPr="00E73E74" w:rsidRDefault="00745C63" w:rsidP="00E73E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74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  <w:r w:rsidR="00E73E74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 w:rsidRPr="00E73E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3E74" w:rsidRPr="00762592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</w:t>
            </w:r>
            <w:r w:rsidR="00E73E7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73E74" w:rsidRPr="007625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департаменту - начальник управління благоустрою та екології департаменту житлово-комунального господарства Білоцерківської міської ради</w:t>
            </w:r>
            <w:r w:rsidR="00E73E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45C63" w:rsidTr="00E73E74">
        <w:trPr>
          <w:trHeight w:val="528"/>
        </w:trPr>
        <w:tc>
          <w:tcPr>
            <w:tcW w:w="9356" w:type="dxa"/>
            <w:gridSpan w:val="2"/>
          </w:tcPr>
          <w:p w:rsidR="00745C63" w:rsidRDefault="0074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C63" w:rsidRDefault="00745C63" w:rsidP="00E7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Члени </w:t>
            </w:r>
            <w:r w:rsidR="00E73E74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45C63" w:rsidRPr="00745C63" w:rsidTr="00E73E74">
        <w:trPr>
          <w:trHeight w:val="1068"/>
        </w:trPr>
        <w:tc>
          <w:tcPr>
            <w:tcW w:w="2660" w:type="dxa"/>
          </w:tcPr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C63" w:rsidRDefault="0074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Григорович</w:t>
            </w:r>
          </w:p>
        </w:tc>
        <w:tc>
          <w:tcPr>
            <w:tcW w:w="6696" w:type="dxa"/>
          </w:tcPr>
          <w:p w:rsidR="00745C63" w:rsidRDefault="00745C63" w:rsidP="0008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C63" w:rsidRPr="00E73E74" w:rsidRDefault="00E73E74" w:rsidP="00E73E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45C63" w:rsidRPr="00E73E74">
              <w:rPr>
                <w:rFonts w:ascii="Times New Roman" w:hAnsi="Times New Roman"/>
                <w:sz w:val="24"/>
                <w:szCs w:val="24"/>
              </w:rPr>
              <w:t xml:space="preserve"> комунального підприємства Білоцерківської міської ради «Муніципальна варта»;</w:t>
            </w:r>
          </w:p>
          <w:p w:rsidR="00BE76F0" w:rsidRDefault="00BE76F0" w:rsidP="0008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0" w:rsidRPr="00745C63" w:rsidTr="00E73E74">
        <w:trPr>
          <w:trHeight w:val="1068"/>
        </w:trPr>
        <w:tc>
          <w:tcPr>
            <w:tcW w:w="2660" w:type="dxa"/>
          </w:tcPr>
          <w:p w:rsidR="00BE76F0" w:rsidRDefault="00BE76F0" w:rsidP="003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F0" w:rsidRDefault="00BE76F0" w:rsidP="003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Василівна</w:t>
            </w:r>
          </w:p>
          <w:p w:rsidR="00BE76F0" w:rsidRDefault="00BE76F0" w:rsidP="003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BE76F0" w:rsidRPr="00897FF7" w:rsidRDefault="003527A7" w:rsidP="00311F8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E76F0" w:rsidRPr="00E73E74">
              <w:rPr>
                <w:rFonts w:ascii="Times New Roman" w:hAnsi="Times New Roman"/>
                <w:sz w:val="24"/>
                <w:szCs w:val="24"/>
              </w:rPr>
              <w:t>відділу охорони навколишнього</w:t>
            </w:r>
            <w:r w:rsidR="0014513C">
              <w:rPr>
                <w:rFonts w:ascii="Times New Roman" w:hAnsi="Times New Roman"/>
                <w:sz w:val="24"/>
                <w:szCs w:val="24"/>
              </w:rPr>
              <w:t xml:space="preserve"> природного</w:t>
            </w:r>
            <w:r w:rsidR="00BE76F0" w:rsidRPr="00E73E74">
              <w:rPr>
                <w:rFonts w:ascii="Times New Roman" w:hAnsi="Times New Roman"/>
                <w:sz w:val="24"/>
                <w:szCs w:val="24"/>
              </w:rPr>
              <w:t xml:space="preserve">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BE76F0" w:rsidRPr="00745C63" w:rsidTr="00E73E74">
        <w:trPr>
          <w:trHeight w:val="1068"/>
        </w:trPr>
        <w:tc>
          <w:tcPr>
            <w:tcW w:w="2660" w:type="dxa"/>
          </w:tcPr>
          <w:p w:rsidR="00BE76F0" w:rsidRDefault="00BE76F0" w:rsidP="00CB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6F0" w:rsidRDefault="00BE76F0" w:rsidP="00CB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F0" w:rsidRDefault="00BE76F0" w:rsidP="00CB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Петрович</w:t>
            </w:r>
          </w:p>
        </w:tc>
        <w:tc>
          <w:tcPr>
            <w:tcW w:w="6696" w:type="dxa"/>
          </w:tcPr>
          <w:p w:rsidR="00BE76F0" w:rsidRDefault="00BE76F0" w:rsidP="00CB654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F0" w:rsidRPr="00E73E74" w:rsidRDefault="00BE76F0" w:rsidP="00E73E74">
            <w:pPr>
              <w:pStyle w:val="a5"/>
              <w:numPr>
                <w:ilvl w:val="0"/>
                <w:numId w:val="1"/>
              </w:num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74">
              <w:rPr>
                <w:rFonts w:ascii="Times New Roman" w:hAnsi="Times New Roman"/>
                <w:sz w:val="24"/>
                <w:szCs w:val="24"/>
              </w:rPr>
              <w:t>начальник Білоцерківсько</w:t>
            </w:r>
            <w:r w:rsidR="003527A7">
              <w:rPr>
                <w:rFonts w:ascii="Times New Roman" w:hAnsi="Times New Roman"/>
                <w:sz w:val="24"/>
                <w:szCs w:val="24"/>
              </w:rPr>
              <w:t>го відділу Головного управління</w:t>
            </w:r>
            <w:r w:rsidRPr="00E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E74">
              <w:rPr>
                <w:rFonts w:ascii="Times New Roman" w:hAnsi="Times New Roman"/>
                <w:bCs/>
                <w:sz w:val="24"/>
                <w:szCs w:val="24"/>
              </w:rPr>
              <w:t>Держпродспоживслужби</w:t>
            </w:r>
            <w:proofErr w:type="spellEnd"/>
            <w:r w:rsidRPr="00E73E74">
              <w:rPr>
                <w:rFonts w:ascii="Times New Roman" w:hAnsi="Times New Roman"/>
                <w:bCs/>
                <w:sz w:val="24"/>
                <w:szCs w:val="24"/>
              </w:rPr>
              <w:t xml:space="preserve"> в                   Київській області</w:t>
            </w:r>
            <w:r w:rsidR="00352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74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BE76F0" w:rsidRPr="00745C63" w:rsidTr="00E73E74">
        <w:trPr>
          <w:trHeight w:val="1230"/>
        </w:trPr>
        <w:tc>
          <w:tcPr>
            <w:tcW w:w="2660" w:type="dxa"/>
          </w:tcPr>
          <w:p w:rsidR="00BE76F0" w:rsidRDefault="00BE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6F0" w:rsidRDefault="00BE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F0" w:rsidRDefault="00BE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Михайлович</w:t>
            </w:r>
          </w:p>
        </w:tc>
        <w:tc>
          <w:tcPr>
            <w:tcW w:w="6696" w:type="dxa"/>
            <w:hideMark/>
          </w:tcPr>
          <w:p w:rsidR="00BE76F0" w:rsidRDefault="00BE76F0" w:rsidP="0008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F0" w:rsidRPr="00E73E74" w:rsidRDefault="00BE76F0" w:rsidP="0008393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74">
              <w:rPr>
                <w:rFonts w:ascii="Times New Roman" w:hAnsi="Times New Roman"/>
                <w:sz w:val="24"/>
                <w:szCs w:val="24"/>
              </w:rPr>
              <w:t>начальник комунальної установи Білоцерківської міської ради «Інспекція з благоустрою міста Біла Церква»;</w:t>
            </w:r>
            <w:r w:rsidR="00E73E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E76F0" w:rsidRPr="00A74E73" w:rsidTr="00E73E74">
        <w:trPr>
          <w:trHeight w:val="514"/>
        </w:trPr>
        <w:tc>
          <w:tcPr>
            <w:tcW w:w="2660" w:type="dxa"/>
            <w:hideMark/>
          </w:tcPr>
          <w:p w:rsidR="00E73E74" w:rsidRDefault="00E7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6F0" w:rsidRDefault="00BE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F0" w:rsidRDefault="00BE76F0" w:rsidP="0062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Серг</w:t>
            </w:r>
            <w:r w:rsidR="00626AF9">
              <w:rPr>
                <w:rFonts w:ascii="Times New Roman" w:hAnsi="Times New Roman"/>
                <w:sz w:val="24"/>
                <w:szCs w:val="24"/>
              </w:rPr>
              <w:t>ійо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696" w:type="dxa"/>
            <w:hideMark/>
          </w:tcPr>
          <w:p w:rsidR="00E73E74" w:rsidRDefault="00E73E74" w:rsidP="00D17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E74" w:rsidRPr="00E73E74" w:rsidRDefault="00BE76F0" w:rsidP="00E73E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74">
              <w:rPr>
                <w:rFonts w:ascii="Times New Roman" w:hAnsi="Times New Roman"/>
                <w:sz w:val="24"/>
                <w:szCs w:val="24"/>
              </w:rPr>
              <w:t>начальник управління містобудування та  архітектури Білоцерківської міської ради</w:t>
            </w:r>
            <w:r w:rsidR="00897FF7">
              <w:rPr>
                <w:rFonts w:ascii="Times New Roman" w:hAnsi="Times New Roman"/>
                <w:sz w:val="24"/>
                <w:szCs w:val="24"/>
              </w:rPr>
              <w:t>.</w:t>
            </w:r>
            <w:r w:rsidRPr="00E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5C63" w:rsidRDefault="00745C63" w:rsidP="00745C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745C63" w:rsidRDefault="00745C63" w:rsidP="00745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12EE" w:rsidRDefault="00D812EE" w:rsidP="0074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63" w:rsidRDefault="00745C63" w:rsidP="00745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1522C8" w:rsidRPr="00674541" w:rsidRDefault="00745C63" w:rsidP="00850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</w:t>
      </w:r>
      <w:r w:rsidR="00CB4B21">
        <w:rPr>
          <w:rFonts w:ascii="Times New Roman" w:hAnsi="Times New Roman"/>
          <w:sz w:val="24"/>
          <w:szCs w:val="24"/>
        </w:rPr>
        <w:t xml:space="preserve">                                                                   Анна ОЛІЙНИК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sectPr w:rsidR="001522C8" w:rsidRPr="00674541" w:rsidSect="000839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5CCD"/>
    <w:multiLevelType w:val="hybridMultilevel"/>
    <w:tmpl w:val="59A0D3CA"/>
    <w:lvl w:ilvl="0" w:tplc="F6CA694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F7"/>
    <w:rsid w:val="0008393A"/>
    <w:rsid w:val="0014513C"/>
    <w:rsid w:val="001522C8"/>
    <w:rsid w:val="002D7DF5"/>
    <w:rsid w:val="002F6F2F"/>
    <w:rsid w:val="003429E1"/>
    <w:rsid w:val="003527A7"/>
    <w:rsid w:val="003529D3"/>
    <w:rsid w:val="0046233C"/>
    <w:rsid w:val="005C6CFB"/>
    <w:rsid w:val="00626AF9"/>
    <w:rsid w:val="00674541"/>
    <w:rsid w:val="00745C63"/>
    <w:rsid w:val="008502AE"/>
    <w:rsid w:val="00897FF7"/>
    <w:rsid w:val="00A74E73"/>
    <w:rsid w:val="00BE76F0"/>
    <w:rsid w:val="00CB4B21"/>
    <w:rsid w:val="00D1773B"/>
    <w:rsid w:val="00D812EE"/>
    <w:rsid w:val="00DE1ECF"/>
    <w:rsid w:val="00E73E74"/>
    <w:rsid w:val="00F842F7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10B"/>
  <w15:docId w15:val="{2F569EA4-0F9E-46E4-8280-74C9678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63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E1"/>
    <w:rPr>
      <w:rFonts w:ascii="Segoe UI" w:eastAsia="Calibri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E7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20</cp:revision>
  <cp:lastPrinted>2021-09-17T08:09:00Z</cp:lastPrinted>
  <dcterms:created xsi:type="dcterms:W3CDTF">2018-09-11T14:02:00Z</dcterms:created>
  <dcterms:modified xsi:type="dcterms:W3CDTF">2021-09-21T09:16:00Z</dcterms:modified>
</cp:coreProperties>
</file>