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F5" w:rsidRDefault="00656CF5" w:rsidP="00656CF5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9993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656CF5" w:rsidRDefault="00656CF5" w:rsidP="00656CF5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656CF5" w:rsidRDefault="00656CF5" w:rsidP="00656CF5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656CF5" w:rsidRDefault="00656CF5" w:rsidP="00656CF5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56CF5" w:rsidRDefault="00656CF5" w:rsidP="00656CF5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56CF5" w:rsidRDefault="00656CF5" w:rsidP="00656CF5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56CF5" w:rsidRPr="00AC7B72" w:rsidRDefault="00656CF5" w:rsidP="00656CF5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>6125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  <w:bookmarkEnd w:id="0"/>
    </w:p>
    <w:p w:rsidR="00656CF5" w:rsidRDefault="00656CF5" w:rsidP="00656C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5A16" w:rsidRPr="00D9291A" w:rsidRDefault="004F5A16" w:rsidP="004F5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Про  затвердження проекту землеустрою щодо </w:t>
      </w:r>
    </w:p>
    <w:p w:rsidR="004F5A16" w:rsidRPr="00D9291A" w:rsidRDefault="004F5A16" w:rsidP="004F5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 земельної ділянки </w:t>
      </w:r>
    </w:p>
    <w:p w:rsidR="004F5A16" w:rsidRPr="00D9291A" w:rsidRDefault="004F5A16" w:rsidP="004F5A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 xml:space="preserve">комунальної власності в оренду  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</w:t>
      </w:r>
    </w:p>
    <w:p w:rsidR="004F5A16" w:rsidRPr="00D9291A" w:rsidRDefault="004F5A16" w:rsidP="004F5A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з обмеженою відповідальністю «ВЕЛИКИЙ ТРИКУТНИК»</w:t>
      </w:r>
    </w:p>
    <w:p w:rsidR="004F5A16" w:rsidRPr="00D9291A" w:rsidRDefault="004F5A16" w:rsidP="004F5A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A16" w:rsidRPr="00D9291A" w:rsidRDefault="004F5A16" w:rsidP="004F5A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 xml:space="preserve">Розглянувши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вересня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265/02-17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22 вересня 2020 року №223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hAnsi="Times New Roman"/>
          <w:sz w:val="24"/>
          <w:szCs w:val="24"/>
        </w:rPr>
        <w:t>заяву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товариства з обмеженою відповідальністю «ВЕЛИКИЙ ТРИКУТНИК» від 11 вересня 2020 року №15.-07/4282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підпункт 3.3 пункт 3 </w:t>
      </w:r>
      <w:r w:rsidRPr="00D9291A">
        <w:rPr>
          <w:rFonts w:ascii="Times New Roman" w:hAnsi="Times New Roman"/>
          <w:bCs/>
          <w:sz w:val="24"/>
          <w:szCs w:val="24"/>
        </w:rPr>
        <w:t xml:space="preserve"> рішення міської ради від 19 червня 2014 року №1216-60-VI «Про оформлення правовстановлюючих документів на земельні ділянки юридичним особам та фізичним особам-підприємцям», </w:t>
      </w:r>
      <w:r w:rsidRPr="00D9291A">
        <w:rPr>
          <w:rFonts w:ascii="Times New Roman" w:hAnsi="Times New Roman"/>
          <w:sz w:val="24"/>
          <w:szCs w:val="24"/>
        </w:rPr>
        <w:t xml:space="preserve">відповідно до ст. ст. 12, 79-1, 93, 122, 123, 124, 125, 126, 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D9291A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4F5A16" w:rsidRPr="00D9291A" w:rsidRDefault="004F5A16" w:rsidP="004F5A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5A16" w:rsidRPr="00D9291A" w:rsidRDefault="004F5A16" w:rsidP="004F5A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комунальної власності в оренду товариству з обмеженою відповідальністю «ВЕЛИКИЙ ТРИКУТНИК» </w:t>
      </w:r>
      <w:r w:rsidRPr="00D9291A">
        <w:rPr>
          <w:rFonts w:ascii="Times New Roman" w:hAnsi="Times New Roman"/>
          <w:sz w:val="24"/>
          <w:szCs w:val="24"/>
        </w:rPr>
        <w:t xml:space="preserve">з цільовим призначенням 03.15.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Для будівництва та обслуговування інших будівель громадської забудови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під благоустрій прилеглої території</w:t>
      </w:r>
      <w:r w:rsidRPr="00D9291A">
        <w:rPr>
          <w:rFonts w:ascii="Times New Roman" w:hAnsi="Times New Roman"/>
          <w:sz w:val="24"/>
          <w:szCs w:val="24"/>
        </w:rPr>
        <w:t xml:space="preserve">)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: вулиця Героїв Небесної Сотні, 2, 4, площею 0,0939 га  в складі двох земельних ділянок: ділянка площею 0,0710 га та ділянка площею 0,0229 га, що додається.</w:t>
      </w:r>
    </w:p>
    <w:p w:rsidR="004F5A16" w:rsidRPr="00D9291A" w:rsidRDefault="004F5A16" w:rsidP="004F5A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товариству з обмеженою відповідальністю «ВЕЛИКИЙ ТРИКУТНИК» </w:t>
      </w:r>
      <w:r w:rsidRPr="00D9291A">
        <w:rPr>
          <w:rFonts w:ascii="Times New Roman" w:hAnsi="Times New Roman"/>
          <w:sz w:val="24"/>
          <w:szCs w:val="24"/>
        </w:rPr>
        <w:t xml:space="preserve">з цільовим призначенням 03.15.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Для будівництва та обслуговування інших будівель громадської забудови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під благоустрій прилеглої території</w:t>
      </w:r>
      <w:r w:rsidRPr="00D9291A">
        <w:rPr>
          <w:rFonts w:ascii="Times New Roman" w:hAnsi="Times New Roman"/>
          <w:sz w:val="24"/>
          <w:szCs w:val="24"/>
        </w:rPr>
        <w:t xml:space="preserve">)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Героїв Небесної Сотні, 4, площею 0,0710 га строком на 5 (п’ять) років, за рахунок земель населеного пункту м. Біла Церква. Кадастровий номер: 3210300000:04:037:0035.  </w:t>
      </w:r>
    </w:p>
    <w:p w:rsidR="004F5A16" w:rsidRPr="00D9291A" w:rsidRDefault="004F5A16" w:rsidP="004F5A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3.Передати земельну ділянку комунальної власності в оренду з обмеженою відповідальністю «ВЕЛИКИЙ ТРИКУТНИК» </w:t>
      </w:r>
      <w:r w:rsidRPr="00D9291A">
        <w:rPr>
          <w:rFonts w:ascii="Times New Roman" w:hAnsi="Times New Roman"/>
          <w:sz w:val="24"/>
          <w:szCs w:val="24"/>
        </w:rPr>
        <w:t xml:space="preserve">з цільовим призначенням 03.15.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Для будівництва та обслуговування інших будівель громадської забудови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під благоустрій прилеглої території</w:t>
      </w:r>
      <w:r w:rsidRPr="00D9291A">
        <w:rPr>
          <w:rFonts w:ascii="Times New Roman" w:hAnsi="Times New Roman"/>
          <w:sz w:val="24"/>
          <w:szCs w:val="24"/>
        </w:rPr>
        <w:t xml:space="preserve">)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Героїв Небесної Сотні, 2, площею 0,0229 га строком на 5 (п’ять) років, за рахунок земель населеного пункту м. Біла Церква. Кадастровий номер: 3210300000:04:037:0036.  </w:t>
      </w:r>
    </w:p>
    <w:p w:rsidR="004F5A16" w:rsidRPr="00D9291A" w:rsidRDefault="004F5A16" w:rsidP="004F5A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4.Особі, зазначеній в цьому рішенні, укласти та зареєструвати у встановленому порядку договір оренди землі.</w:t>
      </w:r>
    </w:p>
    <w:p w:rsidR="004F5A16" w:rsidRDefault="004F5A16" w:rsidP="004F5A1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4F5A16" w:rsidRPr="00D9291A" w:rsidRDefault="004F5A16" w:rsidP="004F5A1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F5A16" w:rsidRPr="00D9291A" w:rsidRDefault="004F5A16" w:rsidP="004F5A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A16" w:rsidRDefault="004F5A16" w:rsidP="004F5A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A16" w:rsidRPr="00D9291A" w:rsidRDefault="004F5A16" w:rsidP="004F5A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Геннадій ДИКИЙ</w:t>
      </w:r>
    </w:p>
    <w:p w:rsidR="004F5A16" w:rsidRPr="00D9291A" w:rsidRDefault="004F5A16" w:rsidP="004F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77D6" w:rsidRDefault="007477D6"/>
    <w:sectPr w:rsidR="007477D6" w:rsidSect="004F5A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16"/>
    <w:rsid w:val="004F5A16"/>
    <w:rsid w:val="00656CF5"/>
    <w:rsid w:val="007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3A3E1C-19FE-4461-B5FD-BBC79B15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1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16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656CF5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656CF5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656CF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2020-09-29T08:07:00Z</cp:lastPrinted>
  <dcterms:created xsi:type="dcterms:W3CDTF">2020-09-29T08:06:00Z</dcterms:created>
  <dcterms:modified xsi:type="dcterms:W3CDTF">2020-10-01T09:19:00Z</dcterms:modified>
</cp:coreProperties>
</file>