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11" w:rsidRDefault="006C0E11" w:rsidP="006C0E11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8856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6C0E11" w:rsidRDefault="006C0E11" w:rsidP="006C0E1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C0E11" w:rsidRDefault="006C0E11" w:rsidP="006C0E1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C0E11" w:rsidRDefault="006C0E11" w:rsidP="006C0E1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C0E11" w:rsidRDefault="006C0E11" w:rsidP="006C0E1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0E11" w:rsidRDefault="006C0E11" w:rsidP="006C0E1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0E11" w:rsidRPr="00AC7B72" w:rsidRDefault="006C0E11" w:rsidP="006C0E11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6108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6C0E11" w:rsidRDefault="006C0E11" w:rsidP="006C0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>Назаренку Василю Петровичу</w:t>
      </w:r>
    </w:p>
    <w:p w:rsidR="00EA331D" w:rsidRPr="00D9291A" w:rsidRDefault="00EA331D" w:rsidP="00EA331D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265/02-17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22 вересня 2020 року №223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заяву фізичної особи – підприємця Назаренка Василя Петровича від 08 вересня  2020 року №</w:t>
      </w:r>
      <w:r w:rsidRPr="00D9291A">
        <w:rPr>
          <w:rFonts w:ascii="Times New Roman" w:eastAsia="Times New Roman" w:hAnsi="Times New Roman"/>
          <w:sz w:val="24"/>
          <w:szCs w:val="24"/>
        </w:rPr>
        <w:t>15.1-07/4154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. 12, 93, 122, 124, 125, 126,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D9291A">
        <w:rPr>
          <w:rFonts w:ascii="Times New Roman" w:hAnsi="Times New Roman"/>
          <w:sz w:val="24"/>
          <w:szCs w:val="24"/>
        </w:rPr>
        <w:t>,</w:t>
      </w:r>
      <w:r w:rsidRPr="00D9291A">
        <w:rPr>
          <w:rFonts w:ascii="Times New Roman" w:hAnsi="Times New Roman"/>
          <w:bCs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D9291A">
        <w:rPr>
          <w:rFonts w:ascii="Times New Roman" w:hAnsi="Times New Roman"/>
          <w:b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D9291A">
        <w:rPr>
          <w:rFonts w:ascii="Times New Roman" w:hAnsi="Times New Roman"/>
          <w:sz w:val="24"/>
          <w:szCs w:val="24"/>
          <w:lang w:val="en-US"/>
        </w:rPr>
        <w:t>VI</w:t>
      </w:r>
      <w:r w:rsidRPr="00D9291A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D9291A">
        <w:rPr>
          <w:rFonts w:ascii="Times New Roman" w:hAnsi="Times New Roman"/>
          <w:sz w:val="24"/>
          <w:szCs w:val="24"/>
        </w:rPr>
        <w:t>м.Біла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Церква»,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9291A">
        <w:rPr>
          <w:rFonts w:ascii="Times New Roman" w:hAnsi="Times New Roman"/>
          <w:sz w:val="24"/>
          <w:szCs w:val="24"/>
        </w:rPr>
        <w:t>від 29 травня 2014 року №82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10 жовтня 2014 року №7321581 </w:t>
      </w:r>
      <w:r w:rsidRPr="00D9291A">
        <w:rPr>
          <w:rFonts w:ascii="Times New Roman" w:hAnsi="Times New Roman"/>
          <w:sz w:val="24"/>
          <w:szCs w:val="24"/>
        </w:rPr>
        <w:t>фізичній особі – підприємцю Назаренку Василю Петровичу з цільовим призначенням 03.13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будівництва та обслуговування будівель закладів побутового обслуговування </w:t>
      </w:r>
      <w:r w:rsidRPr="00D9291A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по ремонту взуття)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вулиця Ярослава Мудрого, в районі житлового будинку №10/7,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площею 0,0020 га (з них: під тимчасовою спорудою – 0,0018 га, під проїздами, проходами та площадками – 0,0002 га),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строком на 5 (п’ять) роки, за рахунок земель населеного пункту м. Біла Церква.  Кадастровий номер: 3210300000:04:033:0080.</w:t>
      </w:r>
    </w:p>
    <w:p w:rsidR="00EA331D" w:rsidRPr="00D9291A" w:rsidRDefault="00EA331D" w:rsidP="00EA331D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9291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29 травня 2014 року №82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A331D" w:rsidRPr="00D9291A" w:rsidRDefault="00EA331D" w:rsidP="00EA331D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A331D" w:rsidRDefault="00EA331D" w:rsidP="00EA331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D6" w:rsidRDefault="00EA331D" w:rsidP="00EA331D">
      <w:pPr>
        <w:shd w:val="clear" w:color="auto" w:fill="FFFFFF"/>
        <w:tabs>
          <w:tab w:val="left" w:pos="3836"/>
        </w:tabs>
        <w:jc w:val="both"/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7477D6" w:rsidSect="006C0E1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1D"/>
    <w:rsid w:val="006C0E11"/>
    <w:rsid w:val="007477D6"/>
    <w:rsid w:val="00E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5BB6AA-3A74-458C-A669-EE50E19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1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1D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6C0E11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6C0E1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6C0E1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2020-09-29T07:54:00Z</cp:lastPrinted>
  <dcterms:created xsi:type="dcterms:W3CDTF">2020-09-29T07:54:00Z</dcterms:created>
  <dcterms:modified xsi:type="dcterms:W3CDTF">2020-10-01T09:01:00Z</dcterms:modified>
</cp:coreProperties>
</file>