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1C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</w:t>
      </w:r>
      <w:proofErr w:type="spellStart"/>
      <w:r w:rsidRPr="00FB1C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Проєкт</w:t>
      </w:r>
      <w:proofErr w:type="spellEnd"/>
      <w:r w:rsidRPr="00FB1C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рішення </w:t>
      </w:r>
    </w:p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1C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</w:t>
      </w:r>
    </w:p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1C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Виконавчий комітет             </w:t>
      </w:r>
    </w:p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1C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Білоцерківська міська рада </w:t>
      </w:r>
    </w:p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B1C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Київської області</w:t>
      </w:r>
    </w:p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B1C06" w:rsidRPr="00FB1C06" w:rsidRDefault="00FB1C06" w:rsidP="00FB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B1C06" w:rsidRPr="00FB1C06" w:rsidRDefault="00FB1C06" w:rsidP="00FB1C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FB1C0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="00485FF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10 серпня </w:t>
      </w:r>
      <w:r w:rsidRPr="00FB1C0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2021 р.                    </w:t>
      </w:r>
      <w:r w:rsidRPr="00FB1C06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 Біла Церква</w:t>
      </w:r>
      <w:r w:rsidRPr="00FB1C06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№ </w:t>
      </w:r>
      <w:r w:rsidR="00485FFC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595</w:t>
      </w:r>
    </w:p>
    <w:p w:rsidR="00016759" w:rsidRDefault="00016759" w:rsidP="0001675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053C" w:rsidRDefault="00FB1C06" w:rsidP="00994E6F">
      <w:pPr>
        <w:spacing w:line="240" w:lineRule="auto"/>
        <w:ind w:right="36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994E6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896131">
        <w:rPr>
          <w:rFonts w:ascii="Times New Roman" w:hAnsi="Times New Roman" w:cs="Times New Roman"/>
          <w:sz w:val="24"/>
          <w:szCs w:val="24"/>
          <w:lang w:val="uk-UA"/>
        </w:rPr>
        <w:t>затвердження форм розрахунків тарифів на теплову енергію, її виробництво,</w:t>
      </w:r>
      <w:r w:rsidR="00695951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транспортування </w:t>
      </w:r>
    </w:p>
    <w:p w:rsidR="00994E6F" w:rsidRPr="00896131" w:rsidRDefault="00695951" w:rsidP="00994E6F">
      <w:pPr>
        <w:spacing w:line="240" w:lineRule="auto"/>
        <w:ind w:right="36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постачання та розрахунків тарифів на </w:t>
      </w:r>
      <w:r w:rsidR="00896131">
        <w:rPr>
          <w:rFonts w:ascii="Times New Roman" w:hAnsi="Times New Roman" w:cs="Times New Roman"/>
          <w:sz w:val="24"/>
          <w:szCs w:val="24"/>
          <w:lang w:val="uk-UA"/>
        </w:rPr>
        <w:t>комунальні послуги</w:t>
      </w:r>
      <w:r w:rsidR="00C7695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94E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поданих для їх встановлення</w:t>
      </w:r>
    </w:p>
    <w:bookmarkEnd w:id="0"/>
    <w:p w:rsidR="00C76955" w:rsidRDefault="00C76955" w:rsidP="00994E6F">
      <w:pPr>
        <w:spacing w:line="240" w:lineRule="auto"/>
        <w:ind w:right="396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A353B" w:rsidRDefault="001E6D56" w:rsidP="006355D7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FB1C06">
        <w:rPr>
          <w:rFonts w:ascii="Times New Roman" w:hAnsi="Times New Roman" w:cs="Times New Roman"/>
          <w:sz w:val="24"/>
          <w:szCs w:val="24"/>
          <w:lang w:val="uk-UA"/>
        </w:rPr>
        <w:t xml:space="preserve">пояснювальну записку департаменту житлово-комунальних послуг  від </w:t>
      </w:r>
      <w:r w:rsidR="00F00E8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80A3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00E81">
        <w:rPr>
          <w:rFonts w:ascii="Times New Roman" w:hAnsi="Times New Roman" w:cs="Times New Roman"/>
          <w:sz w:val="24"/>
          <w:szCs w:val="24"/>
          <w:lang w:val="uk-UA"/>
        </w:rPr>
        <w:t xml:space="preserve"> серпня</w:t>
      </w:r>
      <w:r w:rsidR="00FB1C06">
        <w:rPr>
          <w:rFonts w:ascii="Times New Roman" w:hAnsi="Times New Roman" w:cs="Times New Roman"/>
          <w:sz w:val="24"/>
          <w:szCs w:val="24"/>
          <w:lang w:val="uk-UA"/>
        </w:rPr>
        <w:t xml:space="preserve"> 2021 року №</w:t>
      </w:r>
      <w:r w:rsidR="00380A30">
        <w:rPr>
          <w:rFonts w:ascii="Times New Roman" w:hAnsi="Times New Roman" w:cs="Times New Roman"/>
          <w:sz w:val="24"/>
          <w:szCs w:val="24"/>
          <w:lang w:val="uk-UA"/>
        </w:rPr>
        <w:t xml:space="preserve"> 1724</w:t>
      </w:r>
      <w:r w:rsidR="00937D3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6D5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45C78">
        <w:rPr>
          <w:rFonts w:ascii="Times New Roman" w:hAnsi="Times New Roman" w:cs="Times New Roman"/>
          <w:sz w:val="24"/>
          <w:szCs w:val="24"/>
          <w:lang w:val="uk-UA"/>
        </w:rPr>
        <w:t xml:space="preserve">статті </w:t>
      </w:r>
      <w:r w:rsidR="00B530C6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D3787B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</w:t>
      </w:r>
      <w:r w:rsidR="0044427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836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442103" w:rsidRPr="00DF134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44210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, затвердженого </w:t>
      </w:r>
      <w:r w:rsidR="00442103">
        <w:rPr>
          <w:rFonts w:ascii="Times New Roman" w:hAnsi="Times New Roman" w:cs="Times New Roman"/>
          <w:sz w:val="24"/>
          <w:szCs w:val="24"/>
          <w:lang w:val="uk-UA"/>
        </w:rPr>
        <w:t>наказом</w:t>
      </w:r>
      <w:r w:rsidR="003D0C01">
        <w:rPr>
          <w:rFonts w:ascii="Times New Roman" w:hAnsi="Times New Roman" w:cs="Times New Roman"/>
          <w:sz w:val="24"/>
          <w:szCs w:val="24"/>
          <w:lang w:val="uk-UA"/>
        </w:rPr>
        <w:t xml:space="preserve"> Міністерства регіонального розвитку, будівництва та житлово-комунального господарства</w:t>
      </w:r>
      <w:r w:rsidR="009E2C33"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12 вересня 2018 року </w:t>
      </w:r>
      <w:r w:rsidR="003D0C01">
        <w:rPr>
          <w:rFonts w:ascii="Times New Roman" w:hAnsi="Times New Roman" w:cs="Times New Roman"/>
          <w:sz w:val="24"/>
          <w:szCs w:val="24"/>
          <w:lang w:val="uk-UA"/>
        </w:rPr>
        <w:t>№ 239</w:t>
      </w:r>
      <w:r w:rsidR="008605A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E2C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7B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</w:t>
      </w:r>
      <w:r w:rsidR="00DA353B">
        <w:rPr>
          <w:rFonts w:ascii="Times New Roman" w:hAnsi="Times New Roman" w:cs="Times New Roman"/>
          <w:sz w:val="24"/>
          <w:szCs w:val="24"/>
          <w:lang w:val="uk-UA"/>
        </w:rPr>
        <w:t>комітет міської ради вирішив:</w:t>
      </w:r>
    </w:p>
    <w:p w:rsidR="006E4370" w:rsidRDefault="006E4370" w:rsidP="006355D7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473F" w:rsidRDefault="006E4370" w:rsidP="0030473F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951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885FDA" w:rsidRPr="00695951">
        <w:rPr>
          <w:rFonts w:ascii="Times New Roman" w:hAnsi="Times New Roman" w:cs="Times New Roman"/>
          <w:sz w:val="24"/>
          <w:szCs w:val="24"/>
          <w:lang w:val="uk-UA"/>
        </w:rPr>
        <w:t xml:space="preserve">форми </w:t>
      </w:r>
      <w:r w:rsidRPr="00695951">
        <w:rPr>
          <w:rFonts w:ascii="Times New Roman" w:hAnsi="Times New Roman" w:cs="Times New Roman"/>
          <w:sz w:val="24"/>
          <w:szCs w:val="24"/>
          <w:lang w:val="uk-UA"/>
        </w:rPr>
        <w:t>розрахунків тарифів на</w:t>
      </w:r>
      <w:r w:rsidR="003047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E4370" w:rsidRPr="00695951" w:rsidRDefault="0030473F" w:rsidP="0030473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6E4370" w:rsidRPr="00695951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енергію, її виробництво,</w:t>
      </w:r>
      <w:r w:rsidR="00695951">
        <w:rPr>
          <w:rFonts w:ascii="Times New Roman" w:hAnsi="Times New Roman" w:cs="Times New Roman"/>
          <w:sz w:val="24"/>
          <w:szCs w:val="24"/>
          <w:lang w:val="uk-UA"/>
        </w:rPr>
        <w:t xml:space="preserve"> транспортування та постачання, </w:t>
      </w:r>
      <w:r w:rsidR="00C76955" w:rsidRPr="00695951">
        <w:rPr>
          <w:rFonts w:ascii="Times New Roman" w:hAnsi="Times New Roman" w:cs="Times New Roman"/>
          <w:sz w:val="24"/>
          <w:szCs w:val="24"/>
          <w:lang w:val="uk-UA"/>
        </w:rPr>
        <w:t xml:space="preserve">що додаються до заяви </w:t>
      </w:r>
      <w:r w:rsidR="0010053C">
        <w:rPr>
          <w:rFonts w:ascii="Times New Roman" w:hAnsi="Times New Roman" w:cs="Times New Roman"/>
          <w:sz w:val="24"/>
          <w:szCs w:val="24"/>
          <w:lang w:val="uk-UA"/>
        </w:rPr>
        <w:t>суб</w:t>
      </w:r>
      <w:r w:rsidR="0010053C" w:rsidRPr="0010053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0053C">
        <w:rPr>
          <w:rFonts w:ascii="Times New Roman" w:hAnsi="Times New Roman" w:cs="Times New Roman"/>
          <w:sz w:val="24"/>
          <w:szCs w:val="24"/>
          <w:lang w:val="uk-UA"/>
        </w:rPr>
        <w:t>єктом господарювання</w:t>
      </w:r>
      <w:r w:rsidR="0010053C" w:rsidRPr="00100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53C">
        <w:rPr>
          <w:rFonts w:ascii="Times New Roman" w:hAnsi="Times New Roman" w:cs="Times New Roman"/>
          <w:sz w:val="24"/>
          <w:szCs w:val="24"/>
          <w:lang w:val="uk-UA"/>
        </w:rPr>
        <w:t>незалежно від форм власності,</w:t>
      </w:r>
      <w:r w:rsidR="00C76955" w:rsidRPr="00695951">
        <w:rPr>
          <w:rFonts w:ascii="Times New Roman" w:hAnsi="Times New Roman" w:cs="Times New Roman"/>
          <w:sz w:val="24"/>
          <w:szCs w:val="24"/>
          <w:lang w:val="uk-UA"/>
        </w:rPr>
        <w:t xml:space="preserve"> для здійснення процедури встановлення тарифів, </w:t>
      </w:r>
      <w:r w:rsidR="006E4370" w:rsidRPr="00695951">
        <w:rPr>
          <w:rFonts w:ascii="Times New Roman" w:hAnsi="Times New Roman" w:cs="Times New Roman"/>
          <w:sz w:val="24"/>
          <w:szCs w:val="24"/>
          <w:lang w:val="uk-UA"/>
        </w:rPr>
        <w:t xml:space="preserve">згідно з додатками 1 – </w:t>
      </w:r>
      <w:r w:rsidR="00380A30" w:rsidRPr="0069595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41E5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E4370" w:rsidRPr="006959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0053C" w:rsidRPr="00695951" w:rsidRDefault="0030473F" w:rsidP="0030473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</w:t>
      </w:r>
      <w:r w:rsidR="00695951">
        <w:rPr>
          <w:rFonts w:ascii="Times New Roman" w:hAnsi="Times New Roman" w:cs="Times New Roman"/>
          <w:sz w:val="24"/>
          <w:szCs w:val="24"/>
          <w:lang w:val="uk-UA"/>
        </w:rPr>
        <w:t>комунальні послуги</w:t>
      </w:r>
      <w:r w:rsidR="0010053C">
        <w:rPr>
          <w:rFonts w:ascii="Times New Roman" w:hAnsi="Times New Roman" w:cs="Times New Roman"/>
          <w:sz w:val="24"/>
          <w:szCs w:val="24"/>
          <w:lang w:val="uk-UA"/>
        </w:rPr>
        <w:t xml:space="preserve"> з централізованого водопостачання та централізованого водовідведення,</w:t>
      </w:r>
      <w:r w:rsidR="006959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53C" w:rsidRPr="00695951">
        <w:rPr>
          <w:rFonts w:ascii="Times New Roman" w:hAnsi="Times New Roman" w:cs="Times New Roman"/>
          <w:sz w:val="24"/>
          <w:szCs w:val="24"/>
          <w:lang w:val="uk-UA"/>
        </w:rPr>
        <w:t xml:space="preserve">що додаються до заяви </w:t>
      </w:r>
      <w:r w:rsidR="0010053C">
        <w:rPr>
          <w:rFonts w:ascii="Times New Roman" w:hAnsi="Times New Roman" w:cs="Times New Roman"/>
          <w:sz w:val="24"/>
          <w:szCs w:val="24"/>
          <w:lang w:val="uk-UA"/>
        </w:rPr>
        <w:t>суб</w:t>
      </w:r>
      <w:r w:rsidR="0010053C" w:rsidRPr="0010053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0053C">
        <w:rPr>
          <w:rFonts w:ascii="Times New Roman" w:hAnsi="Times New Roman" w:cs="Times New Roman"/>
          <w:sz w:val="24"/>
          <w:szCs w:val="24"/>
          <w:lang w:val="uk-UA"/>
        </w:rPr>
        <w:t>єктом господарювання</w:t>
      </w:r>
      <w:r w:rsidR="0010053C" w:rsidRPr="00100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53C">
        <w:rPr>
          <w:rFonts w:ascii="Times New Roman" w:hAnsi="Times New Roman" w:cs="Times New Roman"/>
          <w:sz w:val="24"/>
          <w:szCs w:val="24"/>
          <w:lang w:val="uk-UA"/>
        </w:rPr>
        <w:t>незалежно від форм власності,</w:t>
      </w:r>
      <w:r w:rsidR="0010053C" w:rsidRPr="00695951">
        <w:rPr>
          <w:rFonts w:ascii="Times New Roman" w:hAnsi="Times New Roman" w:cs="Times New Roman"/>
          <w:sz w:val="24"/>
          <w:szCs w:val="24"/>
          <w:lang w:val="uk-UA"/>
        </w:rPr>
        <w:t xml:space="preserve"> для здійснення процедури встановлення тарифів, згідно з додатками </w:t>
      </w:r>
      <w:r w:rsidR="00620922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10053C" w:rsidRPr="0069595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186503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10053C" w:rsidRPr="006959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951" w:rsidRPr="00695951" w:rsidRDefault="0030473F" w:rsidP="0030473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10053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комунальні послуги з поводження з побутовими відходами, </w:t>
      </w:r>
      <w:r w:rsidR="0010053C" w:rsidRPr="00695951">
        <w:rPr>
          <w:rFonts w:ascii="Times New Roman" w:hAnsi="Times New Roman" w:cs="Times New Roman"/>
          <w:sz w:val="24"/>
          <w:szCs w:val="24"/>
          <w:lang w:val="uk-UA"/>
        </w:rPr>
        <w:t xml:space="preserve">що додаються до заяви </w:t>
      </w:r>
      <w:r w:rsidR="0010053C">
        <w:rPr>
          <w:rFonts w:ascii="Times New Roman" w:hAnsi="Times New Roman" w:cs="Times New Roman"/>
          <w:sz w:val="24"/>
          <w:szCs w:val="24"/>
          <w:lang w:val="uk-UA"/>
        </w:rPr>
        <w:t>суб</w:t>
      </w:r>
      <w:r w:rsidR="0010053C" w:rsidRPr="0010053C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10053C">
        <w:rPr>
          <w:rFonts w:ascii="Times New Roman" w:hAnsi="Times New Roman" w:cs="Times New Roman"/>
          <w:sz w:val="24"/>
          <w:szCs w:val="24"/>
          <w:lang w:val="uk-UA"/>
        </w:rPr>
        <w:t>єктом господарювання</w:t>
      </w:r>
      <w:r w:rsidR="0010053C" w:rsidRPr="00100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053C">
        <w:rPr>
          <w:rFonts w:ascii="Times New Roman" w:hAnsi="Times New Roman" w:cs="Times New Roman"/>
          <w:sz w:val="24"/>
          <w:szCs w:val="24"/>
          <w:lang w:val="uk-UA"/>
        </w:rPr>
        <w:t>незалежно від форм власності,</w:t>
      </w:r>
      <w:r w:rsidR="0010053C" w:rsidRPr="00695951">
        <w:rPr>
          <w:rFonts w:ascii="Times New Roman" w:hAnsi="Times New Roman" w:cs="Times New Roman"/>
          <w:sz w:val="24"/>
          <w:szCs w:val="24"/>
          <w:lang w:val="uk-UA"/>
        </w:rPr>
        <w:t xml:space="preserve"> для здійснення процедури встановлення тарифів, згідно з додатками </w:t>
      </w:r>
      <w:r w:rsidR="00186503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10053C" w:rsidRPr="0069595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871CA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8150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0053C" w:rsidRPr="0069595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24E14" w:rsidRPr="001D0428" w:rsidRDefault="00261994" w:rsidP="0030473F">
      <w:pPr>
        <w:tabs>
          <w:tab w:val="left" w:pos="709"/>
        </w:tabs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30473F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21000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7FD" w:rsidRPr="00261994">
        <w:rPr>
          <w:rFonts w:ascii="Times New Roman" w:hAnsi="Times New Roman"/>
          <w:sz w:val="24"/>
          <w:szCs w:val="24"/>
          <w:lang w:val="uk-UA"/>
        </w:rPr>
        <w:t xml:space="preserve">Відділу </w:t>
      </w:r>
      <w:r w:rsidR="00547326">
        <w:rPr>
          <w:rFonts w:ascii="Times New Roman" w:hAnsi="Times New Roman"/>
          <w:sz w:val="24"/>
          <w:szCs w:val="24"/>
          <w:lang w:val="uk-UA"/>
        </w:rPr>
        <w:t xml:space="preserve">інформаційних ресурсів та </w:t>
      </w:r>
      <w:proofErr w:type="spellStart"/>
      <w:r w:rsidR="00547326">
        <w:rPr>
          <w:rFonts w:ascii="Times New Roman" w:hAnsi="Times New Roman"/>
          <w:sz w:val="24"/>
          <w:szCs w:val="24"/>
          <w:lang w:val="uk-UA"/>
        </w:rPr>
        <w:t>зв</w:t>
      </w:r>
      <w:r w:rsidR="00547326" w:rsidRPr="00547326">
        <w:rPr>
          <w:rFonts w:ascii="Times New Roman" w:hAnsi="Times New Roman"/>
          <w:sz w:val="24"/>
          <w:szCs w:val="24"/>
          <w:lang w:val="uk-UA"/>
        </w:rPr>
        <w:t>’</w:t>
      </w:r>
      <w:r w:rsidR="00547326">
        <w:rPr>
          <w:rFonts w:ascii="Times New Roman" w:hAnsi="Times New Roman"/>
          <w:sz w:val="24"/>
          <w:szCs w:val="24"/>
          <w:lang w:val="uk-UA"/>
        </w:rPr>
        <w:t>язків</w:t>
      </w:r>
      <w:proofErr w:type="spellEnd"/>
      <w:r w:rsidR="00547326" w:rsidRPr="00547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7326">
        <w:rPr>
          <w:rFonts w:ascii="Times New Roman" w:hAnsi="Times New Roman"/>
          <w:sz w:val="24"/>
          <w:szCs w:val="24"/>
          <w:lang w:val="uk-UA"/>
        </w:rPr>
        <w:t>з громадськістю</w:t>
      </w:r>
      <w:r w:rsidR="00547326" w:rsidRPr="0054732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37FD" w:rsidRPr="00261994">
        <w:rPr>
          <w:rFonts w:ascii="Times New Roman" w:hAnsi="Times New Roman"/>
          <w:sz w:val="24"/>
          <w:szCs w:val="24"/>
          <w:lang w:val="uk-UA"/>
        </w:rPr>
        <w:t xml:space="preserve"> Білоцерківської міської ради надати дане рішення для оприлюднення  в засоби масової інформації</w:t>
      </w:r>
      <w:r w:rsidR="00124E14">
        <w:rPr>
          <w:rFonts w:ascii="Times New Roman" w:hAnsi="Times New Roman"/>
          <w:sz w:val="24"/>
          <w:szCs w:val="24"/>
          <w:lang w:val="uk-UA"/>
        </w:rPr>
        <w:t>.</w:t>
      </w:r>
    </w:p>
    <w:p w:rsidR="007230F3" w:rsidRPr="00261994" w:rsidRDefault="00210005" w:rsidP="0030473F">
      <w:pPr>
        <w:tabs>
          <w:tab w:val="left" w:pos="709"/>
        </w:tabs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5F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37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30473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619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033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0F3" w:rsidRPr="0026199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згідно з розподілом обов’язків.</w:t>
      </w:r>
    </w:p>
    <w:p w:rsidR="007230F3" w:rsidRDefault="00210005" w:rsidP="0030473F">
      <w:pPr>
        <w:tabs>
          <w:tab w:val="left" w:pos="2985"/>
        </w:tabs>
        <w:spacing w:after="0"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230F3" w:rsidRPr="007230F3" w:rsidRDefault="007230F3" w:rsidP="00B0337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 w:rsidR="006355D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55D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55D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40FCA">
        <w:rPr>
          <w:rFonts w:ascii="Times New Roman" w:hAnsi="Times New Roman" w:cs="Times New Roman"/>
          <w:sz w:val="24"/>
          <w:szCs w:val="24"/>
          <w:lang w:val="uk-UA"/>
        </w:rPr>
        <w:t>Геннадій ДИКИЙ</w:t>
      </w:r>
    </w:p>
    <w:sectPr w:rsidR="007230F3" w:rsidRPr="007230F3" w:rsidSect="006355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996"/>
    <w:multiLevelType w:val="hybridMultilevel"/>
    <w:tmpl w:val="4AACF9E0"/>
    <w:lvl w:ilvl="0" w:tplc="789C8B1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741774"/>
    <w:multiLevelType w:val="hybridMultilevel"/>
    <w:tmpl w:val="09FEC8E8"/>
    <w:lvl w:ilvl="0" w:tplc="E1201F9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BE25938"/>
    <w:multiLevelType w:val="multilevel"/>
    <w:tmpl w:val="048E21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 w15:restartNumberingAfterBreak="0">
    <w:nsid w:val="52FF4C29"/>
    <w:multiLevelType w:val="multilevel"/>
    <w:tmpl w:val="CAD607B6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6432315E"/>
    <w:multiLevelType w:val="multilevel"/>
    <w:tmpl w:val="BA18D9A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66226AD9"/>
    <w:multiLevelType w:val="hybridMultilevel"/>
    <w:tmpl w:val="A440C7F8"/>
    <w:lvl w:ilvl="0" w:tplc="A8123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5340"/>
    <w:multiLevelType w:val="multilevel"/>
    <w:tmpl w:val="BA18D9A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44"/>
    <w:rsid w:val="000037FD"/>
    <w:rsid w:val="000079E7"/>
    <w:rsid w:val="00016759"/>
    <w:rsid w:val="000836EB"/>
    <w:rsid w:val="0010053C"/>
    <w:rsid w:val="00107788"/>
    <w:rsid w:val="00124E14"/>
    <w:rsid w:val="00133FF5"/>
    <w:rsid w:val="00142B84"/>
    <w:rsid w:val="0016336F"/>
    <w:rsid w:val="00186503"/>
    <w:rsid w:val="00197596"/>
    <w:rsid w:val="001A5F54"/>
    <w:rsid w:val="001D0428"/>
    <w:rsid w:val="001D7239"/>
    <w:rsid w:val="001E6D56"/>
    <w:rsid w:val="00210005"/>
    <w:rsid w:val="00245EAA"/>
    <w:rsid w:val="00261994"/>
    <w:rsid w:val="00285B53"/>
    <w:rsid w:val="00294071"/>
    <w:rsid w:val="002A128F"/>
    <w:rsid w:val="0030473F"/>
    <w:rsid w:val="00380A30"/>
    <w:rsid w:val="00381576"/>
    <w:rsid w:val="003D0C01"/>
    <w:rsid w:val="00442103"/>
    <w:rsid w:val="00442E9D"/>
    <w:rsid w:val="00444276"/>
    <w:rsid w:val="00445C78"/>
    <w:rsid w:val="00457898"/>
    <w:rsid w:val="00485FFC"/>
    <w:rsid w:val="004C669F"/>
    <w:rsid w:val="004D4197"/>
    <w:rsid w:val="004E581B"/>
    <w:rsid w:val="00541E52"/>
    <w:rsid w:val="00547326"/>
    <w:rsid w:val="00562D23"/>
    <w:rsid w:val="005A0CA8"/>
    <w:rsid w:val="005F0869"/>
    <w:rsid w:val="0060028C"/>
    <w:rsid w:val="0061457F"/>
    <w:rsid w:val="00616119"/>
    <w:rsid w:val="00620922"/>
    <w:rsid w:val="006355D7"/>
    <w:rsid w:val="006572AE"/>
    <w:rsid w:val="00666C03"/>
    <w:rsid w:val="00695951"/>
    <w:rsid w:val="006E4370"/>
    <w:rsid w:val="007230F3"/>
    <w:rsid w:val="00740FCA"/>
    <w:rsid w:val="0078150A"/>
    <w:rsid w:val="007A19F3"/>
    <w:rsid w:val="007B75EC"/>
    <w:rsid w:val="008015E4"/>
    <w:rsid w:val="00832059"/>
    <w:rsid w:val="0084374D"/>
    <w:rsid w:val="00847EC5"/>
    <w:rsid w:val="00850398"/>
    <w:rsid w:val="008575E2"/>
    <w:rsid w:val="008605A0"/>
    <w:rsid w:val="00863707"/>
    <w:rsid w:val="00871CA7"/>
    <w:rsid w:val="00885FDA"/>
    <w:rsid w:val="00896131"/>
    <w:rsid w:val="008E66A6"/>
    <w:rsid w:val="00907C35"/>
    <w:rsid w:val="00937D33"/>
    <w:rsid w:val="00994E6F"/>
    <w:rsid w:val="009B6D5F"/>
    <w:rsid w:val="009E2C33"/>
    <w:rsid w:val="00A0331D"/>
    <w:rsid w:val="00A34F44"/>
    <w:rsid w:val="00AA750C"/>
    <w:rsid w:val="00AF5E39"/>
    <w:rsid w:val="00AF7793"/>
    <w:rsid w:val="00B000FB"/>
    <w:rsid w:val="00B03379"/>
    <w:rsid w:val="00B530C6"/>
    <w:rsid w:val="00BF5249"/>
    <w:rsid w:val="00C76955"/>
    <w:rsid w:val="00CB05F4"/>
    <w:rsid w:val="00D20AA0"/>
    <w:rsid w:val="00D367B2"/>
    <w:rsid w:val="00D3787B"/>
    <w:rsid w:val="00D55BCB"/>
    <w:rsid w:val="00D644DA"/>
    <w:rsid w:val="00DA353B"/>
    <w:rsid w:val="00DB2046"/>
    <w:rsid w:val="00DE1D57"/>
    <w:rsid w:val="00DF134C"/>
    <w:rsid w:val="00ED6659"/>
    <w:rsid w:val="00F00E81"/>
    <w:rsid w:val="00FB1C0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731A"/>
  <w15:docId w15:val="{5E4B7CD8-9B7F-449A-ADB1-F831DD80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37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78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7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99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semiHidden/>
    <w:unhideWhenUsed/>
    <w:rsid w:val="008437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8437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D0C0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08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26</cp:revision>
  <cp:lastPrinted>2021-08-10T07:40:00Z</cp:lastPrinted>
  <dcterms:created xsi:type="dcterms:W3CDTF">2021-08-03T07:46:00Z</dcterms:created>
  <dcterms:modified xsi:type="dcterms:W3CDTF">2021-08-10T10:11:00Z</dcterms:modified>
</cp:coreProperties>
</file>