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D4575" w:rsidRPr="007D4575" w:rsidTr="00C20DE1">
        <w:tc>
          <w:tcPr>
            <w:tcW w:w="5000" w:type="pct"/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DE1" w:rsidRDefault="00C20DE1" w:rsidP="00C20DE1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bookmarkStart w:id="0" w:name="n362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AA780E">
        <w:rPr>
          <w:rFonts w:ascii="Times New Roman" w:hAnsi="Times New Roman"/>
          <w:sz w:val="24"/>
          <w:szCs w:val="24"/>
        </w:rPr>
        <w:t>Додаток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892CE5">
        <w:rPr>
          <w:rFonts w:ascii="Times New Roman" w:hAnsi="Times New Roman"/>
          <w:sz w:val="24"/>
          <w:szCs w:val="24"/>
          <w:lang w:val="uk-UA"/>
        </w:rPr>
        <w:t>30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C20DE1" w:rsidRDefault="00C20DE1" w:rsidP="00C20DE1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до pішення виконавчого комітету </w:t>
      </w:r>
    </w:p>
    <w:p w:rsidR="00C20DE1" w:rsidRDefault="00C20DE1" w:rsidP="00C20DE1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міської ради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0DE1" w:rsidRPr="00AA780E" w:rsidRDefault="00C20DE1" w:rsidP="00C20DE1">
      <w:pPr>
        <w:suppressAutoHyphens/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907663">
        <w:rPr>
          <w:rFonts w:ascii="Times New Roman" w:hAnsi="Times New Roman"/>
          <w:sz w:val="24"/>
          <w:szCs w:val="24"/>
          <w:lang w:eastAsia="ru-RU"/>
        </w:rPr>
        <w:t>від __________ 2021р.   №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907663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7D4575" w:rsidRPr="00D62A44" w:rsidRDefault="007D4575" w:rsidP="00C20DE1">
      <w:pPr>
        <w:shd w:val="clear" w:color="auto" w:fill="FFFFFF"/>
        <w:spacing w:before="150" w:after="150" w:line="240" w:lineRule="auto"/>
        <w:ind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7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20DE1" w:rsidRPr="00D62A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</w:t>
      </w:r>
      <w:r w:rsidRPr="00D6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озрахун</w:t>
      </w:r>
      <w:r w:rsidR="00C20DE1" w:rsidRPr="00D62A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ок </w:t>
      </w:r>
      <w:r w:rsidRPr="00D6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витрат на збут, пов’язаних з наданням</w:t>
      </w:r>
      <w:r w:rsidR="00C20DE1" w:rsidRPr="00D62A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6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послуг з поводження з побутовими</w:t>
      </w:r>
      <w:r w:rsidR="00C20DE1" w:rsidRPr="00D62A4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D62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відходами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"/>
        <w:gridCol w:w="1846"/>
        <w:gridCol w:w="545"/>
        <w:gridCol w:w="643"/>
        <w:gridCol w:w="543"/>
        <w:gridCol w:w="232"/>
        <w:gridCol w:w="231"/>
        <w:gridCol w:w="643"/>
        <w:gridCol w:w="519"/>
        <w:gridCol w:w="232"/>
        <w:gridCol w:w="231"/>
        <w:gridCol w:w="643"/>
        <w:gridCol w:w="520"/>
        <w:gridCol w:w="463"/>
        <w:gridCol w:w="643"/>
        <w:gridCol w:w="537"/>
        <w:gridCol w:w="463"/>
      </w:tblGrid>
      <w:tr w:rsidR="007D4575" w:rsidRPr="007D4575" w:rsidTr="007D4575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63"/>
            <w:bookmarkEnd w:id="1"/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D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Складові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 на збут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1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Передбачено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діючим тарифом</w:t>
            </w:r>
          </w:p>
        </w:tc>
        <w:tc>
          <w:tcPr>
            <w:tcW w:w="900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Планований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 ____</w:t>
            </w:r>
          </w:p>
        </w:tc>
      </w:tr>
      <w:tr w:rsidR="007D4575" w:rsidRPr="007D4575" w:rsidTr="007D45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попередній до базового рік ____</w:t>
            </w:r>
          </w:p>
        </w:tc>
        <w:tc>
          <w:tcPr>
            <w:tcW w:w="9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B6E33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7D4575"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D4575"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D4575"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рік ____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E33" w:rsidRPr="007D4575" w:rsidTr="007D45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7D4575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7D4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7D4575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7D4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7D4575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7D4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усього, тис. грн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грн/м</w:t>
            </w:r>
            <w:r w:rsidRPr="007D4575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ru-RU"/>
              </w:rPr>
              <w:t>-</w:t>
            </w:r>
            <w:r w:rsidRPr="007D4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грн/т</w:t>
            </w: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збутпослуг з поводження з побутовими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праці персоналу, що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збут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 з поводження з побутовими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споживачам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Єдинийв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несок на загальнообов'язкове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державне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соціальне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страхування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працівників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службових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відряджень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підготовку та перепідготовку персоналу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Амортизація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засобів, інших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необоротних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матеріальних і нематеріальних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активів, що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задіяні у збут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іпослуг з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поводження з побутовими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утримання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засобів, інших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необоротних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матеріальнихактивів, безпосередньо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пов'язаних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збутом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 з поводження з побутовим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ивідходами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інформаційних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послуг, безпосередньо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пов'язаних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зі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збутом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 з поводження з побутовими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канцелярськітовари і виготовлення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 про оплату послуг з поводження з побутовими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 на оплату послуг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банків та інших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 з приймання і перерахунку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коштівспоживачів за послуги з поводження з побутовими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відходами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Інші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збуту: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E33" w:rsidRPr="007D4575" w:rsidTr="007D4575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4575" w:rsidRPr="007D4575" w:rsidRDefault="007D4575" w:rsidP="007D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575" w:rsidRPr="007D4575" w:rsidTr="007D4575">
        <w:trPr>
          <w:trHeight w:val="60"/>
        </w:trPr>
        <w:tc>
          <w:tcPr>
            <w:tcW w:w="41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364"/>
            <w:bookmarkEnd w:id="2"/>
            <w:r w:rsidRPr="007D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D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(керівник)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7D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(підпис)</w:t>
            </w:r>
          </w:p>
        </w:tc>
        <w:tc>
          <w:tcPr>
            <w:tcW w:w="343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7D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(ініціали, прізвище)</w:t>
            </w:r>
          </w:p>
        </w:tc>
      </w:tr>
    </w:tbl>
    <w:p w:rsidR="007D4575" w:rsidRPr="007D4575" w:rsidRDefault="007D4575" w:rsidP="007D457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bookmarkStart w:id="3" w:name="n365"/>
      <w:bookmarkEnd w:id="3"/>
    </w:p>
    <w:tbl>
      <w:tblPr>
        <w:tblW w:w="520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7564"/>
      </w:tblGrid>
      <w:tr w:rsidR="007D4575" w:rsidRPr="007D4575" w:rsidTr="00D62A44">
        <w:trPr>
          <w:trHeight w:val="946"/>
        </w:trPr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4575" w:rsidRPr="007D4575" w:rsidRDefault="00D62A44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7D4575"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7D4575" w:rsidRPr="007D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D4575"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Примітка.</w:t>
            </w:r>
          </w:p>
        </w:tc>
        <w:tc>
          <w:tcPr>
            <w:tcW w:w="38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D4575" w:rsidRPr="007D4575" w:rsidRDefault="007D4575" w:rsidP="007D457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Розрахунок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 на збут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здійснюється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 за послугами з вивезення, перероблення та захоронення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побутових</w:t>
            </w:r>
            <w:r w:rsidR="007B6E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D4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відходів.</w:t>
            </w:r>
          </w:p>
        </w:tc>
      </w:tr>
    </w:tbl>
    <w:p w:rsidR="00C20DE1" w:rsidRPr="000316C3" w:rsidRDefault="00C20DE1" w:rsidP="00C20D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>Керуючий справами виконавчого</w:t>
      </w:r>
    </w:p>
    <w:p w:rsidR="00157558" w:rsidRPr="00D62A44" w:rsidRDefault="00C20DE1" w:rsidP="00D62A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16C3">
        <w:rPr>
          <w:rFonts w:ascii="Times New Roman" w:hAnsi="Times New Roman"/>
          <w:sz w:val="24"/>
          <w:szCs w:val="24"/>
          <w:lang w:eastAsia="ru-RU"/>
        </w:rPr>
        <w:t xml:space="preserve">комітету  міської ради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0316C3">
        <w:rPr>
          <w:rFonts w:ascii="Times New Roman" w:hAnsi="Times New Roman"/>
          <w:sz w:val="24"/>
          <w:szCs w:val="24"/>
          <w:lang w:eastAsia="ru-RU"/>
        </w:rPr>
        <w:t xml:space="preserve">Анна ОЛІЙНИК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bookmarkStart w:id="4" w:name="_GoBack"/>
      <w:bookmarkEnd w:id="4"/>
    </w:p>
    <w:sectPr w:rsidR="00157558" w:rsidRPr="00D62A44" w:rsidSect="00D62A44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5B" w:rsidRDefault="00AE2A5B" w:rsidP="00C20DE1">
      <w:pPr>
        <w:spacing w:after="0" w:line="240" w:lineRule="auto"/>
      </w:pPr>
      <w:r>
        <w:separator/>
      </w:r>
    </w:p>
  </w:endnote>
  <w:endnote w:type="continuationSeparator" w:id="0">
    <w:p w:rsidR="00AE2A5B" w:rsidRDefault="00AE2A5B" w:rsidP="00C2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5B" w:rsidRDefault="00AE2A5B" w:rsidP="00C20DE1">
      <w:pPr>
        <w:spacing w:after="0" w:line="240" w:lineRule="auto"/>
      </w:pPr>
      <w:r>
        <w:separator/>
      </w:r>
    </w:p>
  </w:footnote>
  <w:footnote w:type="continuationSeparator" w:id="0">
    <w:p w:rsidR="00AE2A5B" w:rsidRDefault="00AE2A5B" w:rsidP="00C2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E1" w:rsidRPr="007B6E33" w:rsidRDefault="00AE2A5B" w:rsidP="00C20DE1">
    <w:pPr>
      <w:pStyle w:val="a3"/>
      <w:tabs>
        <w:tab w:val="left" w:pos="5988"/>
      </w:tabs>
      <w:rPr>
        <w:rFonts w:ascii="Times New Roman" w:hAnsi="Times New Roman" w:cs="Times New Roman"/>
        <w:sz w:val="24"/>
        <w:szCs w:val="24"/>
        <w:lang w:val="uk-UA"/>
      </w:rPr>
    </w:pPr>
    <w:sdt>
      <w:sdtPr>
        <w:rPr>
          <w:rFonts w:ascii="Times New Roman" w:hAnsi="Times New Roman" w:cs="Times New Roman"/>
          <w:sz w:val="24"/>
          <w:szCs w:val="24"/>
        </w:rPr>
        <w:id w:val="3383721"/>
        <w:docPartObj>
          <w:docPartGallery w:val="Page Numbers (Top of Page)"/>
          <w:docPartUnique/>
        </w:docPartObj>
      </w:sdtPr>
      <w:sdtEndPr/>
      <w:sdtContent>
        <w:r w:rsidR="00C20DE1" w:rsidRPr="007B6E33">
          <w:rPr>
            <w:rFonts w:ascii="Times New Roman" w:hAnsi="Times New Roman" w:cs="Times New Roman"/>
            <w:sz w:val="24"/>
            <w:szCs w:val="24"/>
          </w:rPr>
          <w:tab/>
        </w:r>
        <w:r w:rsidR="00812547" w:rsidRPr="007B6E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2547" w:rsidRPr="007B6E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12547" w:rsidRPr="007B6E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A4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812547" w:rsidRPr="007B6E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C20DE1" w:rsidRPr="007B6E33">
      <w:rPr>
        <w:rFonts w:ascii="Times New Roman" w:hAnsi="Times New Roman" w:cs="Times New Roman"/>
        <w:sz w:val="24"/>
        <w:szCs w:val="24"/>
      </w:rPr>
      <w:tab/>
    </w:r>
    <w:r w:rsidR="00C20DE1" w:rsidRPr="007B6E33">
      <w:rPr>
        <w:rFonts w:ascii="Times New Roman" w:hAnsi="Times New Roman" w:cs="Times New Roman"/>
        <w:sz w:val="24"/>
        <w:szCs w:val="24"/>
        <w:lang w:val="uk-UA"/>
      </w:rPr>
      <w:t>Продовження додатка</w:t>
    </w:r>
    <w:r w:rsidR="007B6E33" w:rsidRPr="007B6E33">
      <w:rPr>
        <w:rFonts w:ascii="Times New Roman" w:hAnsi="Times New Roman" w:cs="Times New Roman"/>
        <w:sz w:val="24"/>
        <w:szCs w:val="24"/>
        <w:lang w:val="uk-UA"/>
      </w:rPr>
      <w:t xml:space="preserve"> 3</w:t>
    </w:r>
    <w:r w:rsidR="00892CE5">
      <w:rPr>
        <w:rFonts w:ascii="Times New Roman" w:hAnsi="Times New Roman" w:cs="Times New Roman"/>
        <w:sz w:val="24"/>
        <w:szCs w:val="24"/>
        <w:lang w:val="uk-UA"/>
      </w:rPr>
      <w:t>0</w:t>
    </w:r>
  </w:p>
  <w:p w:rsidR="00C20DE1" w:rsidRDefault="00C20D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0A0"/>
    <w:rsid w:val="00061945"/>
    <w:rsid w:val="002856D6"/>
    <w:rsid w:val="003B20A0"/>
    <w:rsid w:val="005B7230"/>
    <w:rsid w:val="00784F3B"/>
    <w:rsid w:val="007B6E33"/>
    <w:rsid w:val="007D4575"/>
    <w:rsid w:val="00812547"/>
    <w:rsid w:val="00892CE5"/>
    <w:rsid w:val="009204C7"/>
    <w:rsid w:val="00AE2A5B"/>
    <w:rsid w:val="00C20DE1"/>
    <w:rsid w:val="00D62A44"/>
    <w:rsid w:val="00DE6F85"/>
    <w:rsid w:val="00E9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12AA"/>
  <w15:docId w15:val="{7AC3A7EA-50E4-4CDE-910F-E27EE9D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DE1"/>
  </w:style>
  <w:style w:type="paragraph" w:styleId="a5">
    <w:name w:val="footer"/>
    <w:basedOn w:val="a"/>
    <w:link w:val="a6"/>
    <w:uiPriority w:val="99"/>
    <w:unhideWhenUsed/>
    <w:rsid w:val="00C20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0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5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cp:lastPrinted>2021-08-10T07:53:00Z</cp:lastPrinted>
  <dcterms:created xsi:type="dcterms:W3CDTF">2021-08-09T12:48:00Z</dcterms:created>
  <dcterms:modified xsi:type="dcterms:W3CDTF">2021-08-10T07:54:00Z</dcterms:modified>
</cp:coreProperties>
</file>