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46" w:rsidRDefault="00146F4A" w:rsidP="00B47446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</w:t>
      </w:r>
      <w:r w:rsidR="00B47446" w:rsidRPr="00B474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C074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</w:t>
      </w:r>
    </w:p>
    <w:p w:rsidR="00B47446" w:rsidRDefault="00146F4A" w:rsidP="00B47446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B47446" w:rsidRPr="00B4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B47446" w:rsidRPr="00B47446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B47446" w:rsidRPr="00B4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</w:t>
      </w:r>
      <w:r w:rsidR="00B47446" w:rsidRPr="00B47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446" w:rsidRPr="00B47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</w:t>
      </w:r>
      <w:r w:rsidR="00B47446" w:rsidRPr="00B4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B47446" w:rsidRPr="00B4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тету</w:t>
      </w:r>
    </w:p>
    <w:p w:rsidR="00B47446" w:rsidRPr="00B47446" w:rsidRDefault="00146F4A" w:rsidP="00B4744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="00B47446" w:rsidRPr="00B4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B47446" w:rsidRPr="00B47446" w:rsidRDefault="00146F4A" w:rsidP="00B47446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Pragmatica-Book"/>
          <w:color w:val="000000"/>
          <w:w w:val="90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B47446" w:rsidRPr="00B47446">
        <w:rPr>
          <w:rFonts w:ascii="Times New Roman" w:eastAsia="Times New Roman" w:hAnsi="Times New Roman" w:cs="Pragmatica-Book"/>
          <w:color w:val="000000"/>
          <w:w w:val="90"/>
          <w:sz w:val="24"/>
          <w:szCs w:val="24"/>
          <w:lang w:val="uk-UA" w:eastAsia="ru-RU"/>
        </w:rPr>
        <w:t xml:space="preserve">від __________ 2021р.   №_____                                                                                                         </w:t>
      </w:r>
    </w:p>
    <w:p w:rsidR="00970D5C" w:rsidRPr="00970D5C" w:rsidRDefault="00970D5C" w:rsidP="00B770ED">
      <w:p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7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Розрахунок </w:t>
      </w:r>
      <w:r w:rsidRPr="00B4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вартості</w:t>
      </w:r>
      <w:r w:rsidR="00B77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електричної</w:t>
      </w:r>
      <w:r w:rsidR="00B77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енергії на технологічні потреби для надання</w:t>
      </w:r>
      <w:r w:rsidR="00B77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 з централізованого</w:t>
      </w:r>
      <w:r w:rsidR="00B77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водопостачання та централізованого</w:t>
      </w:r>
      <w:r w:rsidR="00B77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водовідведення на плановий</w:t>
      </w:r>
      <w:r w:rsidR="00B77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період</w:t>
      </w:r>
    </w:p>
    <w:tbl>
      <w:tblPr>
        <w:tblW w:w="5741" w:type="pct"/>
        <w:tblInd w:w="-97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88"/>
        <w:gridCol w:w="306"/>
        <w:gridCol w:w="1006"/>
        <w:gridCol w:w="849"/>
        <w:gridCol w:w="1134"/>
        <w:gridCol w:w="1134"/>
        <w:gridCol w:w="1134"/>
        <w:gridCol w:w="1121"/>
        <w:gridCol w:w="1289"/>
        <w:gridCol w:w="1138"/>
      </w:tblGrid>
      <w:tr w:rsidR="00B770ED" w:rsidRPr="00970D5C" w:rsidTr="00003D55"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07"/>
            <w:bookmarkEnd w:id="0"/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Структурний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</w:t>
            </w:r>
          </w:p>
        </w:tc>
        <w:tc>
          <w:tcPr>
            <w:tcW w:w="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води, пропуск стоків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Загальновиробничі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питомих</w:t>
            </w:r>
            <w:r w:rsidR="00003D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активної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1 кВт·год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активної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 (I чи II клас), без ПДВ*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активної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електроенергії, без ПДВ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реактивної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1 кВАр·год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реактивної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електроенергії, без ПДВ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реактивної</w:t>
            </w:r>
            <w:r w:rsidR="00B7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електроенергії, без ПДВ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r w:rsidR="00003D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електроенергії на технологічні потреби, без ПДВ</w:t>
            </w:r>
          </w:p>
        </w:tc>
      </w:tr>
      <w:tr w:rsidR="00B770ED" w:rsidRPr="00970D5C" w:rsidTr="00003D55">
        <w:tc>
          <w:tcPr>
            <w:tcW w:w="5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куб. м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кВт·год/куб. м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кВт·год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кВАр·год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</w:t>
            </w:r>
          </w:p>
        </w:tc>
      </w:tr>
      <w:tr w:rsidR="00B770ED" w:rsidRPr="00970D5C" w:rsidTr="00003D55"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70D5C" w:rsidRPr="00970D5C" w:rsidTr="00B770ED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Електроенергія на технологічні потреби для надання</w:t>
            </w:r>
            <w:r w:rsidR="00003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 з централізованого</w:t>
            </w:r>
            <w:r w:rsidR="00003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водопостачання</w:t>
            </w:r>
          </w:p>
        </w:tc>
      </w:tr>
      <w:tr w:rsidR="00B770ED" w:rsidRPr="00970D5C" w:rsidTr="00003D55"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 1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0ED" w:rsidRPr="00970D5C" w:rsidTr="00003D55"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 2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0ED" w:rsidRPr="00970D5C" w:rsidTr="00003D55"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0ED" w:rsidRPr="00970D5C" w:rsidTr="00003D55"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на послугу з централізованого</w:t>
            </w:r>
            <w:r w:rsidR="00003D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D5C" w:rsidRPr="00970D5C" w:rsidTr="00B770ED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Електроенергія на технологічні потреби для надання</w:t>
            </w:r>
            <w:r w:rsidR="00003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 з централізованого</w:t>
            </w:r>
            <w:r w:rsidR="00003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970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водовідведення</w:t>
            </w:r>
          </w:p>
        </w:tc>
      </w:tr>
      <w:tr w:rsidR="00B770ED" w:rsidRPr="00970D5C" w:rsidTr="00003D55"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 1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0ED" w:rsidRPr="00970D5C" w:rsidTr="00003D55"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 2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0ED" w:rsidRPr="00970D5C" w:rsidTr="00003D55"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0ED" w:rsidRPr="00970D5C" w:rsidTr="00003D55"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Усього на послугу з централізованоговодовідведення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D5C" w:rsidRPr="00970D5C" w:rsidRDefault="00970D5C" w:rsidP="0097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0D5C" w:rsidRPr="00970D5C" w:rsidRDefault="00970D5C" w:rsidP="00970D5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308"/>
      <w:bookmarkEnd w:id="1"/>
      <w:r w:rsidRPr="00970D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  <w:r w:rsidRPr="00970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0D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За наявності в підрозділі</w:t>
      </w:r>
      <w:r w:rsidR="00B770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70D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електроенергії I і II класів</w:t>
      </w:r>
      <w:r w:rsidR="00B770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70D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відповідний рядок розділяється на два рядки.</w:t>
      </w:r>
      <w:bookmarkStart w:id="2" w:name="_GoBack"/>
      <w:bookmarkEnd w:id="2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1829"/>
        <w:gridCol w:w="3440"/>
      </w:tblGrid>
      <w:tr w:rsidR="00970D5C" w:rsidRPr="00970D5C" w:rsidTr="00B47446">
        <w:trPr>
          <w:trHeight w:val="6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309"/>
            <w:bookmarkEnd w:id="3"/>
            <w:r w:rsidRPr="0097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7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(керівник)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7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D5C" w:rsidRPr="00970D5C" w:rsidRDefault="00970D5C" w:rsidP="00970D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7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0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146F4A" w:rsidRDefault="00146F4A" w:rsidP="00B4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7446" w:rsidRPr="00B47446" w:rsidRDefault="00B47446" w:rsidP="00003D5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виконавчого</w:t>
      </w:r>
    </w:p>
    <w:p w:rsidR="00157558" w:rsidRPr="00B47446" w:rsidRDefault="00B47446" w:rsidP="00003D5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74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комітету  міської ради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  <w:r w:rsidR="00003D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Анна ОЛІЙНИК</w:t>
      </w:r>
    </w:p>
    <w:sectPr w:rsidR="00157558" w:rsidRPr="00B47446" w:rsidSect="00B4744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38" w:rsidRDefault="004B3238" w:rsidP="00B47446">
      <w:pPr>
        <w:spacing w:after="0" w:line="240" w:lineRule="auto"/>
      </w:pPr>
      <w:r>
        <w:separator/>
      </w:r>
    </w:p>
  </w:endnote>
  <w:endnote w:type="continuationSeparator" w:id="0">
    <w:p w:rsidR="004B3238" w:rsidRDefault="004B3238" w:rsidP="00B4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38" w:rsidRDefault="004B3238" w:rsidP="00B47446">
      <w:pPr>
        <w:spacing w:after="0" w:line="240" w:lineRule="auto"/>
      </w:pPr>
      <w:r>
        <w:separator/>
      </w:r>
    </w:p>
  </w:footnote>
  <w:footnote w:type="continuationSeparator" w:id="0">
    <w:p w:rsidR="004B3238" w:rsidRDefault="004B3238" w:rsidP="00B4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035938"/>
      <w:docPartObj>
        <w:docPartGallery w:val="Page Numbers (Top of Page)"/>
        <w:docPartUnique/>
      </w:docPartObj>
    </w:sdtPr>
    <w:sdtEndPr/>
    <w:sdtContent>
      <w:p w:rsidR="00B47446" w:rsidRDefault="00146F4A">
        <w:pPr>
          <w:pStyle w:val="a3"/>
          <w:jc w:val="center"/>
        </w:pPr>
        <w:r>
          <w:t xml:space="preserve">                                                                       </w:t>
        </w:r>
        <w:r w:rsidR="00BB47A7" w:rsidRPr="00B47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7446" w:rsidRPr="00B47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B47A7" w:rsidRPr="00B47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B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B47A7" w:rsidRPr="00B4744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B47446" w:rsidRPr="00B47446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Продовження додатка </w:t>
        </w:r>
        <w:r w:rsidR="00ED6B49">
          <w:rPr>
            <w:rFonts w:ascii="Times New Roman" w:hAnsi="Times New Roman" w:cs="Times New Roman"/>
            <w:sz w:val="24"/>
            <w:szCs w:val="24"/>
            <w:lang w:val="uk-UA"/>
          </w:rPr>
          <w:t>19</w:t>
        </w:r>
      </w:p>
    </w:sdtContent>
  </w:sdt>
  <w:p w:rsidR="00B47446" w:rsidRDefault="00B474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FC7"/>
    <w:rsid w:val="00003D55"/>
    <w:rsid w:val="00146F4A"/>
    <w:rsid w:val="00330FC7"/>
    <w:rsid w:val="00363E88"/>
    <w:rsid w:val="004B3238"/>
    <w:rsid w:val="00603C3A"/>
    <w:rsid w:val="00781F2F"/>
    <w:rsid w:val="00784F3B"/>
    <w:rsid w:val="009204C7"/>
    <w:rsid w:val="00970D5C"/>
    <w:rsid w:val="00B47446"/>
    <w:rsid w:val="00B770ED"/>
    <w:rsid w:val="00BB47A7"/>
    <w:rsid w:val="00C074C5"/>
    <w:rsid w:val="00CE1F4E"/>
    <w:rsid w:val="00ED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ECB4"/>
  <w15:docId w15:val="{B102A765-FFAE-4CB7-A087-8F393519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446"/>
  </w:style>
  <w:style w:type="paragraph" w:styleId="a5">
    <w:name w:val="footer"/>
    <w:basedOn w:val="a"/>
    <w:link w:val="a6"/>
    <w:uiPriority w:val="99"/>
    <w:unhideWhenUsed/>
    <w:rsid w:val="00B4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dcterms:created xsi:type="dcterms:W3CDTF">2021-08-09T12:33:00Z</dcterms:created>
  <dcterms:modified xsi:type="dcterms:W3CDTF">2021-08-10T06:39:00Z</dcterms:modified>
</cp:coreProperties>
</file>