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CB6" w:rsidRPr="00907663" w:rsidRDefault="003C6CB6" w:rsidP="003C6CB6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907663">
        <w:rPr>
          <w:rFonts w:ascii="Times New Roman" w:hAnsi="Times New Roman"/>
          <w:sz w:val="24"/>
          <w:szCs w:val="24"/>
          <w:lang w:eastAsia="ru-RU"/>
        </w:rPr>
        <w:t>Дод</w:t>
      </w:r>
      <w:r w:rsidRPr="00516325">
        <w:rPr>
          <w:rFonts w:ascii="Times New Roman" w:hAnsi="Times New Roman"/>
          <w:sz w:val="24"/>
          <w:szCs w:val="24"/>
          <w:lang w:eastAsia="ru-RU"/>
        </w:rPr>
        <w:t xml:space="preserve">аток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="003A531F">
        <w:rPr>
          <w:rFonts w:ascii="Times New Roman" w:hAnsi="Times New Roman"/>
          <w:sz w:val="24"/>
          <w:szCs w:val="24"/>
          <w:lang w:eastAsia="ru-RU"/>
        </w:rPr>
        <w:t>0</w:t>
      </w:r>
    </w:p>
    <w:p w:rsidR="003C6CB6" w:rsidRDefault="003C6CB6" w:rsidP="003C6CB6">
      <w:pPr>
        <w:suppressAutoHyphens/>
        <w:autoSpaceDE w:val="0"/>
        <w:autoSpaceDN w:val="0"/>
        <w:adjustRightInd w:val="0"/>
        <w:spacing w:after="0" w:line="240" w:lineRule="auto"/>
        <w:ind w:left="6237" w:hanging="85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07663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516325"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Pr="00907663">
        <w:rPr>
          <w:rFonts w:ascii="Times New Roman" w:hAnsi="Times New Roman"/>
          <w:sz w:val="24"/>
          <w:szCs w:val="24"/>
          <w:lang w:eastAsia="ru-RU"/>
        </w:rPr>
        <w:t xml:space="preserve">до </w:t>
      </w:r>
      <w:r w:rsidRPr="00907663">
        <w:rPr>
          <w:rFonts w:ascii="Times New Roman" w:hAnsi="Times New Roman"/>
          <w:sz w:val="24"/>
          <w:szCs w:val="24"/>
          <w:lang w:val="ru-RU" w:eastAsia="ru-RU"/>
        </w:rPr>
        <w:t>p</w:t>
      </w:r>
      <w:r w:rsidRPr="00907663">
        <w:rPr>
          <w:rFonts w:ascii="Times New Roman" w:hAnsi="Times New Roman"/>
          <w:sz w:val="24"/>
          <w:szCs w:val="24"/>
          <w:lang w:eastAsia="ru-RU"/>
        </w:rPr>
        <w:t>іше</w:t>
      </w:r>
      <w:r w:rsidRPr="00516325">
        <w:rPr>
          <w:rFonts w:ascii="Times New Roman" w:hAnsi="Times New Roman"/>
          <w:sz w:val="24"/>
          <w:szCs w:val="24"/>
          <w:lang w:eastAsia="ru-RU"/>
        </w:rPr>
        <w:t>ння виконавчого ком</w:t>
      </w:r>
      <w:r w:rsidRPr="00907663">
        <w:rPr>
          <w:rFonts w:ascii="Times New Roman" w:hAnsi="Times New Roman"/>
          <w:sz w:val="24"/>
          <w:szCs w:val="24"/>
          <w:lang w:eastAsia="ru-RU"/>
        </w:rPr>
        <w:t>і</w:t>
      </w:r>
      <w:r w:rsidRPr="00516325">
        <w:rPr>
          <w:rFonts w:ascii="Times New Roman" w:hAnsi="Times New Roman"/>
          <w:sz w:val="24"/>
          <w:szCs w:val="24"/>
          <w:lang w:eastAsia="ru-RU"/>
        </w:rPr>
        <w:t>тету</w:t>
      </w:r>
      <w:r w:rsidRPr="0090766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C6CB6" w:rsidRPr="00907663" w:rsidRDefault="003C6CB6" w:rsidP="003C6CB6">
      <w:pPr>
        <w:suppressAutoHyphens/>
        <w:autoSpaceDE w:val="0"/>
        <w:autoSpaceDN w:val="0"/>
        <w:adjustRightInd w:val="0"/>
        <w:spacing w:after="0" w:line="240" w:lineRule="auto"/>
        <w:ind w:left="6237" w:hanging="85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90766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Pr="00907663">
        <w:rPr>
          <w:rFonts w:ascii="Times New Roman" w:hAnsi="Times New Roman"/>
          <w:sz w:val="24"/>
          <w:szCs w:val="24"/>
          <w:lang w:eastAsia="ru-RU"/>
        </w:rPr>
        <w:t>міської ради</w:t>
      </w:r>
    </w:p>
    <w:p w:rsidR="0096491A" w:rsidRDefault="003C6CB6" w:rsidP="003C6CB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07663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Pr="00907663">
        <w:rPr>
          <w:rFonts w:ascii="Times New Roman" w:hAnsi="Times New Roman"/>
          <w:sz w:val="24"/>
          <w:szCs w:val="24"/>
          <w:lang w:eastAsia="ru-RU"/>
        </w:rPr>
        <w:t>від __________ 2021р.   №</w:t>
      </w:r>
      <w:r>
        <w:rPr>
          <w:rFonts w:ascii="Times New Roman" w:hAnsi="Times New Roman"/>
          <w:sz w:val="24"/>
          <w:szCs w:val="24"/>
          <w:lang w:eastAsia="ru-RU"/>
        </w:rPr>
        <w:t>______</w:t>
      </w:r>
    </w:p>
    <w:p w:rsidR="003C6CB6" w:rsidRDefault="003C6CB6" w:rsidP="003C6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uk-UA"/>
        </w:rPr>
      </w:pPr>
    </w:p>
    <w:p w:rsidR="0096300A" w:rsidRPr="0096300A" w:rsidRDefault="0096300A" w:rsidP="00963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uk-UA"/>
        </w:rPr>
      </w:pPr>
      <w:r w:rsidRPr="0096300A">
        <w:rPr>
          <w:rFonts w:ascii="Times New Roman" w:eastAsia="Times New Roman" w:hAnsi="Times New Roman" w:cs="Times New Roman"/>
          <w:b/>
          <w:bCs/>
          <w:lang w:eastAsia="uk-UA"/>
        </w:rPr>
        <w:t xml:space="preserve">Розрахунок вартості технологічних витрат електричної енергії на виробництво та транспортування теплової енергії на планований період      </w:t>
      </w:r>
      <w:r w:rsidRPr="0096300A">
        <w:rPr>
          <w:rFonts w:ascii="Times New Roman" w:eastAsia="Times New Roman" w:hAnsi="Times New Roman" w:cs="Times New Roman"/>
          <w:b/>
          <w:bCs/>
          <w:lang w:eastAsia="uk-UA"/>
        </w:rPr>
        <w:br/>
        <w:t>з  «__»____________ ____ року</w:t>
      </w:r>
    </w:p>
    <w:p w:rsidR="00A652AC" w:rsidRPr="0096491A" w:rsidRDefault="00A652AC" w:rsidP="0096491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uk-UA"/>
        </w:rPr>
      </w:pPr>
    </w:p>
    <w:p w:rsidR="0096491A" w:rsidRPr="0096491A" w:rsidRDefault="003C6CB6" w:rsidP="0096491A">
      <w:pPr>
        <w:pStyle w:val="a3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(найменування ліцензіа</w:t>
      </w:r>
      <w:r w:rsidR="0096491A" w:rsidRPr="0096491A">
        <w:rPr>
          <w:rFonts w:ascii="Times New Roman" w:hAnsi="Times New Roman" w:cs="Times New Roman"/>
          <w:vertAlign w:val="superscript"/>
        </w:rPr>
        <w:t>та)</w:t>
      </w:r>
    </w:p>
    <w:p w:rsidR="00B3418F" w:rsidRPr="0096491A" w:rsidRDefault="0096491A" w:rsidP="00A652AC">
      <w:pPr>
        <w:pStyle w:val="a3"/>
        <w:ind w:right="-313" w:hanging="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6491A">
        <w:rPr>
          <w:rFonts w:ascii="Times New Roman" w:hAnsi="Times New Roman" w:cs="Times New Roman"/>
          <w:sz w:val="20"/>
          <w:szCs w:val="20"/>
        </w:rPr>
        <w:t>Без ПДВ</w:t>
      </w:r>
    </w:p>
    <w:tbl>
      <w:tblPr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0"/>
        <w:gridCol w:w="2620"/>
        <w:gridCol w:w="948"/>
        <w:gridCol w:w="992"/>
        <w:gridCol w:w="709"/>
        <w:gridCol w:w="709"/>
        <w:gridCol w:w="708"/>
        <w:gridCol w:w="851"/>
        <w:gridCol w:w="850"/>
        <w:gridCol w:w="851"/>
        <w:gridCol w:w="850"/>
        <w:gridCol w:w="851"/>
        <w:gridCol w:w="850"/>
        <w:gridCol w:w="851"/>
        <w:gridCol w:w="850"/>
        <w:gridCol w:w="978"/>
        <w:gridCol w:w="851"/>
      </w:tblGrid>
      <w:tr w:rsidR="0096300A" w:rsidRPr="0096300A" w:rsidTr="0096300A">
        <w:trPr>
          <w:trHeight w:val="10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Найменування показника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Одиниці виміру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Базовий період </w:t>
            </w:r>
            <w:r w:rsidRPr="0096300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  <w:t>(факт</w:t>
            </w:r>
            <w:r w:rsidRPr="0096300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  <w:t xml:space="preserve"> ___ року)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Планований період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Січень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Лютий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Березень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Квітень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Травень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Червень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Липень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Серпень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Вересень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Жовтень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Листопад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Грудень</w:t>
            </w:r>
          </w:p>
        </w:tc>
      </w:tr>
      <w:tr w:rsidR="0096300A" w:rsidRPr="0096300A" w:rsidTr="009630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</w:t>
            </w:r>
          </w:p>
        </w:tc>
      </w:tr>
      <w:tr w:rsidR="0096300A" w:rsidRPr="0096300A" w:rsidTr="0096300A">
        <w:trPr>
          <w:trHeight w:val="300"/>
        </w:trPr>
        <w:tc>
          <w:tcPr>
            <w:tcW w:w="160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Виробництво теплової енергії котельнями</w:t>
            </w:r>
          </w:p>
        </w:tc>
      </w:tr>
      <w:tr w:rsidR="0096300A" w:rsidRPr="0096300A" w:rsidTr="0096300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Відпуск теплової енергії з колекторів котелень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96300A" w:rsidRPr="0096300A" w:rsidTr="0096300A">
        <w:trPr>
          <w:trHeight w:val="9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Норма питомих витрат електричної енергії на виробництво теплової енергії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кВт∙год/ 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96300A" w:rsidRPr="0096300A" w:rsidTr="0096300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Обсяг споживання активної електричної енергії, усього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 кВт∙год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96300A" w:rsidRPr="0096300A" w:rsidTr="0096300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Споживання електричної енергії (І клас напруги)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 кВт∙год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96300A" w:rsidRPr="0096300A" w:rsidTr="0096300A">
        <w:trPr>
          <w:trHeight w:val="33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3.1.1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Тариф  (І клас напруги)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коп/кВт ∙год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96300A" w:rsidRPr="0096300A" w:rsidTr="0096300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3.1.2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електричної енергії </w:t>
            </w: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(І клас напруги)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 грн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96300A" w:rsidRPr="0096300A" w:rsidTr="0096300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Споживання електричної енергії (ІІ клас напруги)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 кВт∙год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96300A" w:rsidRPr="0096300A" w:rsidTr="0096300A">
        <w:trPr>
          <w:trHeight w:val="21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3.2.1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Тариф  (ІІ клас напруги)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коп/кВт∙год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96300A" w:rsidRPr="0096300A" w:rsidTr="0096300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lastRenderedPageBreak/>
              <w:t>3.2.2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електричної енергії   (ІІ клас напруги)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 грн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96300A" w:rsidRPr="0096300A" w:rsidTr="0096300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Споживання електричної енергії власного виробництва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 кВт∙год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96300A" w:rsidRPr="0096300A" w:rsidTr="0096300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3.1.1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Собівартість електричної енергії власного виробництва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коп/кВт∙год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96300A" w:rsidRPr="0096300A" w:rsidTr="0096300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3.1.2.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електричної енергії власного виробництва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 грн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96300A" w:rsidRPr="0096300A" w:rsidTr="0096300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активної електричної енергії, усього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 грн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96300A" w:rsidRPr="0096300A" w:rsidTr="0096300A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Обсяг споживання реактивної електричної енергії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 кВАр∙год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96300A" w:rsidRPr="0096300A" w:rsidTr="0096300A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5.1.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Тариф на споживання реактивної електричної енергії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коп/кВАр∙год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96300A" w:rsidRPr="0096300A" w:rsidTr="0096300A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5.2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споживання реактивної електричної енергії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 грн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96300A" w:rsidRPr="0096300A" w:rsidTr="0096300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Обсяг генерації реактивної електричної енергії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 кВАр∙год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96300A" w:rsidRPr="0096300A" w:rsidTr="0096300A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6.1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Тариф на генерацію реактивної електричної енергії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коп/кВАр∙год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96300A" w:rsidRPr="0096300A" w:rsidTr="0096300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6.2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генерації реактивної електричної енергії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 грн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96300A" w:rsidRPr="0096300A" w:rsidTr="0096300A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активної та реактивної електричної енергії на виробництво теплової енергії котельнями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 грн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96300A" w:rsidRPr="0096300A" w:rsidTr="0096300A">
        <w:trPr>
          <w:trHeight w:val="300"/>
        </w:trPr>
        <w:tc>
          <w:tcPr>
            <w:tcW w:w="160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Транспортування теплової енергії власними тепловими мережами</w:t>
            </w:r>
          </w:p>
        </w:tc>
      </w:tr>
      <w:tr w:rsidR="0096300A" w:rsidRPr="0096300A" w:rsidTr="0096300A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lastRenderedPageBreak/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Обсяг надходження теплової енергії у власні теплові мережі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Гкал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96300A" w:rsidRPr="0096300A" w:rsidTr="0096300A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Норма питомих витрат електричної енергії на транспортування теплової енергії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кВт·год /Гкал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96300A" w:rsidRPr="0096300A" w:rsidTr="0096300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Обсяг споживання активної електричної енергії, усього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 кВт·год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96300A" w:rsidRPr="0096300A" w:rsidTr="0096300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Споживання електричної енергії (I клас напруги)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 кВт·год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96300A" w:rsidRPr="0096300A" w:rsidTr="009630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10.1.1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Тариф (I клас напруги)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коп/кВт·год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96300A" w:rsidRPr="0096300A" w:rsidTr="0096300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10.1.2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електричної енергії </w:t>
            </w: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(I клас напруги)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 грн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96300A" w:rsidRPr="0096300A" w:rsidTr="0096300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Споживання електричної енергії (ІІ клас напруги)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 кВт∙год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96300A" w:rsidRPr="0096300A" w:rsidTr="009630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10.2.1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Тариф  (ІІ клас напруги)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коп/кВт ∙год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96300A" w:rsidRPr="0096300A" w:rsidTr="0096300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10.2.2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електричної енергії   (ІІ клас напруги)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 грн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96300A" w:rsidRPr="0096300A" w:rsidTr="0096300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Споживання електричної енергії власного виробництва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 кВт∙год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96300A" w:rsidRPr="0096300A" w:rsidTr="0096300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10.3.1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Собівартість електричної енергії власного виробництва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коп/кВт∙год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96300A" w:rsidRPr="0096300A" w:rsidTr="0096300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10.3.2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електричної енергії власного виробництва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 грн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96300A" w:rsidRPr="0096300A" w:rsidTr="0096300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активної електричної енергії, усього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 грн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96300A" w:rsidRPr="0096300A" w:rsidTr="0096300A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Обсяг споживання реактивної електричної енергії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 кВАр∙год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96300A" w:rsidRPr="0096300A" w:rsidTr="0096300A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lastRenderedPageBreak/>
              <w:t>12.1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Тариф на споживання реактивної електричної енергії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коп/кВАр∙год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96300A" w:rsidRPr="0096300A" w:rsidTr="0096300A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споживання реактивної електричної енергії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 грн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96300A" w:rsidRPr="0096300A" w:rsidTr="0096300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Обсяг генерації реактивної електричної енергії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 кВАр∙год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96300A" w:rsidRPr="0096300A" w:rsidTr="0096300A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Тариф на генерацію реактивної електричної енергії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коп/кВАр∙год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96300A" w:rsidRPr="0096300A" w:rsidTr="0096300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генерації реактивної  електричної енергії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 грн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96300A" w:rsidRPr="0096300A" w:rsidTr="0096300A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активної та реактивної електричної енергії на транспортування теплової енергії власними мережами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 грн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0A" w:rsidRPr="0096300A" w:rsidRDefault="0096300A" w:rsidP="009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30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</w:tbl>
    <w:p w:rsidR="000000D8" w:rsidRDefault="000000D8" w:rsidP="00D172C3">
      <w:pPr>
        <w:pStyle w:val="a3"/>
        <w:rPr>
          <w:rFonts w:ascii="Times New Roman" w:hAnsi="Times New Roman" w:cs="Times New Roman"/>
        </w:rPr>
      </w:pPr>
    </w:p>
    <w:p w:rsidR="003F23FB" w:rsidRPr="00D172C3" w:rsidRDefault="00D172C3" w:rsidP="000000D8">
      <w:pPr>
        <w:pStyle w:val="a3"/>
        <w:ind w:firstLine="993"/>
      </w:pPr>
      <w:r w:rsidRPr="00D172C3">
        <w:rPr>
          <w:rFonts w:ascii="Times New Roman" w:hAnsi="Times New Roman" w:cs="Times New Roman"/>
        </w:rPr>
        <w:t xml:space="preserve">Керівник </w:t>
      </w:r>
      <w:r w:rsidRPr="00D172C3">
        <w:t xml:space="preserve">                                        </w:t>
      </w:r>
      <w:r w:rsidRPr="00D172C3">
        <w:rPr>
          <w:rFonts w:ascii="Times New Roman" w:hAnsi="Times New Roman" w:cs="Times New Roman"/>
        </w:rPr>
        <w:t>______________________                    _________________________</w:t>
      </w:r>
    </w:p>
    <w:p w:rsidR="00D172C3" w:rsidRDefault="00D172C3" w:rsidP="000000D8">
      <w:pPr>
        <w:pStyle w:val="a3"/>
        <w:ind w:firstLine="993"/>
        <w:rPr>
          <w:rFonts w:ascii="Times New Roman" w:hAnsi="Times New Roman" w:cs="Times New Roman"/>
          <w:vertAlign w:val="superscript"/>
        </w:rPr>
      </w:pPr>
      <w:r w:rsidRPr="00D172C3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(підпис)                                                                                   (ініціали, прізвище)</w:t>
      </w:r>
    </w:p>
    <w:p w:rsidR="003C6CB6" w:rsidRDefault="003C6CB6" w:rsidP="000000D8">
      <w:pPr>
        <w:pStyle w:val="a3"/>
        <w:ind w:firstLine="993"/>
        <w:rPr>
          <w:rFonts w:ascii="Times New Roman" w:hAnsi="Times New Roman" w:cs="Times New Roman"/>
          <w:vertAlign w:val="superscript"/>
        </w:rPr>
      </w:pPr>
    </w:p>
    <w:p w:rsidR="003C6CB6" w:rsidRDefault="003C6CB6" w:rsidP="000000D8">
      <w:pPr>
        <w:pStyle w:val="a3"/>
        <w:ind w:firstLine="993"/>
        <w:rPr>
          <w:rFonts w:ascii="Times New Roman" w:hAnsi="Times New Roman" w:cs="Times New Roman"/>
          <w:vertAlign w:val="superscript"/>
        </w:rPr>
      </w:pPr>
    </w:p>
    <w:p w:rsidR="003C6CB6" w:rsidRDefault="003C6CB6" w:rsidP="003C6CB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16C3">
        <w:rPr>
          <w:rFonts w:ascii="Times New Roman" w:hAnsi="Times New Roman"/>
          <w:sz w:val="24"/>
          <w:szCs w:val="24"/>
          <w:lang w:eastAsia="ru-RU"/>
        </w:rPr>
        <w:t>Керуючий справами виконавчого</w:t>
      </w:r>
    </w:p>
    <w:p w:rsidR="003C6CB6" w:rsidRPr="000316C3" w:rsidRDefault="003C6CB6" w:rsidP="003C6CB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16C3">
        <w:rPr>
          <w:rFonts w:ascii="Times New Roman" w:hAnsi="Times New Roman"/>
          <w:sz w:val="24"/>
          <w:szCs w:val="24"/>
          <w:lang w:eastAsia="ru-RU"/>
        </w:rPr>
        <w:t xml:space="preserve">комітету  міської ради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0316C3">
        <w:rPr>
          <w:rFonts w:ascii="Times New Roman" w:hAnsi="Times New Roman"/>
          <w:sz w:val="24"/>
          <w:szCs w:val="24"/>
          <w:lang w:eastAsia="ru-RU"/>
        </w:rPr>
        <w:t>Анна ОЛІЙНИК</w:t>
      </w:r>
    </w:p>
    <w:p w:rsidR="003C6CB6" w:rsidRPr="00D172C3" w:rsidRDefault="003C6CB6" w:rsidP="000000D8">
      <w:pPr>
        <w:pStyle w:val="a3"/>
        <w:ind w:firstLine="993"/>
        <w:rPr>
          <w:rFonts w:ascii="Times New Roman" w:hAnsi="Times New Roman" w:cs="Times New Roman"/>
          <w:vertAlign w:val="superscript"/>
        </w:rPr>
      </w:pPr>
    </w:p>
    <w:sectPr w:rsidR="003C6CB6" w:rsidRPr="00D172C3" w:rsidSect="003C6C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84" w:right="850" w:bottom="1135" w:left="850" w:header="96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F8E" w:rsidRDefault="006C5F8E" w:rsidP="002E544E">
      <w:pPr>
        <w:spacing w:after="0" w:line="240" w:lineRule="auto"/>
      </w:pPr>
      <w:r>
        <w:separator/>
      </w:r>
    </w:p>
  </w:endnote>
  <w:endnote w:type="continuationSeparator" w:id="0">
    <w:p w:rsidR="006C5F8E" w:rsidRDefault="006C5F8E" w:rsidP="002E5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31F" w:rsidRDefault="003A531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31F" w:rsidRDefault="003A531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31F" w:rsidRDefault="003A53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F8E" w:rsidRDefault="006C5F8E" w:rsidP="002E544E">
      <w:pPr>
        <w:spacing w:after="0" w:line="240" w:lineRule="auto"/>
      </w:pPr>
      <w:r>
        <w:separator/>
      </w:r>
    </w:p>
  </w:footnote>
  <w:footnote w:type="continuationSeparator" w:id="0">
    <w:p w:rsidR="006C5F8E" w:rsidRDefault="006C5F8E" w:rsidP="002E5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31F" w:rsidRDefault="003A531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6996970"/>
      <w:docPartObj>
        <w:docPartGallery w:val="Page Numbers (Top of Page)"/>
        <w:docPartUnique/>
      </w:docPartObj>
    </w:sdtPr>
    <w:sdtEndPr/>
    <w:sdtContent>
      <w:p w:rsidR="003C6CB6" w:rsidRDefault="003C6CB6">
        <w:pPr>
          <w:pStyle w:val="a4"/>
          <w:jc w:val="center"/>
        </w:pPr>
        <w:r>
          <w:t xml:space="preserve">                                                                                                                                                    </w:t>
        </w:r>
        <w:r w:rsidRPr="003C6CB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C6CB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C6CB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531F" w:rsidRPr="003A531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3C6CB6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3C6CB6"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                             Продовження додатку 1</w:t>
        </w:r>
        <w:r w:rsidR="003A531F">
          <w:rPr>
            <w:rFonts w:ascii="Times New Roman" w:hAnsi="Times New Roman" w:cs="Times New Roman"/>
            <w:sz w:val="24"/>
            <w:szCs w:val="24"/>
          </w:rPr>
          <w:t>0</w:t>
        </w:r>
      </w:p>
      <w:bookmarkStart w:id="0" w:name="_GoBack" w:displacedByCustomXml="next"/>
      <w:bookmarkEnd w:id="0" w:displacedByCustomXml="next"/>
    </w:sdtContent>
  </w:sdt>
  <w:p w:rsidR="003C6CB6" w:rsidRDefault="003C6CB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CB6" w:rsidRDefault="003C6CB6">
    <w:pPr>
      <w:pStyle w:val="a4"/>
      <w:jc w:val="center"/>
    </w:pPr>
  </w:p>
  <w:p w:rsidR="003C6CB6" w:rsidRDefault="003C6CB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9E"/>
    <w:rsid w:val="000000D8"/>
    <w:rsid w:val="00163C48"/>
    <w:rsid w:val="0029435B"/>
    <w:rsid w:val="002E544E"/>
    <w:rsid w:val="003A531F"/>
    <w:rsid w:val="003C6CB6"/>
    <w:rsid w:val="003F23FB"/>
    <w:rsid w:val="006A3033"/>
    <w:rsid w:val="006C5F8E"/>
    <w:rsid w:val="0096300A"/>
    <w:rsid w:val="0096491A"/>
    <w:rsid w:val="00985D79"/>
    <w:rsid w:val="00A137A8"/>
    <w:rsid w:val="00A652AC"/>
    <w:rsid w:val="00B3418F"/>
    <w:rsid w:val="00CE4281"/>
    <w:rsid w:val="00D172C3"/>
    <w:rsid w:val="00E51786"/>
    <w:rsid w:val="00EA339E"/>
    <w:rsid w:val="00F1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9E32"/>
  <w15:docId w15:val="{6B63D60B-E4E1-4E5A-9BEA-E05A8B72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18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E54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544E"/>
  </w:style>
  <w:style w:type="paragraph" w:styleId="a6">
    <w:name w:val="footer"/>
    <w:basedOn w:val="a"/>
    <w:link w:val="a7"/>
    <w:uiPriority w:val="99"/>
    <w:unhideWhenUsed/>
    <w:rsid w:val="002E54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544E"/>
  </w:style>
  <w:style w:type="character" w:styleId="a8">
    <w:name w:val="Hyperlink"/>
    <w:basedOn w:val="a0"/>
    <w:uiPriority w:val="99"/>
    <w:semiHidden/>
    <w:unhideWhenUsed/>
    <w:rsid w:val="0096300A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96300A"/>
    <w:rPr>
      <w:color w:val="954F72"/>
      <w:u w:val="single"/>
    </w:rPr>
  </w:style>
  <w:style w:type="paragraph" w:customStyle="1" w:styleId="xl91">
    <w:name w:val="xl91"/>
    <w:basedOn w:val="a"/>
    <w:rsid w:val="009630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2">
    <w:name w:val="xl92"/>
    <w:basedOn w:val="a"/>
    <w:rsid w:val="009630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3">
    <w:name w:val="xl93"/>
    <w:basedOn w:val="a"/>
    <w:rsid w:val="009630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4">
    <w:name w:val="xl94"/>
    <w:basedOn w:val="a"/>
    <w:rsid w:val="0096300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95">
    <w:name w:val="xl95"/>
    <w:basedOn w:val="a"/>
    <w:rsid w:val="009630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6">
    <w:name w:val="xl96"/>
    <w:basedOn w:val="a"/>
    <w:rsid w:val="009630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7">
    <w:name w:val="xl97"/>
    <w:basedOn w:val="a"/>
    <w:rsid w:val="009630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8">
    <w:name w:val="xl98"/>
    <w:basedOn w:val="a"/>
    <w:rsid w:val="0096300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uk-UA"/>
    </w:rPr>
  </w:style>
  <w:style w:type="paragraph" w:customStyle="1" w:styleId="xl99">
    <w:name w:val="xl99"/>
    <w:basedOn w:val="a"/>
    <w:rsid w:val="00963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0">
    <w:name w:val="xl100"/>
    <w:basedOn w:val="a"/>
    <w:rsid w:val="00963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1">
    <w:name w:val="xl101"/>
    <w:basedOn w:val="a"/>
    <w:rsid w:val="00963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2">
    <w:name w:val="xl102"/>
    <w:basedOn w:val="a"/>
    <w:rsid w:val="00963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103">
    <w:name w:val="xl103"/>
    <w:basedOn w:val="a"/>
    <w:rsid w:val="009630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4">
    <w:name w:val="xl104"/>
    <w:basedOn w:val="a"/>
    <w:rsid w:val="00963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5">
    <w:name w:val="xl105"/>
    <w:basedOn w:val="a"/>
    <w:rsid w:val="0096300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106">
    <w:name w:val="xl106"/>
    <w:basedOn w:val="a"/>
    <w:rsid w:val="0096300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7">
    <w:name w:val="xl107"/>
    <w:basedOn w:val="a"/>
    <w:rsid w:val="0096300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8">
    <w:name w:val="xl108"/>
    <w:basedOn w:val="a"/>
    <w:rsid w:val="0096300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9">
    <w:name w:val="xl109"/>
    <w:basedOn w:val="a"/>
    <w:rsid w:val="0096300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Артем</cp:lastModifiedBy>
  <cp:revision>12</cp:revision>
  <dcterms:created xsi:type="dcterms:W3CDTF">2021-08-03T08:38:00Z</dcterms:created>
  <dcterms:modified xsi:type="dcterms:W3CDTF">2021-08-10T06:28:00Z</dcterms:modified>
</cp:coreProperties>
</file>