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37" w:rsidRDefault="00894E37" w:rsidP="00894E37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6.5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3049848" r:id="rId5"/>
        </w:object>
      </w:r>
    </w:p>
    <w:p w:rsidR="00894E37" w:rsidRDefault="00894E37" w:rsidP="00894E37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94E37" w:rsidRDefault="00894E37" w:rsidP="00894E37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94E37" w:rsidRDefault="00894E37" w:rsidP="00894E37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4E37" w:rsidRDefault="00894E37" w:rsidP="00894E37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4E37" w:rsidRDefault="00894E37" w:rsidP="00894E37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4E37" w:rsidRPr="00AC7B72" w:rsidRDefault="00894E37" w:rsidP="00894E37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957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894E37" w:rsidRDefault="00894E37" w:rsidP="0089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01C" w:rsidRPr="00D9291A" w:rsidRDefault="0010201C" w:rsidP="00102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10201C" w:rsidRPr="00D9291A" w:rsidRDefault="0010201C" w:rsidP="00102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10201C" w:rsidRPr="00D9291A" w:rsidRDefault="0010201C" w:rsidP="00102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10201C" w:rsidRPr="00D9291A" w:rsidRDefault="0010201C" w:rsidP="00102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291A">
        <w:rPr>
          <w:rFonts w:ascii="Times New Roman" w:hAnsi="Times New Roman"/>
          <w:sz w:val="24"/>
          <w:szCs w:val="24"/>
        </w:rPr>
        <w:t>площею 0,0664 га від загальної площі 0,2315 га</w:t>
      </w:r>
    </w:p>
    <w:p w:rsidR="0010201C" w:rsidRPr="00D9291A" w:rsidRDefault="0010201C" w:rsidP="0010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>ПРИВАТНОМУ АКЦІОНЕРНОМУ ТОВАРИСТВУ</w:t>
      </w:r>
    </w:p>
    <w:p w:rsidR="0010201C" w:rsidRPr="00D9291A" w:rsidRDefault="0010201C" w:rsidP="0010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«ДТЕК КИЇВСЬКІ РЕГІОНАЛЬНІ ЕЛЕКТРОМЕРЕЖІ»</w:t>
      </w:r>
    </w:p>
    <w:p w:rsidR="0010201C" w:rsidRPr="00D9291A" w:rsidRDefault="0010201C" w:rsidP="00102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01C" w:rsidRPr="00D9291A" w:rsidRDefault="0010201C" w:rsidP="00102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  <w:lang w:eastAsia="ru-RU"/>
        </w:rPr>
        <w:t>заяву ПРИВАТНОГО АКЦІОНЕРНОГО ТОВАРИСТВА «КИЇВОБЛЕНЕРГО»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від 14 серпня 2020 року №15.1-07/3760,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. 12,  79-1, 98-102, 122, 123 Земельного кодексу України, ст. </w:t>
      </w:r>
      <w:r w:rsidRPr="00D9291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55-</w:t>
      </w:r>
      <w:r w:rsidRPr="00D9291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9291A">
        <w:rPr>
          <w:rFonts w:ascii="Times New Roman" w:hAnsi="Times New Roman"/>
          <w:sz w:val="24"/>
          <w:szCs w:val="24"/>
          <w:lang w:eastAsia="zh-CN"/>
        </w:rPr>
        <w:t>п. 34 ч. 1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</w:t>
      </w:r>
      <w:r w:rsidRPr="00D9291A">
        <w:rPr>
          <w:rFonts w:ascii="Times New Roman" w:hAnsi="Times New Roman"/>
          <w:bCs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D9291A">
        <w:rPr>
          <w:rFonts w:ascii="Times New Roman" w:hAnsi="Times New Roman"/>
          <w:b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D9291A">
        <w:rPr>
          <w:rFonts w:ascii="Times New Roman" w:hAnsi="Times New Roman"/>
          <w:sz w:val="24"/>
          <w:szCs w:val="24"/>
          <w:lang w:val="en-US"/>
        </w:rPr>
        <w:t>VI</w:t>
      </w:r>
      <w:r w:rsidRPr="00D9291A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D9291A">
        <w:rPr>
          <w:rFonts w:ascii="Times New Roman" w:hAnsi="Times New Roman"/>
          <w:sz w:val="24"/>
          <w:szCs w:val="24"/>
        </w:rPr>
        <w:t>м.Біла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Церква»,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D9291A">
        <w:rPr>
          <w:rFonts w:ascii="Times New Roman" w:hAnsi="Times New Roman"/>
          <w:sz w:val="24"/>
          <w:szCs w:val="24"/>
          <w:lang w:val="en-US"/>
        </w:rPr>
        <w:t>V</w:t>
      </w:r>
      <w:r w:rsidRPr="00D9291A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 </w:t>
      </w:r>
      <w:r w:rsidRPr="00D9291A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10201C" w:rsidRPr="00D9291A" w:rsidRDefault="0010201C" w:rsidP="001020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01C" w:rsidRPr="00D9291A" w:rsidRDefault="0010201C" w:rsidP="0010201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із землеустрою щодо встановлення меж частини земельної ділянки, на яку поширюється право сервітуту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для розміщення КЛ 110 кВ </w:t>
      </w:r>
      <w:r w:rsidRPr="00D9291A">
        <w:rPr>
          <w:rFonts w:ascii="Times New Roman" w:hAnsi="Times New Roman"/>
          <w:sz w:val="24"/>
          <w:szCs w:val="24"/>
        </w:rPr>
        <w:t>ПРИВАТНОМУ АКЦІОНЕРНОМУ ТОВАРИСТВУ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«ДТЕК КИЇВСЬКІ РЕГІОНАЛЬНІ ЕЛЕКТРОМЕРЕЖІ»</w:t>
      </w:r>
      <w:r w:rsidRPr="00D9291A">
        <w:rPr>
          <w:rFonts w:ascii="Times New Roman" w:hAnsi="Times New Roman"/>
          <w:sz w:val="24"/>
          <w:szCs w:val="24"/>
        </w:rPr>
        <w:t xml:space="preserve">, площею 0,0664 га від загальної площі 0,2315 га з кадастровим номером: 3210300000:02:003:0011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вулиця Сквирське шосе, 194 а,</w:t>
      </w:r>
      <w:r w:rsidRPr="00D9291A"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 </w:t>
      </w:r>
    </w:p>
    <w:p w:rsidR="0010201C" w:rsidRPr="00D9291A" w:rsidRDefault="0010201C" w:rsidP="001020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10201C" w:rsidRPr="00D9291A" w:rsidRDefault="0010201C" w:rsidP="001020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201C" w:rsidRDefault="0010201C" w:rsidP="001020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94E37" w:rsidRDefault="00894E37" w:rsidP="001020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77D6" w:rsidRDefault="0010201C" w:rsidP="0010201C">
      <w:pPr>
        <w:spacing w:after="0" w:line="240" w:lineRule="auto"/>
        <w:contextualSpacing/>
      </w:pPr>
      <w:bookmarkStart w:id="0" w:name="_GoBack"/>
      <w:bookmarkEnd w:id="0"/>
      <w:r w:rsidRPr="00D9291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Геннадій ДИКИЙ</w:t>
      </w:r>
    </w:p>
    <w:sectPr w:rsidR="007477D6" w:rsidSect="0010201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1C"/>
    <w:rsid w:val="0010201C"/>
    <w:rsid w:val="007477D6"/>
    <w:rsid w:val="008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2AC341-5427-4529-95CD-AB3E9957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1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1C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894E37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894E37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894E3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2020-09-29T05:18:00Z</cp:lastPrinted>
  <dcterms:created xsi:type="dcterms:W3CDTF">2020-09-29T05:17:00Z</dcterms:created>
  <dcterms:modified xsi:type="dcterms:W3CDTF">2020-10-01T06:31:00Z</dcterms:modified>
</cp:coreProperties>
</file>