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AE" w:rsidRDefault="00FA2DAE" w:rsidP="00FA2DA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A2DAE" w:rsidRDefault="00FA2DAE" w:rsidP="00FA2DA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5985" r:id="rId5"/>
        </w:object>
      </w:r>
    </w:p>
    <w:p w:rsidR="00FA2DAE" w:rsidRDefault="00FA2DAE" w:rsidP="00FA2DA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A2DAE" w:rsidRDefault="00FA2DAE" w:rsidP="00FA2DA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A2DAE" w:rsidRDefault="00FA2DAE" w:rsidP="00FA2DA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2DAE" w:rsidRDefault="00FA2DAE" w:rsidP="00FA2DA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A2DAE" w:rsidRDefault="00FA2DAE" w:rsidP="00FA2DAE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588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-101-VII</w:t>
      </w:r>
    </w:p>
    <w:p w:rsidR="00FA2DAE" w:rsidRPr="008900BB" w:rsidRDefault="00FA2DAE" w:rsidP="00FA2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E272A" w:rsidRPr="00CB0176" w:rsidRDefault="000E272A" w:rsidP="000E2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0E272A" w:rsidRPr="00CB0176" w:rsidRDefault="000E272A" w:rsidP="000E2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0E272A" w:rsidRPr="00CB0176" w:rsidRDefault="000E272A" w:rsidP="000E2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0E272A" w:rsidRPr="00CB0176" w:rsidRDefault="000E272A" w:rsidP="000E2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у власність громадянину Давиденку Миколі Володимировичу</w:t>
      </w:r>
    </w:p>
    <w:p w:rsidR="000E272A" w:rsidRPr="00CB0176" w:rsidRDefault="000E272A" w:rsidP="000E2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E272A" w:rsidRPr="00CB0176" w:rsidRDefault="000E272A" w:rsidP="000E2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04 серпня 2020 року №217,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заяву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громадянина Давиденка Миколи Володимировича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від 16 липня 2020 року №15.1-07/3199,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CB01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CB017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B017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року за №376</w:t>
      </w:r>
      <w:r w:rsidRPr="00CB0176">
        <w:rPr>
          <w:rFonts w:ascii="Times New Roman" w:hAnsi="Times New Roman" w:cs="Times New Roman"/>
          <w:sz w:val="24"/>
          <w:szCs w:val="24"/>
        </w:rPr>
        <w:t xml:space="preserve">,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міська рада вирішила:</w:t>
      </w:r>
    </w:p>
    <w:p w:rsidR="000E272A" w:rsidRPr="00CB0176" w:rsidRDefault="000E272A" w:rsidP="000E2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E272A" w:rsidRPr="00CB0176" w:rsidRDefault="000E272A" w:rsidP="000E2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Давиденку Миколі Володимировичу</w:t>
      </w:r>
      <w:r w:rsidRPr="00CB0176">
        <w:rPr>
          <w:rFonts w:ascii="Times New Roman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за адресою:  вулиця Професора Андрія Голуба, 24, площею 0,0857 га, що додається.</w:t>
      </w:r>
    </w:p>
    <w:p w:rsidR="000E272A" w:rsidRPr="00CB0176" w:rsidRDefault="000E272A" w:rsidP="000E2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Давиденку Миколі Володимировичу</w:t>
      </w:r>
      <w:r w:rsidRPr="00CB0176">
        <w:rPr>
          <w:rFonts w:ascii="Times New Roman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за адресою:  вулиця Професора Андрія Голуба, 24, площею 0,0857 га, за рахунок земель населеного пункту м. Біла Церква. Кадастровий номер: 3210300000:04:040:0202. </w:t>
      </w:r>
    </w:p>
    <w:p w:rsidR="000E272A" w:rsidRPr="00CB0176" w:rsidRDefault="000E272A" w:rsidP="000E2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3.Громадянину, зазначеному   в цьому рішенні зареєструвати право власності на земельну ділянку в </w:t>
      </w:r>
      <w:r w:rsidRPr="00CB0176">
        <w:rPr>
          <w:rFonts w:ascii="Times New Roman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0E272A" w:rsidRPr="00CB0176" w:rsidRDefault="000E272A" w:rsidP="000E2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E272A" w:rsidRPr="00CB0176" w:rsidRDefault="000E272A" w:rsidP="000E27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72A" w:rsidRPr="00CB0176" w:rsidRDefault="000E272A" w:rsidP="000E2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B3E" w:rsidRDefault="000E272A"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E272A"/>
    <w:rsid w:val="00397AC6"/>
    <w:rsid w:val="003A48C9"/>
    <w:rsid w:val="00856B3E"/>
    <w:rsid w:val="00F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AFD9B3-6EF9-48BB-9688-99D7A2E2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A2DAE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FA2DA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2020-09-02T09:44:00Z</dcterms:modified>
</cp:coreProperties>
</file>