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FF" w:rsidRDefault="001C0EFF" w:rsidP="001C0E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C0EFF" w:rsidRDefault="001C0EFF" w:rsidP="001C0E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699" r:id="rId5"/>
        </w:object>
      </w:r>
    </w:p>
    <w:p w:rsidR="001C0EFF" w:rsidRDefault="001C0EFF" w:rsidP="001C0E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C0EFF" w:rsidRDefault="001C0EFF" w:rsidP="001C0E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C0EFF" w:rsidRDefault="001C0EFF" w:rsidP="001C0EF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0EFF" w:rsidRDefault="001C0EFF" w:rsidP="001C0EF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0EFF" w:rsidRDefault="001C0EFF" w:rsidP="001C0EF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1C0EFF" w:rsidRDefault="001C0EFF" w:rsidP="001C0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D1959" w:rsidRPr="00716A9A" w:rsidRDefault="00CD1959" w:rsidP="00CD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A9A">
        <w:rPr>
          <w:rFonts w:ascii="Times New Roman" w:hAnsi="Times New Roman" w:cs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CD1959" w:rsidRPr="00716A9A" w:rsidRDefault="00CD1959" w:rsidP="00CD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CD1959" w:rsidRPr="00716A9A" w:rsidRDefault="00CD1959" w:rsidP="00CD19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 xml:space="preserve">громадянину </w:t>
      </w:r>
      <w:proofErr w:type="spellStart"/>
      <w:r w:rsidRPr="00716A9A">
        <w:rPr>
          <w:rFonts w:ascii="Times New Roman" w:hAnsi="Times New Roman" w:cs="Times New Roman"/>
          <w:sz w:val="24"/>
          <w:szCs w:val="24"/>
        </w:rPr>
        <w:t>Чередніченку</w:t>
      </w:r>
      <w:proofErr w:type="spellEnd"/>
      <w:r w:rsidRPr="00716A9A">
        <w:rPr>
          <w:rFonts w:ascii="Times New Roman" w:hAnsi="Times New Roman" w:cs="Times New Roman"/>
          <w:sz w:val="24"/>
          <w:szCs w:val="24"/>
        </w:rPr>
        <w:t xml:space="preserve"> В’ячеславу Вікторовичу</w:t>
      </w:r>
    </w:p>
    <w:p w:rsidR="00CD1959" w:rsidRPr="00716A9A" w:rsidRDefault="00CD1959" w:rsidP="00CD19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959" w:rsidRPr="00716A9A" w:rsidRDefault="00CD1959" w:rsidP="00CD1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716A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716A9A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716A9A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6A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716A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716A9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6A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серпня 2020 року №217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716A9A">
        <w:rPr>
          <w:rFonts w:ascii="Times New Roman" w:hAnsi="Times New Roman" w:cs="Times New Roman"/>
          <w:sz w:val="24"/>
          <w:szCs w:val="24"/>
        </w:rPr>
        <w:t>Чередніченка</w:t>
      </w:r>
      <w:proofErr w:type="spellEnd"/>
      <w:r w:rsidRPr="00716A9A">
        <w:rPr>
          <w:rFonts w:ascii="Times New Roman" w:hAnsi="Times New Roman" w:cs="Times New Roman"/>
          <w:sz w:val="24"/>
          <w:szCs w:val="24"/>
        </w:rPr>
        <w:t xml:space="preserve"> В’ячеслава Вікторовича від 16 липня 2020 року №15.1-07/3202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716A9A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716A9A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6A9A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716A9A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D1959" w:rsidRPr="00716A9A" w:rsidRDefault="00CD1959" w:rsidP="00CD195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D1959" w:rsidRPr="00716A9A" w:rsidRDefault="00CD1959" w:rsidP="00CD195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16A9A">
        <w:rPr>
          <w:rFonts w:ascii="Times New Roman" w:hAnsi="Times New Roman" w:cs="Times New Roman"/>
          <w:sz w:val="24"/>
          <w:szCs w:val="24"/>
        </w:rPr>
        <w:t>Чередніченку</w:t>
      </w:r>
      <w:proofErr w:type="spellEnd"/>
      <w:r w:rsidRPr="00716A9A">
        <w:rPr>
          <w:rFonts w:ascii="Times New Roman" w:hAnsi="Times New Roman" w:cs="Times New Roman"/>
          <w:sz w:val="24"/>
          <w:szCs w:val="24"/>
        </w:rPr>
        <w:t xml:space="preserve"> В’ячеславу Вікторовичу </w:t>
      </w:r>
      <w:r w:rsidRPr="007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716A9A">
        <w:rPr>
          <w:rFonts w:ascii="Times New Roman" w:hAnsi="Times New Roman" w:cs="Times New Roman"/>
          <w:sz w:val="24"/>
          <w:szCs w:val="24"/>
          <w:lang w:eastAsia="ru-RU"/>
        </w:rPr>
        <w:t xml:space="preserve">за адресою: вулиця Січових стрільців,  орієнтовною площею 0,1200 га, </w:t>
      </w:r>
      <w:r w:rsidRPr="007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</w:t>
      </w:r>
      <w:r w:rsidRPr="00716A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відповідно до вимог ч.2 ст.79-1 Земельного кодексу України, а саме </w:t>
      </w:r>
      <w:r w:rsidRPr="00716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формування земельних  ділянок здійснюється шляхом поділу чи об'єднання раніше сформованих земельних ділянок, враховуючи те, що земельна ділянка сформована з кадастровим номером:</w:t>
      </w:r>
      <w:r w:rsidRPr="00716A9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 xml:space="preserve">3210300000:05:021:0041 площею 0,1292 </w:t>
      </w:r>
      <w:r w:rsidRPr="00716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га.</w:t>
      </w:r>
    </w:p>
    <w:p w:rsidR="00CD1959" w:rsidRPr="00716A9A" w:rsidRDefault="00CD1959" w:rsidP="00CD19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959" w:rsidRPr="00716A9A" w:rsidRDefault="00CD1959" w:rsidP="00CD19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959" w:rsidRPr="00716A9A" w:rsidRDefault="00CD1959" w:rsidP="00CD19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959" w:rsidRPr="00CB0176" w:rsidRDefault="00CD1959" w:rsidP="00CD19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6A9A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716A9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716A9A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CD1959" w:rsidRPr="00CB0176" w:rsidRDefault="00CD1959" w:rsidP="00CD1959">
      <w:pPr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C0EFF"/>
    <w:rsid w:val="00397AC6"/>
    <w:rsid w:val="003A48C9"/>
    <w:rsid w:val="00856B3E"/>
    <w:rsid w:val="00C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4F24C7-3A95-4A2C-9D3C-0630B25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C0EF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C0E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2020-09-02T09:40:00Z</dcterms:modified>
</cp:coreProperties>
</file>