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CF" w:rsidRDefault="00535ECF" w:rsidP="00535EC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5ECF" w:rsidRDefault="00535ECF" w:rsidP="00535EC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477" r:id="rId5"/>
        </w:object>
      </w:r>
    </w:p>
    <w:p w:rsidR="00535ECF" w:rsidRDefault="00535ECF" w:rsidP="00535EC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5ECF" w:rsidRDefault="00535ECF" w:rsidP="00535EC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35ECF" w:rsidRDefault="00535ECF" w:rsidP="00535EC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5ECF" w:rsidRDefault="00535ECF" w:rsidP="00535EC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5ECF" w:rsidRDefault="00535ECF" w:rsidP="00535EC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535ECF" w:rsidRDefault="00535ECF" w:rsidP="0053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Огороднік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Любові Юріївні</w:t>
      </w: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Огороднік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Любові Юріївни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14 липня 2020 року №15.1-07/3136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Огороднік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Любові Юріївні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Зінченка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Огороднік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Любові Юріївні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Зінченка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151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3.Громадянці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цьому рішенні зареєструвати право власності на земельну ділянку в </w:t>
      </w:r>
      <w:r w:rsidRPr="005861C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7D1B" w:rsidRPr="005861C7" w:rsidRDefault="007D7D1B" w:rsidP="007D7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7D1B" w:rsidRPr="005861C7" w:rsidRDefault="007D7D1B" w:rsidP="007D7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B3E" w:rsidRDefault="007D7D1B" w:rsidP="00535ECF">
      <w:pPr>
        <w:spacing w:line="252" w:lineRule="auto"/>
      </w:pP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35ECF"/>
    <w:rsid w:val="007D7D1B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EAF6BB-1C68-4005-8BC6-8403A9D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35EC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35E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2020-09-02T09:20:00Z</dcterms:modified>
</cp:coreProperties>
</file>