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92" w:rsidRDefault="001C4F92" w:rsidP="001C4F9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C4F92" w:rsidRDefault="001C4F92" w:rsidP="001C4F9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3672" r:id="rId5"/>
        </w:object>
      </w:r>
    </w:p>
    <w:p w:rsidR="001C4F92" w:rsidRDefault="001C4F92" w:rsidP="001C4F9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C4F92" w:rsidRDefault="001C4F92" w:rsidP="001C4F9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C4F92" w:rsidRDefault="001C4F92" w:rsidP="001C4F9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4F92" w:rsidRDefault="001C4F92" w:rsidP="001C4F9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4F92" w:rsidRDefault="001C4F92" w:rsidP="001C4F9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579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1C4F92" w:rsidRDefault="001C4F92" w:rsidP="001C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36A3" w:rsidRPr="003F643D" w:rsidRDefault="00F536A3" w:rsidP="00F5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536A3" w:rsidRPr="003F643D" w:rsidRDefault="00F536A3" w:rsidP="00F5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F536A3" w:rsidRPr="003F643D" w:rsidRDefault="00F536A3" w:rsidP="00F5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F536A3" w:rsidRDefault="00F536A3" w:rsidP="00F53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ГАРАЖНО – БУДІВЕЛЬНОМУ КООПЕРАТИВУ «ЗІРКА»</w:t>
      </w:r>
    </w:p>
    <w:p w:rsidR="00F536A3" w:rsidRPr="003F643D" w:rsidRDefault="00F536A3" w:rsidP="00F53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6A3" w:rsidRPr="003F643D" w:rsidRDefault="00F536A3" w:rsidP="00F536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color w:val="000000"/>
          <w:sz w:val="24"/>
          <w:szCs w:val="24"/>
        </w:rPr>
        <w:t>заяву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ГАРАЖНО – БУДІВЕЛЬНОГО КООПЕРАТИВУ «ЗІРКА» 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06 липня 2020 року №15.1-07/2929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color w:val="000000"/>
          <w:sz w:val="24"/>
          <w:szCs w:val="24"/>
        </w:rPr>
        <w:t xml:space="preserve">проект землеустрою </w:t>
      </w:r>
      <w:r w:rsidRPr="003F643D">
        <w:rPr>
          <w:rFonts w:ascii="Times New Roman" w:hAnsi="Times New Roman"/>
          <w:sz w:val="24"/>
          <w:szCs w:val="24"/>
        </w:rPr>
        <w:t>щодо відведення земельної ділянки,</w:t>
      </w:r>
      <w:r>
        <w:rPr>
          <w:rFonts w:ascii="Times New Roman" w:hAnsi="Times New Roman"/>
          <w:sz w:val="24"/>
          <w:szCs w:val="24"/>
        </w:rPr>
        <w:t xml:space="preserve"> рішення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Білоцерківської міської ради від 25 жовтня 2018 року №2939-59-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«Про надання дозволу на розробку проекту землеустрою щодо відведення земельної ділянки комунальної власності в оренду</w:t>
      </w:r>
      <w:r w:rsidRPr="003F64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ГАРАЖНО – БУДІВЕЛЬНОМУ КООПЕРАТИВУ «ЗІРКА</w:t>
      </w:r>
      <w:r w:rsidRPr="00E67DFC">
        <w:rPr>
          <w:rFonts w:ascii="Times New Roman" w:eastAsia="Times New Roman" w:hAnsi="Times New Roman"/>
          <w:sz w:val="24"/>
          <w:szCs w:val="24"/>
          <w:lang w:eastAsia="ru-RU"/>
        </w:rPr>
        <w:t>» зі змінами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F643D">
        <w:rPr>
          <w:rFonts w:ascii="Times New Roman" w:hAnsi="Times New Roman"/>
          <w:sz w:val="24"/>
          <w:szCs w:val="24"/>
        </w:rPr>
        <w:t xml:space="preserve">відповідно до ст. ст. 12, 41, 79-1, 93, 122, 123, 124, 125, 126, 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3F643D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F536A3" w:rsidRPr="003F643D" w:rsidRDefault="00F536A3" w:rsidP="00F536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536A3" w:rsidRPr="003F643D" w:rsidRDefault="00F536A3" w:rsidP="00F536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ГАРАЖНО – БУДІВЕЛЬНОМУ КООПЕРАТИВУ «ЗІРКА» </w:t>
      </w:r>
      <w:r w:rsidRPr="003F643D">
        <w:rPr>
          <w:rFonts w:ascii="Times New Roman" w:hAnsi="Times New Roman"/>
          <w:sz w:val="24"/>
          <w:szCs w:val="24"/>
        </w:rPr>
        <w:t>з цільовим призначенням 02.06. Для колективного гаражного будівництва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капітальних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гаражів</w:t>
      </w:r>
      <w:r w:rsidRPr="003F643D">
        <w:rPr>
          <w:rFonts w:ascii="Times New Roman" w:hAnsi="Times New Roman"/>
          <w:sz w:val="24"/>
          <w:szCs w:val="24"/>
        </w:rPr>
        <w:t xml:space="preserve">)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Матросова, 97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3,9857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га, що додається.</w:t>
      </w:r>
    </w:p>
    <w:p w:rsidR="00F536A3" w:rsidRPr="003F643D" w:rsidRDefault="00F536A3" w:rsidP="00F53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ГАРАЖНО – БУДІВЕЛЬНОМУ КООПЕРАТИВУ «ЗІРКА» </w:t>
      </w:r>
      <w:r w:rsidRPr="003F643D">
        <w:rPr>
          <w:rFonts w:ascii="Times New Roman" w:hAnsi="Times New Roman"/>
          <w:sz w:val="24"/>
          <w:szCs w:val="24"/>
        </w:rPr>
        <w:t>з цільовим призначенням 02.06. Для колективного гаражного будівництва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капітальних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гаражів</w:t>
      </w:r>
      <w:r w:rsidRPr="003F643D">
        <w:rPr>
          <w:rFonts w:ascii="Times New Roman" w:hAnsi="Times New Roman"/>
          <w:sz w:val="24"/>
          <w:szCs w:val="24"/>
        </w:rPr>
        <w:t xml:space="preserve">)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Матросова, 97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3,9857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га, строком 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D0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D022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ять</w:t>
      </w:r>
      <w:r w:rsidRPr="006D0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F6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років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2:0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007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6A3" w:rsidRPr="003F643D" w:rsidRDefault="00F536A3" w:rsidP="00F536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F536A3" w:rsidRPr="003F643D" w:rsidRDefault="00F536A3" w:rsidP="00F536A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3F64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3F643D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3F64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536A3" w:rsidRPr="003F643D" w:rsidRDefault="00F536A3" w:rsidP="00F536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36A3" w:rsidRPr="003F643D" w:rsidRDefault="00F536A3" w:rsidP="00F53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C4F92"/>
    <w:rsid w:val="00397AC6"/>
    <w:rsid w:val="003A48C9"/>
    <w:rsid w:val="00856B3E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59BB7D-DAF5-465A-8D3B-F05C60DD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1C4F9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1C4F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2020-09-02T09:08:00Z</dcterms:modified>
</cp:coreProperties>
</file>