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4E" w:rsidRDefault="00C9084E" w:rsidP="00C9084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456" r:id="rId5"/>
        </w:object>
      </w:r>
    </w:p>
    <w:p w:rsidR="00C9084E" w:rsidRDefault="00C9084E" w:rsidP="00C9084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9084E" w:rsidRDefault="00C9084E" w:rsidP="00C9084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9084E" w:rsidRDefault="00C9084E" w:rsidP="00C9084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084E" w:rsidRDefault="00C9084E" w:rsidP="00C9084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084E" w:rsidRDefault="00C9084E" w:rsidP="00C9084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084E" w:rsidRDefault="00C9084E" w:rsidP="00C9084E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577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C9084E" w:rsidRDefault="00C9084E" w:rsidP="00C9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3906" w:rsidRPr="00CA2039" w:rsidRDefault="00803906" w:rsidP="008039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039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803906" w:rsidRPr="00CA2039" w:rsidRDefault="00803906" w:rsidP="008039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039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803906" w:rsidRPr="00CA2039" w:rsidRDefault="00803906" w:rsidP="008039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039">
        <w:rPr>
          <w:rFonts w:ascii="Times New Roman" w:hAnsi="Times New Roman"/>
          <w:sz w:val="24"/>
          <w:szCs w:val="24"/>
        </w:rPr>
        <w:t>Кабулою</w:t>
      </w:r>
      <w:proofErr w:type="spellEnd"/>
      <w:r w:rsidRPr="00CA2039">
        <w:rPr>
          <w:rFonts w:ascii="Times New Roman" w:hAnsi="Times New Roman"/>
          <w:sz w:val="24"/>
          <w:szCs w:val="24"/>
        </w:rPr>
        <w:t xml:space="preserve"> Сергієм Валерійовичем</w:t>
      </w:r>
    </w:p>
    <w:p w:rsidR="00803906" w:rsidRPr="00CA2039" w:rsidRDefault="00803906" w:rsidP="00803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906" w:rsidRPr="00CA2039" w:rsidRDefault="00803906" w:rsidP="008039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03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CA203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A203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CA2039">
        <w:rPr>
          <w:rFonts w:ascii="Times New Roman" w:hAnsi="Times New Roman"/>
          <w:sz w:val="24"/>
          <w:szCs w:val="24"/>
        </w:rPr>
        <w:t xml:space="preserve">Кабули Сергія Валерійовича </w:t>
      </w:r>
      <w:r w:rsidRPr="00CA203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CA2039">
        <w:rPr>
          <w:rFonts w:ascii="Times New Roman" w:hAnsi="Times New Roman"/>
          <w:sz w:val="24"/>
          <w:szCs w:val="24"/>
        </w:rPr>
        <w:t>05 березня 2020 року №</w:t>
      </w:r>
      <w:r w:rsidRPr="00CA2039">
        <w:rPr>
          <w:rFonts w:ascii="Times New Roman" w:eastAsia="Times New Roman" w:hAnsi="Times New Roman"/>
          <w:sz w:val="24"/>
          <w:szCs w:val="24"/>
        </w:rPr>
        <w:t>15.1-07/1315</w:t>
      </w:r>
      <w:r w:rsidRPr="00CA203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A203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A203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CA2039">
        <w:rPr>
          <w:rFonts w:ascii="Times New Roman" w:hAnsi="Times New Roman"/>
          <w:b/>
          <w:sz w:val="24"/>
          <w:szCs w:val="24"/>
        </w:rPr>
        <w:t xml:space="preserve"> </w:t>
      </w:r>
      <w:r w:rsidRPr="00CA2039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CA2039">
        <w:rPr>
          <w:rFonts w:ascii="Times New Roman" w:hAnsi="Times New Roman"/>
          <w:sz w:val="24"/>
          <w:szCs w:val="24"/>
          <w:lang w:val="en-US"/>
        </w:rPr>
        <w:t>VI</w:t>
      </w:r>
      <w:r w:rsidRPr="00CA2039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</w:t>
      </w:r>
      <w:r w:rsidRPr="00CA203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03906" w:rsidRPr="00CA2039" w:rsidRDefault="00803906" w:rsidP="008039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906" w:rsidRPr="00CA2039" w:rsidRDefault="00803906" w:rsidP="008039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039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CA2039">
        <w:rPr>
          <w:rFonts w:ascii="Times New Roman" w:hAnsi="Times New Roman"/>
          <w:sz w:val="24"/>
          <w:szCs w:val="24"/>
        </w:rPr>
        <w:t xml:space="preserve"> з </w:t>
      </w:r>
      <w:r w:rsidRPr="00CA2039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CA2039">
        <w:rPr>
          <w:rFonts w:ascii="Times New Roman" w:hAnsi="Times New Roman"/>
          <w:sz w:val="24"/>
          <w:szCs w:val="24"/>
        </w:rPr>
        <w:t>Кабулою</w:t>
      </w:r>
      <w:proofErr w:type="spellEnd"/>
      <w:r w:rsidRPr="00CA2039">
        <w:rPr>
          <w:rFonts w:ascii="Times New Roman" w:hAnsi="Times New Roman"/>
          <w:sz w:val="24"/>
          <w:szCs w:val="24"/>
        </w:rPr>
        <w:t xml:space="preserve"> Сергієм Валерійовичем з цільовим призначенням 03.07 Для будівництва та обслуговування будівель торгівлі (вид використання -  для експлуатації та обслуговування  тимчасової споруди для здійснення підприємницької діяльності</w:t>
      </w:r>
      <w:r w:rsidRPr="00CA2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продажу продовольчих товарів) </w:t>
      </w:r>
      <w:r w:rsidRPr="00CA2039">
        <w:rPr>
          <w:rFonts w:ascii="Times New Roman" w:hAnsi="Times New Roman"/>
          <w:sz w:val="24"/>
          <w:szCs w:val="24"/>
        </w:rPr>
        <w:t>за адресою: вулиця Василя Стуса, в районі житлового будинку №20,  площею 0,0036 га (з них: під тимчасовою спорудою – 0,0030 га, під проїздами, проходами та площадками – 0,0006 га), строком на 3 (три) роки, за рахунок земель населеного пункту м. Біла Церква. Кадастровий номер:</w:t>
      </w:r>
      <w:r w:rsidRPr="00CA2039">
        <w:rPr>
          <w:rFonts w:ascii="Helvetica" w:hAnsi="Helvetica"/>
          <w:color w:val="333333"/>
          <w:sz w:val="19"/>
          <w:szCs w:val="19"/>
          <w:shd w:val="clear" w:color="auto" w:fill="FFFFFF"/>
        </w:rPr>
        <w:t xml:space="preserve"> </w:t>
      </w:r>
      <w:r w:rsidRPr="00CA2039">
        <w:rPr>
          <w:rFonts w:ascii="Times New Roman" w:hAnsi="Times New Roman"/>
          <w:sz w:val="24"/>
          <w:szCs w:val="24"/>
          <w:shd w:val="clear" w:color="auto" w:fill="FFFFFF"/>
        </w:rPr>
        <w:t>3210300000:03:034:0031</w:t>
      </w:r>
      <w:r w:rsidRPr="00CA2039">
        <w:rPr>
          <w:rFonts w:ascii="Times New Roman" w:hAnsi="Times New Roman"/>
          <w:sz w:val="24"/>
          <w:szCs w:val="24"/>
        </w:rPr>
        <w:t>.</w:t>
      </w:r>
    </w:p>
    <w:p w:rsidR="00803906" w:rsidRPr="00CA2039" w:rsidRDefault="00803906" w:rsidP="0080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03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03906" w:rsidRPr="00CA2039" w:rsidRDefault="00803906" w:rsidP="008039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203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A203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3906" w:rsidRPr="00CA2039" w:rsidRDefault="00803906" w:rsidP="008039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3906" w:rsidRPr="00CA2039" w:rsidRDefault="00803906" w:rsidP="008039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3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A20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03906"/>
    <w:rsid w:val="00856B3E"/>
    <w:rsid w:val="00C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DCD713-8EBC-455D-BB41-CB974BD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9084E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908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2020-09-02T06:51:00Z</dcterms:modified>
</cp:coreProperties>
</file>