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8F" w:rsidRDefault="0064547B" w:rsidP="00724A8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5002" r:id="rId5"/>
        </w:object>
      </w:r>
      <w:r w:rsidR="00724A8F">
        <w:rPr>
          <w:rFonts w:ascii="Times New Roman" w:hAnsi="Times New Roman"/>
          <w:sz w:val="24"/>
          <w:szCs w:val="24"/>
        </w:rPr>
        <w:tab/>
      </w:r>
    </w:p>
    <w:p w:rsidR="00724A8F" w:rsidRDefault="00724A8F" w:rsidP="00724A8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24A8F" w:rsidRDefault="00724A8F" w:rsidP="00724A8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24A8F" w:rsidRDefault="00724A8F" w:rsidP="00724A8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24A8F" w:rsidRDefault="00724A8F" w:rsidP="00724A8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24A8F" w:rsidRDefault="00724A8F" w:rsidP="00724A8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24A8F" w:rsidRDefault="00724A8F" w:rsidP="00724A8F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64547B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5766-101-VII</w:t>
      </w:r>
    </w:p>
    <w:p w:rsidR="00724A8F" w:rsidRDefault="00724A8F" w:rsidP="006E71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7160" w:rsidRPr="000A4654" w:rsidRDefault="006E7160" w:rsidP="006E71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654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6E7160" w:rsidRPr="000A4654" w:rsidRDefault="006E7160" w:rsidP="006E71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654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6E7160" w:rsidRPr="000A4654" w:rsidRDefault="006E7160" w:rsidP="006E71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654">
        <w:rPr>
          <w:rFonts w:ascii="Times New Roman" w:hAnsi="Times New Roman"/>
          <w:sz w:val="24"/>
          <w:szCs w:val="24"/>
          <w:lang w:eastAsia="ru-RU"/>
        </w:rPr>
        <w:t xml:space="preserve">сервітуту з </w:t>
      </w:r>
      <w:r>
        <w:rPr>
          <w:rFonts w:ascii="Times New Roman" w:hAnsi="Times New Roman"/>
          <w:sz w:val="24"/>
          <w:szCs w:val="24"/>
          <w:lang w:eastAsia="ru-RU"/>
        </w:rPr>
        <w:t>громадянином</w:t>
      </w:r>
    </w:p>
    <w:p w:rsidR="006E7160" w:rsidRPr="000A4654" w:rsidRDefault="006E7160" w:rsidP="006E71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Марценюком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Андрієм Петровичем</w:t>
      </w:r>
    </w:p>
    <w:p w:rsidR="006E7160" w:rsidRPr="000A4654" w:rsidRDefault="006E7160" w:rsidP="006E71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7160" w:rsidRPr="000A4654" w:rsidRDefault="006E7160" w:rsidP="006E71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654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0A4654">
        <w:rPr>
          <w:rFonts w:ascii="Times New Roman" w:hAnsi="Times New Roman"/>
          <w:bCs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  <w:lang w:eastAsia="ru-RU"/>
        </w:rPr>
        <w:t>громадянина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Марценюка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Андрія Петровича</w:t>
      </w:r>
      <w:r w:rsidRPr="000A4654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25 червня</w:t>
      </w:r>
      <w:r w:rsidRPr="000A465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20</w:t>
      </w:r>
      <w:r w:rsidRPr="000A4654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15.1-07/2808</w:t>
      </w:r>
      <w:r w:rsidRPr="000A4654">
        <w:rPr>
          <w:rFonts w:ascii="Times New Roman" w:hAnsi="Times New Roman"/>
          <w:sz w:val="24"/>
          <w:szCs w:val="24"/>
          <w:lang w:eastAsia="zh-CN"/>
        </w:rPr>
        <w:t xml:space="preserve">, відповідно до ст. 12, 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0A4654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6E7160" w:rsidRPr="000A4654" w:rsidRDefault="006E7160" w:rsidP="006E71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E7160" w:rsidRDefault="006E7160" w:rsidP="006E7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654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громадянином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Марценюком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Андрієм Петровичем 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під проїзд до власної земельної ділянки з кадастровим номером: 3210300000:04:004:0068) 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</w:rPr>
        <w:t>бульвар Михайла Грушевського,13, площею 0,0408</w:t>
      </w:r>
      <w:r w:rsidRPr="000A4654">
        <w:rPr>
          <w:rFonts w:ascii="Times New Roman" w:hAnsi="Times New Roman"/>
          <w:sz w:val="24"/>
          <w:szCs w:val="24"/>
        </w:rPr>
        <w:t xml:space="preserve"> га</w:t>
      </w:r>
      <w:r w:rsidRPr="000A465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який укладений </w:t>
      </w:r>
      <w:r>
        <w:rPr>
          <w:rFonts w:ascii="Times New Roman" w:hAnsi="Times New Roman"/>
          <w:sz w:val="24"/>
          <w:szCs w:val="24"/>
          <w:lang w:eastAsia="ru-RU"/>
        </w:rPr>
        <w:t>11 червня 2019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 xml:space="preserve">55 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на підставі рішення міської ради від </w:t>
      </w:r>
      <w:r>
        <w:rPr>
          <w:rFonts w:ascii="Times New Roman" w:hAnsi="Times New Roman"/>
          <w:sz w:val="24"/>
          <w:szCs w:val="24"/>
          <w:lang w:eastAsia="ru-RU"/>
        </w:rPr>
        <w:t>25 квітня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 xml:space="preserve">9 року 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>3827-70-</w:t>
      </w:r>
      <w:r w:rsidRPr="000A4654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«Про встановлення </w:t>
      </w:r>
      <w:r>
        <w:rPr>
          <w:rFonts w:ascii="Times New Roman" w:hAnsi="Times New Roman"/>
          <w:sz w:val="24"/>
          <w:szCs w:val="24"/>
          <w:lang w:eastAsia="ru-RU"/>
        </w:rPr>
        <w:t>земельного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сервітуту </w:t>
      </w:r>
      <w:r>
        <w:rPr>
          <w:rFonts w:ascii="Times New Roman" w:hAnsi="Times New Roman"/>
          <w:sz w:val="24"/>
          <w:szCs w:val="24"/>
          <w:lang w:eastAsia="ru-RU"/>
        </w:rPr>
        <w:t xml:space="preserve">з громадянином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Марценюком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Андрієм Петровичем</w:t>
      </w:r>
      <w:r w:rsidRPr="000A4654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та зареєстрований в</w:t>
      </w:r>
      <w:r w:rsidRPr="003D51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Державному реєстрі речових прав на нерухоме майно, як інше речове  право 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 червня 2019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32119247</w:t>
      </w:r>
      <w:r w:rsidRPr="000A465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кадастровий номер:</w:t>
      </w:r>
      <w:r w:rsidRPr="0081501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3210300000:04:004:0049 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відповідно до п. б) ч.1 ст. 102 Земельного кодексу України, а саме: </w:t>
      </w:r>
      <w:r w:rsidRPr="000A4654">
        <w:rPr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6E7160" w:rsidRPr="008F3C45" w:rsidRDefault="006E7160" w:rsidP="006E716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4BD3">
        <w:rPr>
          <w:rFonts w:ascii="Times New Roman" w:hAnsi="Times New Roman"/>
          <w:sz w:val="24"/>
          <w:szCs w:val="24"/>
        </w:rPr>
        <w:t>2.Особі, зазначеній в цьому рішенні, зареєструвати припинення іншого речового права на дану земельну ділянку в порядку, визначеному чинним законодавством України.</w:t>
      </w:r>
    </w:p>
    <w:p w:rsidR="006E7160" w:rsidRPr="000A4654" w:rsidRDefault="006E7160" w:rsidP="006E71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654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E7160" w:rsidRPr="000A4654" w:rsidRDefault="006E7160" w:rsidP="006E7160">
      <w:pPr>
        <w:rPr>
          <w:rFonts w:ascii="Times New Roman" w:hAnsi="Times New Roman"/>
          <w:sz w:val="24"/>
          <w:szCs w:val="24"/>
          <w:lang w:eastAsia="ru-RU"/>
        </w:rPr>
      </w:pPr>
    </w:p>
    <w:p w:rsidR="006E7160" w:rsidRPr="000A4654" w:rsidRDefault="006E7160" w:rsidP="006E7160">
      <w:pPr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4654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64547B"/>
    <w:rsid w:val="006E7160"/>
    <w:rsid w:val="00724A8F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ACB5E4-04BE-439C-8B4F-D24ECE2D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724A8F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724A8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2020-08-28T10:55:00Z</cp:lastPrinted>
  <dcterms:created xsi:type="dcterms:W3CDTF">2020-08-28T10:54:00Z</dcterms:created>
  <dcterms:modified xsi:type="dcterms:W3CDTF">2020-09-02T06:44:00Z</dcterms:modified>
</cp:coreProperties>
</file>