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36" w:rsidRDefault="006C74DD" w:rsidP="008E383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44868" r:id="rId5"/>
        </w:object>
      </w:r>
      <w:r w:rsidR="008E3836">
        <w:rPr>
          <w:rFonts w:ascii="Times New Roman" w:hAnsi="Times New Roman"/>
          <w:sz w:val="24"/>
          <w:szCs w:val="24"/>
        </w:rPr>
        <w:tab/>
      </w:r>
    </w:p>
    <w:p w:rsidR="008E3836" w:rsidRDefault="008E3836" w:rsidP="008E383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E3836" w:rsidRDefault="008E3836" w:rsidP="008E383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E3836" w:rsidRDefault="008E3836" w:rsidP="008E383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E3836" w:rsidRDefault="008E3836" w:rsidP="008E3836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E3836" w:rsidRDefault="008E3836" w:rsidP="008E3836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E3836" w:rsidRDefault="008E3836" w:rsidP="008E3836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6C74DD">
        <w:rPr>
          <w:rFonts w:ascii="Times New Roman" w:hAnsi="Times New Roman"/>
          <w:sz w:val="24"/>
          <w:szCs w:val="24"/>
        </w:rPr>
        <w:t>27 серпня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5755-101-VII</w:t>
      </w:r>
    </w:p>
    <w:p w:rsidR="008E3836" w:rsidRDefault="008E3836" w:rsidP="008E38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F49" w:rsidRDefault="003E0F49" w:rsidP="003E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E0F49" w:rsidRPr="00E7790C" w:rsidRDefault="003E0F49" w:rsidP="003E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79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передачу </w:t>
      </w:r>
      <w:proofErr w:type="spellStart"/>
      <w:r w:rsidRPr="00E779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E779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779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E779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E0F49" w:rsidRPr="00E7790C" w:rsidRDefault="003E0F49" w:rsidP="003E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79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779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комунальної</w:t>
      </w:r>
      <w:proofErr w:type="spellEnd"/>
      <w:r w:rsidRPr="00E779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779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власності</w:t>
      </w:r>
      <w:proofErr w:type="spellEnd"/>
      <w:r w:rsidRPr="00E779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E779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оренду</w:t>
      </w:r>
      <w:proofErr w:type="spellEnd"/>
      <w:r w:rsidRPr="00E779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E0F49" w:rsidRPr="00E7790C" w:rsidRDefault="003E0F49" w:rsidP="003E0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79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фізичній особі-підприємцю </w:t>
      </w:r>
    </w:p>
    <w:p w:rsidR="003E0F49" w:rsidRPr="00E7790C" w:rsidRDefault="003E0F49" w:rsidP="003E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79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Слюсаренку</w:t>
      </w:r>
      <w:proofErr w:type="spellEnd"/>
      <w:r w:rsidRPr="00E779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Анатолію Миколайовичу</w:t>
      </w:r>
    </w:p>
    <w:p w:rsidR="003E0F49" w:rsidRPr="00E7790C" w:rsidRDefault="003E0F49" w:rsidP="003E0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49" w:rsidRPr="00E7790C" w:rsidRDefault="003E0F49" w:rsidP="003E0F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</w:t>
      </w:r>
      <w:r w:rsidRPr="00E7790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E7790C">
        <w:rPr>
          <w:rFonts w:ascii="Times New Roman" w:hAnsi="Times New Roman"/>
          <w:sz w:val="24"/>
          <w:szCs w:val="24"/>
        </w:rPr>
        <w:t xml:space="preserve">комісії </w:t>
      </w:r>
      <w:r w:rsidRPr="00E7790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7790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№184/02-17, протокол постійної комісії </w:t>
      </w:r>
      <w:r w:rsidRPr="00E7790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липня 2020 року №216</w:t>
      </w:r>
      <w:r w:rsidRPr="00E7790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E7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заяву </w:t>
      </w:r>
      <w:r w:rsidRPr="00E779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фізичної особи-підприємця </w:t>
      </w:r>
      <w:proofErr w:type="spellStart"/>
      <w:r w:rsidRPr="00E779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Слюсаренка</w:t>
      </w:r>
      <w:proofErr w:type="spellEnd"/>
      <w:r w:rsidRPr="00E779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Анатолія Миколайовича</w:t>
      </w:r>
      <w:r w:rsidRPr="00E7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 10 липня</w:t>
      </w:r>
      <w:r w:rsidRPr="00E779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7790C">
        <w:rPr>
          <w:rFonts w:ascii="Times New Roman" w:eastAsia="Times New Roman" w:hAnsi="Times New Roman" w:cs="Times New Roman"/>
          <w:sz w:val="24"/>
          <w:szCs w:val="24"/>
          <w:lang w:eastAsia="ru-RU"/>
        </w:rPr>
        <w:t>2020 року №15.1-07/3050, відповідно до ст. ст. 12, 79-1, 93, 122, 123, 124, 125, 126 Земельного кодексу України, ч  .5 ст. 16 Закону України «Про Державний земельний кадастр», Закону України «Про оренду землі»,</w:t>
      </w:r>
      <w:r w:rsidRPr="00E779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34 ч. 1</w:t>
      </w:r>
      <w:r w:rsidRPr="00E7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</w:t>
      </w:r>
      <w:r w:rsidRPr="00E779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E7790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 рада вирішила:</w:t>
      </w:r>
    </w:p>
    <w:p w:rsidR="003E0F49" w:rsidRPr="00E7790C" w:rsidRDefault="003E0F49" w:rsidP="003E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49" w:rsidRPr="00E7790C" w:rsidRDefault="003E0F49" w:rsidP="003E0F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7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</w:t>
      </w:r>
      <w:r w:rsidRPr="00E779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</w:t>
      </w:r>
      <w:proofErr w:type="spellStart"/>
      <w:r w:rsidRPr="00E779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травня</w:t>
      </w:r>
      <w:proofErr w:type="spellEnd"/>
      <w:r w:rsidRPr="00E779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2015</w:t>
      </w:r>
      <w:r w:rsidRPr="00E7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№9924006 в оренду </w:t>
      </w:r>
      <w:r w:rsidRPr="00E779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E779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Слюсаренку</w:t>
      </w:r>
      <w:proofErr w:type="spellEnd"/>
      <w:r w:rsidRPr="00E779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Анатолію Миколайовичу</w:t>
      </w:r>
      <w:r w:rsidRPr="00E7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цільовим призначенням 03.07 Для будівництва та обслуговування будівель торгівлі</w:t>
      </w:r>
      <w:r w:rsidRPr="00E7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(вид використання – для експлуатації та обслуговування магазину з продажу продовольчих товарів з кафетерієм - нежитлова будівля літ. «А»), площею 0,0168 га </w:t>
      </w:r>
      <w:r w:rsidRPr="00E7790C">
        <w:rPr>
          <w:rFonts w:ascii="Times New Roman" w:eastAsia="Times New Roman" w:hAnsi="Times New Roman" w:cs="Times New Roman"/>
          <w:sz w:val="24"/>
          <w:szCs w:val="24"/>
          <w:lang w:eastAsia="ru-RU"/>
        </w:rPr>
        <w:t>(з них: під капітальною одноповерховою  – 0,0121 га, під проїздами, проходами та площадками - 0,0047 га)</w:t>
      </w:r>
      <w:r w:rsidRPr="00E779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E779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 </w:t>
      </w:r>
      <w:proofErr w:type="spellStart"/>
      <w:r w:rsidRPr="00E779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адресою</w:t>
      </w:r>
      <w:proofErr w:type="spellEnd"/>
      <w:r w:rsidRPr="00E779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r w:rsidRPr="00E7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 Олени Теліги, 81</w:t>
      </w:r>
      <w:r w:rsidRPr="00E779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779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строком</w:t>
      </w:r>
      <w:proofErr w:type="spellEnd"/>
      <w:r w:rsidRPr="00E779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r w:rsidRPr="00E7790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779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E77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Pr="00E779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E779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років</w:t>
      </w:r>
      <w:proofErr w:type="spellEnd"/>
      <w:r w:rsidRPr="00E779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E779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Кадастровий</w:t>
      </w:r>
      <w:proofErr w:type="spellEnd"/>
      <w:r w:rsidRPr="00E779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номер: </w:t>
      </w:r>
      <w:r w:rsidRPr="00E7790C">
        <w:rPr>
          <w:rFonts w:ascii="Times New Roman" w:hAnsi="Times New Roman"/>
          <w:sz w:val="24"/>
          <w:szCs w:val="24"/>
          <w:lang w:eastAsia="ru-RU"/>
        </w:rPr>
        <w:t>3210300000:06:040:0115</w:t>
      </w:r>
      <w:r w:rsidRPr="00E779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E0F49" w:rsidRPr="00E7790C" w:rsidRDefault="003E0F49" w:rsidP="003E0F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7790C">
        <w:rPr>
          <w:rFonts w:ascii="Times New Roman" w:hAnsi="Times New Roman"/>
          <w:sz w:val="24"/>
          <w:szCs w:val="24"/>
        </w:rPr>
        <w:t xml:space="preserve">2.  Припинити договір оренди землі з фізичною особою – підприємцем </w:t>
      </w:r>
      <w:proofErr w:type="spellStart"/>
      <w:r w:rsidRPr="00E779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Слюсаренком</w:t>
      </w:r>
      <w:proofErr w:type="spellEnd"/>
      <w:r w:rsidRPr="00E779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Анатолієм Миколайовичем</w:t>
      </w:r>
      <w:r w:rsidRPr="00E7790C">
        <w:rPr>
          <w:rFonts w:ascii="Times New Roman" w:hAnsi="Times New Roman"/>
          <w:sz w:val="24"/>
          <w:szCs w:val="24"/>
        </w:rPr>
        <w:t xml:space="preserve"> під розміщення </w:t>
      </w:r>
      <w:r w:rsidRPr="00E7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магазину з продажу продовольчих товарів з кафетерієм - нежитлова будівля літ. «А»</w:t>
      </w:r>
      <w:r w:rsidRPr="00E7790C">
        <w:rPr>
          <w:rFonts w:ascii="Times New Roman" w:hAnsi="Times New Roman"/>
          <w:sz w:val="24"/>
          <w:szCs w:val="24"/>
        </w:rPr>
        <w:t xml:space="preserve"> </w:t>
      </w:r>
      <w:r w:rsidRPr="00E7790C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E7790C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E7790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E7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 Олени Теліги, 81</w:t>
      </w:r>
      <w:r w:rsidRPr="00E779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7790C">
        <w:rPr>
          <w:rFonts w:ascii="Times New Roman" w:hAnsi="Times New Roman"/>
          <w:sz w:val="24"/>
          <w:szCs w:val="24"/>
          <w:lang w:eastAsia="ru-RU"/>
        </w:rPr>
        <w:t xml:space="preserve">площею 0,0168 га </w:t>
      </w:r>
      <w:r w:rsidRPr="00E7790C">
        <w:rPr>
          <w:rFonts w:ascii="Times New Roman" w:hAnsi="Times New Roman"/>
          <w:sz w:val="24"/>
          <w:szCs w:val="24"/>
        </w:rPr>
        <w:t>з кадастровим номером:</w:t>
      </w:r>
      <w:r w:rsidRPr="00E7790C">
        <w:rPr>
          <w:rFonts w:ascii="Times New Roman" w:hAnsi="Times New Roman"/>
          <w:sz w:val="24"/>
          <w:szCs w:val="24"/>
          <w:lang w:eastAsia="ru-RU"/>
        </w:rPr>
        <w:t>3210300000:06:040:0115</w:t>
      </w:r>
      <w:r w:rsidRPr="00E7790C">
        <w:rPr>
          <w:rFonts w:ascii="Times New Roman" w:hAnsi="Times New Roman"/>
          <w:sz w:val="24"/>
          <w:szCs w:val="24"/>
        </w:rPr>
        <w:t xml:space="preserve">, який укладений 18 червня 2014 року №88 на  підставі підпункту 5.17 пункту 5 рішення міської ради від 20 березня 2014 року  №1173-57-VI </w:t>
      </w:r>
      <w:r w:rsidRPr="00E7790C">
        <w:rPr>
          <w:rFonts w:ascii="Times New Roman" w:hAnsi="Times New Roman"/>
          <w:sz w:val="24"/>
          <w:szCs w:val="24"/>
          <w:lang w:eastAsia="ru-RU"/>
        </w:rPr>
        <w:t>«Про оформлення правовстановлюючих документів на земельні ділянки юридичним особам та фізичним особам підприємцям»</w:t>
      </w:r>
      <w:r w:rsidRPr="00E7790C">
        <w:rPr>
          <w:rFonts w:ascii="Times New Roman" w:hAnsi="Times New Roman"/>
          <w:sz w:val="24"/>
          <w:szCs w:val="24"/>
        </w:rPr>
        <w:t xml:space="preserve"> та зареєстрований у Державному реєстрі речових прав на нерухоме майно від 18.06.2015 року №</w:t>
      </w:r>
      <w:r w:rsidRPr="00E7790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10162657</w:t>
      </w:r>
      <w:r w:rsidRPr="00E7790C">
        <w:rPr>
          <w:rFonts w:ascii="Times New Roman" w:hAnsi="Times New Roman"/>
          <w:sz w:val="24"/>
          <w:szCs w:val="24"/>
        </w:rPr>
        <w:t xml:space="preserve">,  відповідно до ч. 1 ст. 31 </w:t>
      </w:r>
      <w:r w:rsidRPr="00E7790C">
        <w:rPr>
          <w:rFonts w:ascii="Times New Roman" w:hAnsi="Times New Roman"/>
          <w:sz w:val="24"/>
          <w:szCs w:val="24"/>
          <w:lang w:eastAsia="zh-CN"/>
        </w:rPr>
        <w:t>Закону України «Про оренду землі»</w:t>
      </w:r>
      <w:r w:rsidRPr="00E7790C">
        <w:rPr>
          <w:rFonts w:ascii="Times New Roman" w:hAnsi="Times New Roman"/>
          <w:sz w:val="24"/>
          <w:szCs w:val="24"/>
        </w:rPr>
        <w:t xml:space="preserve">, а саме: </w:t>
      </w:r>
      <w:r w:rsidRPr="00E779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закінчення строку, на який його було укладено</w:t>
      </w:r>
    </w:p>
    <w:p w:rsidR="003E0F49" w:rsidRPr="00E7790C" w:rsidRDefault="003E0F49" w:rsidP="003E0F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790C">
        <w:rPr>
          <w:rFonts w:ascii="Times New Roman" w:hAnsi="Times New Roman"/>
          <w:sz w:val="24"/>
          <w:szCs w:val="24"/>
        </w:rPr>
        <w:t>3. Особі, зазначеній в цьому рішенні, укласти та зареєструвати у встановленому порядку договір оренди землі.</w:t>
      </w:r>
    </w:p>
    <w:p w:rsidR="003E0F49" w:rsidRDefault="003E0F49" w:rsidP="003E0F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7790C">
        <w:rPr>
          <w:rFonts w:ascii="Times New Roman" w:hAnsi="Times New Roman"/>
          <w:sz w:val="24"/>
          <w:szCs w:val="24"/>
        </w:rPr>
        <w:t xml:space="preserve">4.Особі,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</w:t>
      </w:r>
    </w:p>
    <w:p w:rsidR="003E0F49" w:rsidRDefault="003E0F49" w:rsidP="003E0F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E0F49" w:rsidRDefault="003E0F49" w:rsidP="003E0F49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3E0F49" w:rsidRPr="00E7790C" w:rsidRDefault="003E0F49" w:rsidP="003E0F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0C">
        <w:rPr>
          <w:rFonts w:ascii="Times New Roman" w:hAnsi="Times New Roman"/>
          <w:sz w:val="24"/>
          <w:szCs w:val="24"/>
        </w:rPr>
        <w:t>договору оренди землі від 18 червня 2014 року №88, відповідно до даного рішення, а також оформити інші документи, необхідні для вчинення цієї угоди.</w:t>
      </w:r>
    </w:p>
    <w:p w:rsidR="003E0F49" w:rsidRPr="00E7790C" w:rsidRDefault="003E0F49" w:rsidP="003E0F4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790C">
        <w:rPr>
          <w:rFonts w:ascii="Times New Roman" w:hAnsi="Times New Roman"/>
          <w:sz w:val="24"/>
          <w:szCs w:val="24"/>
        </w:rPr>
        <w:t xml:space="preserve">  5.Особі,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3E0F49" w:rsidRPr="00E7790C" w:rsidRDefault="003E0F49" w:rsidP="003E0F4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790C">
        <w:rPr>
          <w:rFonts w:ascii="Times New Roman" w:hAnsi="Times New Roman"/>
          <w:sz w:val="24"/>
          <w:szCs w:val="24"/>
        </w:rPr>
        <w:t xml:space="preserve">  6.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E0F49" w:rsidRPr="00E7790C" w:rsidRDefault="003E0F49" w:rsidP="003E0F4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E0F49" w:rsidRPr="00E7790C" w:rsidRDefault="003E0F49" w:rsidP="003E0F4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90C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E7790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856B3E" w:rsidRDefault="00856B3E"/>
    <w:sectPr w:rsidR="00856B3E" w:rsidSect="003E0F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49"/>
    <w:rsid w:val="003E0F49"/>
    <w:rsid w:val="006C74DD"/>
    <w:rsid w:val="00856B3E"/>
    <w:rsid w:val="008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AE41B66-0528-47F7-9135-070891EA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F4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8E3836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8E383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2254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2020-08-28T11:19:00Z</cp:lastPrinted>
  <dcterms:created xsi:type="dcterms:W3CDTF">2020-08-28T11:18:00Z</dcterms:created>
  <dcterms:modified xsi:type="dcterms:W3CDTF">2020-09-02T06:41:00Z</dcterms:modified>
</cp:coreProperties>
</file>