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AD" w:rsidRDefault="009F2648" w:rsidP="00FD10A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702" r:id="rId5"/>
        </w:object>
      </w:r>
      <w:r w:rsidR="00FD10AD">
        <w:rPr>
          <w:rFonts w:ascii="Times New Roman" w:hAnsi="Times New Roman"/>
          <w:sz w:val="24"/>
          <w:szCs w:val="24"/>
        </w:rPr>
        <w:tab/>
      </w:r>
    </w:p>
    <w:p w:rsidR="00FD10AD" w:rsidRDefault="00FD10AD" w:rsidP="00FD10A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D10AD" w:rsidRDefault="00FD10AD" w:rsidP="00FD10A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D10AD" w:rsidRDefault="00FD10AD" w:rsidP="00FD10A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D10AD" w:rsidRDefault="00FD10AD" w:rsidP="00FD10A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10AD" w:rsidRDefault="00FD10AD" w:rsidP="00FD10A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10AD" w:rsidRDefault="00FD10AD" w:rsidP="00FD10A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9F2648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5741-101-VII</w:t>
      </w:r>
    </w:p>
    <w:p w:rsidR="00090BEB" w:rsidRPr="00090BEB" w:rsidRDefault="00090BEB" w:rsidP="00090B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BEB" w:rsidRPr="00090BEB" w:rsidRDefault="00090BEB" w:rsidP="00090B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090BEB" w:rsidRPr="00090BEB" w:rsidRDefault="00090BEB" w:rsidP="00090B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090BEB" w:rsidRPr="00090BEB" w:rsidRDefault="00090BEB" w:rsidP="00090B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якої змінюється та передачу земельної ділянки комунальної </w:t>
      </w:r>
    </w:p>
    <w:p w:rsidR="00090BEB" w:rsidRPr="00090BEB" w:rsidRDefault="00090BEB" w:rsidP="00090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власності в оренду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ТОВАРИСТВУ З ОБМЕЖЕНОЮ </w:t>
      </w:r>
    </w:p>
    <w:p w:rsidR="00090BEB" w:rsidRPr="00090BEB" w:rsidRDefault="00090BEB" w:rsidP="00090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ВІДПОВІДАЛЬНІСТЮ «ОЛЕКСАНДРИТ-М»</w:t>
      </w:r>
    </w:p>
    <w:p w:rsidR="00090BEB" w:rsidRPr="00090BEB" w:rsidRDefault="00090BEB" w:rsidP="00090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BEB" w:rsidRPr="00090BEB" w:rsidRDefault="00090BEB" w:rsidP="00090B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090B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090BEB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90B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090BEB">
        <w:rPr>
          <w:rFonts w:ascii="Times New Roman" w:hAnsi="Times New Roman"/>
          <w:sz w:val="24"/>
          <w:szCs w:val="24"/>
          <w:lang w:eastAsia="zh-CN"/>
        </w:rPr>
        <w:t>від 27 серпня 2020 року №239/02-17</w:t>
      </w:r>
      <w:r w:rsidRPr="00090B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090BE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серпня 2020 року №219,</w:t>
      </w:r>
      <w:r w:rsidRPr="00090B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Товариства з обмеженою відповідальністю «ОЛЕКСАНДРИТ-М» </w:t>
      </w:r>
      <w:r w:rsidRPr="00090BEB">
        <w:rPr>
          <w:rFonts w:ascii="Times New Roman" w:eastAsia="Calibri" w:hAnsi="Times New Roman" w:cs="Times New Roman"/>
          <w:sz w:val="24"/>
          <w:szCs w:val="24"/>
          <w:lang w:eastAsia="zh-CN"/>
        </w:rPr>
        <w:t>від 21 серпня 2020 року №15.1-07/3912</w:t>
      </w:r>
      <w:r w:rsidRPr="00090BEB">
        <w:rPr>
          <w:rFonts w:ascii="Times New Roman" w:eastAsia="Calibri" w:hAnsi="Times New Roman" w:cs="Times New Roman"/>
          <w:sz w:val="24"/>
          <w:szCs w:val="24"/>
        </w:rPr>
        <w:t>, проект землеустрою щодо відведення земельної ділянки, цільове призначення якої змінюється, відповідно до ст.ст. 12, 20, 35, 79-1, 116, 118, 121, 122, 125, 126,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090BEB" w:rsidRPr="00090BEB" w:rsidRDefault="00090BEB" w:rsidP="00090B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BEB" w:rsidRPr="00090BEB" w:rsidRDefault="00090BEB" w:rsidP="00090B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власності,  цільове призначення якої змінюється з 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090BEB">
        <w:rPr>
          <w:rFonts w:ascii="Times New Roman" w:eastAsia="Calibri" w:hAnsi="Times New Roman" w:cs="Times New Roman"/>
          <w:sz w:val="24"/>
          <w:szCs w:val="24"/>
        </w:rPr>
        <w:t>» на «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02.10. Для 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будівництва і обслуговування </w:t>
      </w:r>
      <w:r w:rsidRPr="00090BEB">
        <w:rPr>
          <w:rFonts w:ascii="Times New Roman" w:eastAsia="Calibri" w:hAnsi="Times New Roman" w:cs="Times New Roman"/>
          <w:sz w:val="24"/>
          <w:szCs w:val="24"/>
        </w:rPr>
        <w:t>багатокварт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ирного житлового будинку з об’єктами торгово-розважальної та ринкової інфраструктури</w:t>
      </w:r>
      <w:r w:rsidRPr="00090BEB">
        <w:rPr>
          <w:rFonts w:ascii="Times New Roman" w:eastAsia="Calibri" w:hAnsi="Times New Roman" w:cs="Times New Roman"/>
          <w:sz w:val="24"/>
          <w:szCs w:val="24"/>
        </w:rPr>
        <w:t>»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ТОВАРИСТВУ З ОБМЕЖЕНОЮ ВІДПОВІДАЛЬНІСТЮ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«ОЛЕКСАНДРИТ - М»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</w:rPr>
        <w:t>за адресою: провулок Клубний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, 4,  площею 0,1461 га, к</w:t>
      </w:r>
      <w:r w:rsidRPr="00090BEB">
        <w:rPr>
          <w:rFonts w:ascii="Times New Roman" w:eastAsia="Calibri" w:hAnsi="Times New Roman" w:cs="Times New Roman"/>
          <w:sz w:val="24"/>
          <w:szCs w:val="24"/>
        </w:rPr>
        <w:t>адастровий номер: 3210300000:04:018:0136 (проект землеустрою додається).</w:t>
      </w:r>
    </w:p>
    <w:p w:rsidR="00090BEB" w:rsidRPr="00090BEB" w:rsidRDefault="00090BEB" w:rsidP="00090B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090BEB">
        <w:rPr>
          <w:rFonts w:ascii="Times New Roman" w:eastAsia="Calibri" w:hAnsi="Times New Roman" w:cs="Times New Roman"/>
          <w:sz w:val="24"/>
          <w:szCs w:val="24"/>
        </w:rPr>
        <w:t>Змінити цільове призначення земельної ділянки за адресою: провулок Клубний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, 4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 площею 0,1461 га з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090BEB">
        <w:rPr>
          <w:rFonts w:ascii="Times New Roman" w:eastAsia="Calibri" w:hAnsi="Times New Roman" w:cs="Times New Roman"/>
          <w:sz w:val="24"/>
          <w:szCs w:val="24"/>
        </w:rPr>
        <w:t>» на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</w:rPr>
        <w:t>«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02.10. Для 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будівництва і обслуговування </w:t>
      </w:r>
      <w:r w:rsidRPr="00090BEB">
        <w:rPr>
          <w:rFonts w:ascii="Times New Roman" w:eastAsia="Calibri" w:hAnsi="Times New Roman" w:cs="Times New Roman"/>
          <w:sz w:val="24"/>
          <w:szCs w:val="24"/>
        </w:rPr>
        <w:t>багатокварт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ирного житлового будинку з об’єктами торгово-розважальної та ринкової інфраструктури</w:t>
      </w:r>
      <w:r w:rsidRPr="00090BEB">
        <w:rPr>
          <w:rFonts w:ascii="Times New Roman" w:eastAsia="Calibri" w:hAnsi="Times New Roman" w:cs="Times New Roman"/>
          <w:sz w:val="24"/>
          <w:szCs w:val="24"/>
        </w:rPr>
        <w:t>». Кадастровий номер: 3210300000:04:018:0136.</w:t>
      </w:r>
    </w:p>
    <w:p w:rsidR="00090BEB" w:rsidRDefault="00090BEB" w:rsidP="00090B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3.Передати земельну ділянку комунальної власності, право власності на яку зареєстровано у Державному реєстрі речових прав на нерухоме майно від 28 березня 2017 року №19745202 в оренду ТОВАРИСТВУ З ОБМЕЖЕНОЮ ВІДПОВІДАЛЬНІСТЮ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«ОЛЕКСАНДРИТ - М»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02.10. Для 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будівництва і обслуговування </w:t>
      </w:r>
      <w:r w:rsidRPr="00090BEB">
        <w:rPr>
          <w:rFonts w:ascii="Times New Roman" w:eastAsia="Calibri" w:hAnsi="Times New Roman" w:cs="Times New Roman"/>
          <w:sz w:val="24"/>
          <w:szCs w:val="24"/>
        </w:rPr>
        <w:t>багатокварт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ирного житлового будинку з об’єктами торгово-розважальної та ринкової інфраструктури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площею 0,1461 га (з них: 007.02.Багатоповерхова забудова – 0,1461 </w:t>
      </w:r>
    </w:p>
    <w:p w:rsidR="00090BEB" w:rsidRDefault="00090BEB" w:rsidP="00090B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0BEB" w:rsidRDefault="00090BEB" w:rsidP="00090BE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</w:p>
    <w:p w:rsidR="00090BEB" w:rsidRPr="00090BEB" w:rsidRDefault="00090BEB" w:rsidP="00090B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га) за адресою: провулок Клубний,4 </w:t>
      </w:r>
      <w:r w:rsidRPr="00090BEB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3210300000:04:018:0136.</w:t>
      </w:r>
    </w:p>
    <w:p w:rsidR="00090BEB" w:rsidRPr="00090BEB" w:rsidRDefault="00090BEB" w:rsidP="00090B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4.Припинити договір оренди землі з </w:t>
      </w:r>
      <w:r w:rsidRPr="00090B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ТОВАРИСТВОМ З ОБМЕЖЕНОЮ ВІДПОВІДАЛЬНІСТЮ «ОЛЕКСАНДРИТ-М» </w:t>
      </w:r>
      <w:r w:rsidRPr="00090B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під розміщення нежитлової будівлі – котельні </w:t>
      </w:r>
      <w:r w:rsidRPr="00090BEB">
        <w:rPr>
          <w:rFonts w:ascii="Times New Roman" w:eastAsia="Calibri" w:hAnsi="Times New Roman" w:cs="Times New Roman"/>
          <w:sz w:val="24"/>
          <w:szCs w:val="24"/>
        </w:rPr>
        <w:t>за адресою: провулок Клубний,4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0,1461 га 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3210300000:04:018:0136</w:t>
      </w:r>
      <w:r w:rsidRPr="00090BEB">
        <w:rPr>
          <w:rFonts w:ascii="Times New Roman" w:eastAsia="Calibri" w:hAnsi="Times New Roman" w:cs="Times New Roman"/>
          <w:sz w:val="24"/>
          <w:szCs w:val="24"/>
        </w:rPr>
        <w:t>, який укладений 16 березня 2017 року №13 на  підставі підпункту 1.3 пункту 1 рішення міської ради від 22 грудня 2016 року №424-22-V</w:t>
      </w:r>
      <w:r w:rsidRPr="00090BE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90BEB">
        <w:rPr>
          <w:rFonts w:ascii="Times New Roman" w:eastAsia="Calibri" w:hAnsi="Times New Roman" w:cs="Times New Roman"/>
          <w:sz w:val="24"/>
          <w:szCs w:val="24"/>
        </w:rPr>
        <w:t>Про поновлення договорів оренди землі»  та зареєстрований в Державному реєстрі речових прав на нерухоме майно  як інше речове право від 28 березня 2017 року №19746344</w:t>
      </w:r>
      <w:r w:rsidRPr="00090B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0BEB">
        <w:rPr>
          <w:rFonts w:ascii="Times New Roman" w:eastAsia="Calibri" w:hAnsi="Times New Roman" w:cs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090B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090BEB">
        <w:rPr>
          <w:rFonts w:ascii="Times New Roman" w:eastAsia="Calibri" w:hAnsi="Times New Roman" w:cs="Times New Roman"/>
          <w:sz w:val="24"/>
          <w:szCs w:val="24"/>
        </w:rPr>
        <w:t>.</w:t>
      </w:r>
      <w:r w:rsidRPr="00090B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0BEB" w:rsidRPr="00090BEB" w:rsidRDefault="00090BEB" w:rsidP="00090B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>5.Особі,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березня 2017 року №13, відповідно до даного рішення, а також оформити інші документи, необхідні для вчинення цієї угоди.</w:t>
      </w:r>
    </w:p>
    <w:p w:rsidR="00090BEB" w:rsidRPr="00090BEB" w:rsidRDefault="00090BEB" w:rsidP="00090BE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>6.Особі,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90BEB" w:rsidRPr="00090BEB" w:rsidRDefault="00090BEB" w:rsidP="00090B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EB">
        <w:rPr>
          <w:rFonts w:ascii="Times New Roman" w:eastAsia="Calibri" w:hAnsi="Times New Roman" w:cs="Times New Roman"/>
          <w:sz w:val="24"/>
          <w:szCs w:val="24"/>
        </w:rPr>
        <w:t>7.Особі, зазначеній в цьому рішенні, укласти та зареєструвати у встановленому порядку договір оренди землі.</w:t>
      </w:r>
    </w:p>
    <w:p w:rsidR="00090BEB" w:rsidRPr="00090BEB" w:rsidRDefault="00090BEB" w:rsidP="00090B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BEB">
        <w:rPr>
          <w:rFonts w:ascii="Times New Roman" w:eastAsia="Calibri" w:hAnsi="Times New Roman" w:cs="Times New Roman"/>
          <w:sz w:val="24"/>
          <w:szCs w:val="24"/>
          <w:lang w:eastAsia="ru-RU"/>
        </w:rPr>
        <w:t>8.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90BEB" w:rsidRDefault="00090BEB" w:rsidP="0009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EB" w:rsidRPr="00090BEB" w:rsidRDefault="00090BEB" w:rsidP="00090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E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090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</w:p>
    <w:p w:rsidR="00856B3E" w:rsidRPr="00090BEB" w:rsidRDefault="00856B3E">
      <w:pPr>
        <w:rPr>
          <w:sz w:val="24"/>
          <w:szCs w:val="24"/>
        </w:rPr>
      </w:pPr>
    </w:p>
    <w:sectPr w:rsidR="00856B3E" w:rsidRPr="00090BEB" w:rsidSect="00090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B"/>
    <w:rsid w:val="00090BEB"/>
    <w:rsid w:val="00856B3E"/>
    <w:rsid w:val="009F2648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9483E0-F194-49E5-8DD9-A22EB74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EB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D10AD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D10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2020-08-28T11:13:00Z</cp:lastPrinted>
  <dcterms:created xsi:type="dcterms:W3CDTF">2020-08-28T11:11:00Z</dcterms:created>
  <dcterms:modified xsi:type="dcterms:W3CDTF">2020-09-02T06:39:00Z</dcterms:modified>
</cp:coreProperties>
</file>