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A8" w:rsidRDefault="00A3472E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209099" r:id="rId5"/>
        </w:object>
      </w: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25A8" w:rsidRDefault="000A25A8" w:rsidP="000A25A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25A8" w:rsidRDefault="000A25A8" w:rsidP="000A25A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25A8" w:rsidRPr="00AC7B72" w:rsidRDefault="000A25A8" w:rsidP="000A25A8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7</w:t>
      </w:r>
      <w:r w:rsidR="00003A2F">
        <w:rPr>
          <w:rFonts w:ascii="Times New Roman" w:hAnsi="Times New Roman"/>
          <w:sz w:val="24"/>
          <w:szCs w:val="24"/>
        </w:rPr>
        <w:t>1</w:t>
      </w:r>
      <w:r w:rsidR="00A3472E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0A25A8" w:rsidRDefault="000A25A8" w:rsidP="000A2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72E" w:rsidRPr="00F44593" w:rsidRDefault="00A3472E" w:rsidP="00A347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Про розгляд заяви щодо встановлення земельного сервітуту з</w:t>
      </w:r>
    </w:p>
    <w:p w:rsidR="00A3472E" w:rsidRPr="00F44593" w:rsidRDefault="00A3472E" w:rsidP="00A347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Ряпаловою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Людмилою Матвіївною</w:t>
      </w:r>
    </w:p>
    <w:p w:rsidR="00A3472E" w:rsidRPr="00F44593" w:rsidRDefault="00A3472E" w:rsidP="00A347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: вулиця Куценка, в районі гуртожитку №12а</w:t>
      </w:r>
    </w:p>
    <w:p w:rsidR="00A3472E" w:rsidRPr="00F44593" w:rsidRDefault="00A3472E" w:rsidP="00A347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472E" w:rsidRPr="00F44593" w:rsidRDefault="00A3472E" w:rsidP="00A347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2019 року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44593">
        <w:rPr>
          <w:rFonts w:ascii="Times New Roman" w:hAnsi="Times New Roman"/>
          <w:sz w:val="24"/>
          <w:szCs w:val="24"/>
          <w:lang w:eastAsia="zh-CN"/>
        </w:rPr>
        <w:t>16 липня 2020 рок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у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№216,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Ряпалової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Людмили Матвіївни </w:t>
      </w:r>
      <w:r w:rsidRPr="00F44593">
        <w:rPr>
          <w:rFonts w:ascii="Times New Roman" w:hAnsi="Times New Roman"/>
          <w:sz w:val="24"/>
          <w:szCs w:val="24"/>
          <w:lang w:eastAsia="zh-CN"/>
        </w:rPr>
        <w:t>від 24 липня 2019 року №4126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. 12, 79-1, 98-102, 123 Земельного кодексу України, 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55-1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п. 34 ч. 1 ст. 26 Закону України «Про місцеве самоврядування в Україні», 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F4459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A3472E" w:rsidRPr="00F44593" w:rsidRDefault="00A3472E" w:rsidP="00A347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472E" w:rsidRPr="00172910" w:rsidRDefault="00A3472E" w:rsidP="00A347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фізичною особою-підприємцем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Ряпаловою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 Людмилою Матвіївною для експлуатації та обслуговування тимчасової споруди для здійснення підприємницької діяльності -  кіоску  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: вулиця Куценка, в районі гуртожитку №12а, площею 0,0030 га (з них: під тимчасовою спорудою – 0,0009 га,  під проїздами, проходами та площадками – 0,0021 га),  за рахунок земель населеного пункту м. Біла Церква </w:t>
      </w:r>
      <w:r w:rsidRPr="00172910">
        <w:rPr>
          <w:rFonts w:ascii="Times New Roman" w:hAnsi="Times New Roman"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1729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55-1 Закону України «Про землеустрій»</w:t>
      </w:r>
      <w:r w:rsidRPr="0017291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172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2910">
        <w:rPr>
          <w:rFonts w:ascii="Times New Roman" w:hAnsi="Times New Roman"/>
          <w:bCs/>
          <w:color w:val="000000"/>
          <w:sz w:val="24"/>
          <w:szCs w:val="24"/>
        </w:rPr>
        <w:t xml:space="preserve">вимог </w:t>
      </w:r>
      <w:proofErr w:type="spellStart"/>
      <w:r w:rsidRPr="00172910">
        <w:rPr>
          <w:rFonts w:ascii="Times New Roman" w:hAnsi="Times New Roman"/>
          <w:bCs/>
          <w:color w:val="000000"/>
          <w:sz w:val="24"/>
          <w:szCs w:val="24"/>
        </w:rPr>
        <w:t>абз</w:t>
      </w:r>
      <w:proofErr w:type="spellEnd"/>
      <w:r w:rsidRPr="00172910">
        <w:rPr>
          <w:rFonts w:ascii="Times New Roman" w:hAnsi="Times New Roman"/>
          <w:bCs/>
          <w:color w:val="000000"/>
          <w:sz w:val="24"/>
          <w:szCs w:val="24"/>
        </w:rPr>
        <w:t xml:space="preserve">. 2 ч. 2 ст. 123 Земельного кодексу України, а саме: до заяви </w:t>
      </w:r>
      <w:r w:rsidRPr="00172910">
        <w:rPr>
          <w:rFonts w:ascii="Times New Roman" w:hAnsi="Times New Roman"/>
          <w:sz w:val="24"/>
          <w:szCs w:val="24"/>
          <w:lang w:eastAsia="zh-CN"/>
        </w:rPr>
        <w:t>від 24 липня 2019 року №4126</w:t>
      </w:r>
      <w:r w:rsidRPr="00172910">
        <w:rPr>
          <w:rFonts w:ascii="Times New Roman" w:hAnsi="Times New Roman"/>
          <w:bCs/>
          <w:color w:val="000000"/>
          <w:sz w:val="24"/>
          <w:szCs w:val="24"/>
        </w:rPr>
        <w:t xml:space="preserve"> не додано письмової згоди землекористувача, засвідченої нотаріально.</w:t>
      </w:r>
    </w:p>
    <w:p w:rsidR="00A3472E" w:rsidRPr="00F44593" w:rsidRDefault="00A3472E" w:rsidP="00A347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3472E" w:rsidRPr="00F44593" w:rsidRDefault="00A3472E" w:rsidP="00A3472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3472E" w:rsidRPr="00F44593" w:rsidRDefault="00A3472E" w:rsidP="00A3472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825BE" w:rsidRDefault="00A3472E" w:rsidP="00A3472E">
      <w:pPr>
        <w:spacing w:after="0" w:line="240" w:lineRule="auto"/>
        <w:contextualSpacing/>
        <w:jc w:val="both"/>
      </w:pP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sectPr w:rsidR="009825BE" w:rsidSect="000A25A8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1"/>
    <w:rsid w:val="00003A2F"/>
    <w:rsid w:val="000A25A8"/>
    <w:rsid w:val="00222D71"/>
    <w:rsid w:val="00295C94"/>
    <w:rsid w:val="0040513E"/>
    <w:rsid w:val="00456462"/>
    <w:rsid w:val="007C42A0"/>
    <w:rsid w:val="00970BC2"/>
    <w:rsid w:val="009825BE"/>
    <w:rsid w:val="00A3472E"/>
    <w:rsid w:val="00AA24F7"/>
    <w:rsid w:val="00D54FE1"/>
    <w:rsid w:val="00E866F2"/>
    <w:rsid w:val="00F4386D"/>
    <w:rsid w:val="00F4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189DF9-D94E-4F03-B379-705AC1C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E1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0A25A8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0A25A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0A25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2020-08-03T12:44:00Z</cp:lastPrinted>
  <dcterms:created xsi:type="dcterms:W3CDTF">2020-08-06T05:52:00Z</dcterms:created>
  <dcterms:modified xsi:type="dcterms:W3CDTF">2020-08-06T05:52:00Z</dcterms:modified>
</cp:coreProperties>
</file>