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295C94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9037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="00003A2F">
        <w:rPr>
          <w:rFonts w:ascii="Times New Roman" w:hAnsi="Times New Roman"/>
          <w:sz w:val="24"/>
          <w:szCs w:val="24"/>
        </w:rPr>
        <w:t>1</w:t>
      </w:r>
      <w:r w:rsidR="00295C94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C94" w:rsidRPr="00F44593" w:rsidRDefault="00295C94" w:rsidP="00295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сервітуту </w:t>
      </w:r>
    </w:p>
    <w:p w:rsidR="00295C94" w:rsidRPr="00F44593" w:rsidRDefault="00295C94" w:rsidP="00295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з фізичною особою-підприємцем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</w:t>
      </w:r>
    </w:p>
    <w:p w:rsidR="00295C94" w:rsidRPr="00F44593" w:rsidRDefault="00295C94" w:rsidP="00295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Некрасова, в районі житлового будинку №47/1 </w:t>
      </w:r>
    </w:p>
    <w:p w:rsidR="00295C94" w:rsidRPr="00F44593" w:rsidRDefault="00295C94" w:rsidP="00295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по вулиці Леваневського</w:t>
      </w:r>
    </w:p>
    <w:p w:rsidR="00295C94" w:rsidRPr="00F44593" w:rsidRDefault="00295C94" w:rsidP="00295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C94" w:rsidRPr="00F44593" w:rsidRDefault="00295C94" w:rsidP="00295C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2019 року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72910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17291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7291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172910">
        <w:rPr>
          <w:rFonts w:ascii="Times New Roman" w:hAnsi="Times New Roman"/>
          <w:sz w:val="24"/>
          <w:szCs w:val="24"/>
          <w:lang w:eastAsia="zh-CN"/>
        </w:rPr>
        <w:t xml:space="preserve">16 липня </w:t>
      </w:r>
      <w:r w:rsidRPr="00172910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172910">
        <w:rPr>
          <w:rFonts w:ascii="Times New Roman" w:eastAsia="Times New Roman" w:hAnsi="Times New Roman"/>
          <w:sz w:val="24"/>
          <w:szCs w:val="24"/>
          <w:lang w:eastAsia="zh-CN"/>
        </w:rPr>
        <w:t xml:space="preserve"> №216,</w:t>
      </w:r>
      <w:r w:rsidRPr="00F4459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Ряпалової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Людмили Матвіївни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24 липня 2019 року №4127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. 12, 79-1, 98-102 Земельного кодексу України,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55-1 Закону України «Про землеустрій»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п. 34 ч. 1 ст. 26 Закону України «Про місцеве самоврядування в Україні», 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295C94" w:rsidRPr="00F44593" w:rsidRDefault="00295C94" w:rsidP="00295C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C94" w:rsidRPr="00172910" w:rsidRDefault="00295C94" w:rsidP="00295C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172910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172910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 для експлуатації та обслуговування тимчасової споруди для здійснення підприємницької діяльності -  пункту зупинки громадського транспорту з двома торговими кіосками  за </w:t>
      </w:r>
      <w:proofErr w:type="spellStart"/>
      <w:r w:rsidRPr="00172910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172910">
        <w:rPr>
          <w:rFonts w:ascii="Times New Roman" w:hAnsi="Times New Roman"/>
          <w:sz w:val="24"/>
          <w:szCs w:val="24"/>
          <w:lang w:eastAsia="ru-RU"/>
        </w:rPr>
        <w:t xml:space="preserve">: вулиця Некрасова, в районі житлового будинку №47/1 по вулиці Леваневського, площею 0,0035 га (з них: під тимчасовими спорудами – 0,0020 га,  під проїздами, проходами та площадками – 0,0015 га), строком на 5 (п’ять) років  за рахунок земель населеного пункту м. Біла Церква. </w:t>
      </w:r>
    </w:p>
    <w:p w:rsidR="00295C94" w:rsidRPr="00172910" w:rsidRDefault="00295C94" w:rsidP="00295C9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95C94" w:rsidRPr="00F44593" w:rsidRDefault="00295C94" w:rsidP="00295C9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2910">
        <w:rPr>
          <w:rFonts w:ascii="Times New Roman" w:hAnsi="Times New Roman"/>
          <w:sz w:val="24"/>
          <w:szCs w:val="24"/>
          <w:lang w:eastAsia="ru-RU"/>
        </w:rPr>
        <w:t>3.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5C94" w:rsidRPr="00F44593" w:rsidRDefault="00295C94" w:rsidP="00295C94">
      <w:pPr>
        <w:rPr>
          <w:rFonts w:ascii="Times New Roman" w:hAnsi="Times New Roman"/>
          <w:sz w:val="24"/>
          <w:szCs w:val="24"/>
        </w:rPr>
      </w:pPr>
    </w:p>
    <w:p w:rsidR="009825BE" w:rsidRDefault="00295C94" w:rsidP="00295C94">
      <w:pPr>
        <w:spacing w:after="0" w:line="240" w:lineRule="auto"/>
      </w:pP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03A2F"/>
    <w:rsid w:val="000A25A8"/>
    <w:rsid w:val="00222D71"/>
    <w:rsid w:val="00295C94"/>
    <w:rsid w:val="0040513E"/>
    <w:rsid w:val="00456462"/>
    <w:rsid w:val="007C42A0"/>
    <w:rsid w:val="00970BC2"/>
    <w:rsid w:val="009825BE"/>
    <w:rsid w:val="00AA24F7"/>
    <w:rsid w:val="00D54FE1"/>
    <w:rsid w:val="00E866F2"/>
    <w:rsid w:val="00F4386D"/>
    <w:rsid w:val="00F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2020-08-06T05:51:00Z</dcterms:created>
  <dcterms:modified xsi:type="dcterms:W3CDTF">2020-08-06T05:51:00Z</dcterms:modified>
</cp:coreProperties>
</file>