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71" w:rsidRDefault="00137F71" w:rsidP="00137F71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58208304" r:id="rId5"/>
        </w:object>
      </w:r>
    </w:p>
    <w:p w:rsidR="00137F71" w:rsidRDefault="00137F71" w:rsidP="00137F71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137F71" w:rsidRDefault="00137F71" w:rsidP="00137F71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137F71" w:rsidRDefault="00137F71" w:rsidP="00137F71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37F71" w:rsidRDefault="00137F71" w:rsidP="00137F71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37F71" w:rsidRDefault="00137F71" w:rsidP="00137F71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37F71" w:rsidRPr="00AC7B72" w:rsidRDefault="00137F71" w:rsidP="00137F71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30 липня 2020 року                                                                        № </w:t>
      </w:r>
      <w:bookmarkStart w:id="0" w:name="_GoBack"/>
      <w:r w:rsidRPr="00AC7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7</w:t>
      </w:r>
      <w:r w:rsidRPr="00AC7B72">
        <w:rPr>
          <w:rFonts w:ascii="Times New Roman" w:hAnsi="Times New Roman"/>
          <w:sz w:val="24"/>
          <w:szCs w:val="24"/>
        </w:rPr>
        <w:t>-100-VII</w:t>
      </w:r>
      <w:bookmarkEnd w:id="0"/>
    </w:p>
    <w:p w:rsidR="00137F71" w:rsidRDefault="00137F71" w:rsidP="00137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E7ED6" w:rsidRPr="00F44593" w:rsidRDefault="008E7ED6" w:rsidP="008E7E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8E7ED6" w:rsidRPr="00F44593" w:rsidRDefault="008E7ED6" w:rsidP="008E7E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щодо встановлення (відновлення) меж земельної ділянки в </w:t>
      </w:r>
    </w:p>
    <w:p w:rsidR="008E7ED6" w:rsidRPr="00F44593" w:rsidRDefault="008E7ED6" w:rsidP="008E7E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натурі  (на місцевості) та передачу земельної ділянки комунальної </w:t>
      </w:r>
    </w:p>
    <w:p w:rsidR="008E7ED6" w:rsidRPr="00F44593" w:rsidRDefault="008E7ED6" w:rsidP="008E7E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власності у  спільну часткову власність громадянам</w:t>
      </w:r>
    </w:p>
    <w:p w:rsidR="008E7ED6" w:rsidRPr="00F44593" w:rsidRDefault="008E7ED6" w:rsidP="008E7E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Грищенку Володимиру Петровичу  1/2  частку земельної ділянки,</w:t>
      </w:r>
    </w:p>
    <w:p w:rsidR="008E7ED6" w:rsidRPr="00F44593" w:rsidRDefault="008E7ED6" w:rsidP="008E7E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Ситник Тетяні Петрівні 1/2  частку  земельної ділянки</w:t>
      </w:r>
    </w:p>
    <w:p w:rsidR="008E7ED6" w:rsidRPr="00F44593" w:rsidRDefault="008E7ED6" w:rsidP="008E7E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E7ED6" w:rsidRPr="00F44593" w:rsidRDefault="008E7ED6" w:rsidP="008E7E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F44593">
        <w:rPr>
          <w:rFonts w:ascii="Times New Roman" w:hAnsi="Times New Roman"/>
          <w:sz w:val="24"/>
          <w:szCs w:val="24"/>
        </w:rPr>
        <w:t xml:space="preserve">Грищенка Володимира Петровича, Ситник Тетяни Петрівни 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від 09 червня 2020 року №15.1-07/2484, </w:t>
      </w:r>
      <w:r w:rsidRPr="00F44593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F44593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120,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8E7ED6" w:rsidRPr="00F44593" w:rsidRDefault="008E7ED6" w:rsidP="008E7ED6">
      <w:pPr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E7ED6" w:rsidRPr="00F44593" w:rsidRDefault="008E7ED6" w:rsidP="008E7E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F44593">
        <w:rPr>
          <w:rFonts w:ascii="Times New Roman" w:hAnsi="Times New Roman"/>
          <w:sz w:val="24"/>
          <w:szCs w:val="24"/>
        </w:rPr>
        <w:t xml:space="preserve">громадянам Грищенку Володимиру Петровичу, Ситник Тетяні Петрівні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</w:t>
      </w:r>
      <w:proofErr w:type="spellStart"/>
      <w:r w:rsidRPr="00F44593">
        <w:rPr>
          <w:rFonts w:ascii="Times New Roman" w:hAnsi="Times New Roman"/>
          <w:sz w:val="24"/>
          <w:szCs w:val="24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</w:rPr>
        <w:t>:  вулиця Польова, 115,   площею 0,0618 га</w:t>
      </w:r>
      <w:r w:rsidRPr="00F44593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8E7ED6" w:rsidRPr="00F44593" w:rsidRDefault="008E7ED6" w:rsidP="008E7E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F44593">
        <w:rPr>
          <w:rFonts w:ascii="Times New Roman" w:hAnsi="Times New Roman"/>
          <w:sz w:val="24"/>
          <w:szCs w:val="24"/>
        </w:rPr>
        <w:t xml:space="preserve">у спільну часткову власність громадянам Грищенку Володимиру Петровичу  1/2  частку земельної ділянки, Ситник Тетяні Петрівні 1/2  частку  земельної ділянки 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</w:t>
      </w:r>
      <w:proofErr w:type="spellStart"/>
      <w:r w:rsidRPr="00F44593">
        <w:rPr>
          <w:rFonts w:ascii="Times New Roman" w:hAnsi="Times New Roman"/>
          <w:sz w:val="24"/>
          <w:szCs w:val="24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</w:rPr>
        <w:t>:  вулиця Польова, 115,   площею 0,0618 га, за рахунок земель населеного пункту м. Біла Церква. Кадастровий номер: 3210300000:06:046:0152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E7ED6" w:rsidRPr="00F44593" w:rsidRDefault="008E7ED6" w:rsidP="008E7E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F44593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8E7ED6" w:rsidRPr="00F44593" w:rsidRDefault="008E7ED6" w:rsidP="008E7E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E7ED6" w:rsidRPr="00F44593" w:rsidRDefault="008E7ED6" w:rsidP="008E7E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25BE" w:rsidRDefault="008E7ED6"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9825BE" w:rsidSect="00137F71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D6"/>
    <w:rsid w:val="00137F71"/>
    <w:rsid w:val="008E7ED6"/>
    <w:rsid w:val="0098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8F1470-B8D7-4C6A-886B-7BED52D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D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D6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137F71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137F71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137F7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2054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2020-08-03T12:50:00Z</cp:lastPrinted>
  <dcterms:created xsi:type="dcterms:W3CDTF">2020-08-03T12:50:00Z</dcterms:created>
  <dcterms:modified xsi:type="dcterms:W3CDTF">2020-08-06T05:39:00Z</dcterms:modified>
</cp:coreProperties>
</file>