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54AE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746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8B1AF3">
        <w:rPr>
          <w:rFonts w:ascii="Times New Roman" w:hAnsi="Times New Roman"/>
          <w:sz w:val="24"/>
          <w:szCs w:val="24"/>
        </w:rPr>
        <w:t>4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1AF3" w:rsidRPr="00F44593" w:rsidRDefault="008B1AF3" w:rsidP="008B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затвердження проекту землеустро</w:t>
      </w:r>
      <w:bookmarkStart w:id="0" w:name="_GoBack"/>
      <w:bookmarkEnd w:id="0"/>
      <w:r w:rsidRPr="00F44593">
        <w:rPr>
          <w:rFonts w:ascii="Times New Roman" w:hAnsi="Times New Roman"/>
          <w:sz w:val="24"/>
          <w:szCs w:val="24"/>
        </w:rPr>
        <w:t xml:space="preserve">ю щодо відведення  </w:t>
      </w:r>
    </w:p>
    <w:p w:rsidR="008B1AF3" w:rsidRPr="00F44593" w:rsidRDefault="008B1AF3" w:rsidP="008B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8B1AF3" w:rsidRPr="00F44593" w:rsidRDefault="008B1AF3" w:rsidP="008B1A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якої змінюється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громадянці Рачук Ользі Василівні</w:t>
      </w:r>
    </w:p>
    <w:p w:rsidR="008B1AF3" w:rsidRPr="00F44593" w:rsidRDefault="008B1AF3" w:rsidP="008B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3" w:rsidRPr="00F44593" w:rsidRDefault="008B1AF3" w:rsidP="008B1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</w:t>
      </w:r>
      <w:r w:rsidRPr="00F44593">
        <w:rPr>
          <w:rFonts w:ascii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громадянки Рачук Ольги Василівни від 12 травня 2020 року №15.1-07/1859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B1AF3" w:rsidRPr="00F44593" w:rsidRDefault="008B1AF3" w:rsidP="008B1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1AF3" w:rsidRPr="00F44593" w:rsidRDefault="008B1AF3" w:rsidP="008B1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4593">
        <w:rPr>
          <w:rFonts w:ascii="Times New Roman" w:hAnsi="Times New Roman"/>
          <w:sz w:val="24"/>
          <w:szCs w:val="24"/>
        </w:rPr>
        <w:t>на «03.15.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громадянці Рачук Ользі Василівні</w:t>
      </w:r>
      <w:r w:rsidRPr="00F44593">
        <w:rPr>
          <w:rFonts w:ascii="Times New Roman" w:hAnsi="Times New Roman"/>
          <w:sz w:val="24"/>
          <w:szCs w:val="24"/>
        </w:rPr>
        <w:t xml:space="preserve"> за адресою: провулок Лазаретний перший, 14/7, кв.1, площею 0,0147 га, кадастровий номер: 3210300000:03:025:0147 (проект землеустрою додається).</w:t>
      </w:r>
    </w:p>
    <w:p w:rsidR="008B1AF3" w:rsidRPr="00F44593" w:rsidRDefault="008B1AF3" w:rsidP="008B1A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2.Змінити цільове призначення земельної ділянки за адресою: провулок Лазаретний перший, 14/7, кв.1, площею 0,0147 га з «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4593">
        <w:rPr>
          <w:rFonts w:ascii="Times New Roman" w:hAnsi="Times New Roman"/>
          <w:sz w:val="24"/>
          <w:szCs w:val="24"/>
        </w:rPr>
        <w:t>на «03.15.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F44593">
        <w:rPr>
          <w:rFonts w:ascii="Times New Roman" w:hAnsi="Times New Roman"/>
          <w:color w:val="000000"/>
          <w:sz w:val="24"/>
          <w:szCs w:val="24"/>
        </w:rPr>
        <w:t>»</w:t>
      </w:r>
      <w:r w:rsidRPr="00F44593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3210300000:03:025:0147.</w:t>
      </w:r>
    </w:p>
    <w:p w:rsidR="008B1AF3" w:rsidRPr="00F44593" w:rsidRDefault="008B1AF3" w:rsidP="008B1A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1AF3" w:rsidRPr="00F44593" w:rsidRDefault="008B1AF3" w:rsidP="008B1A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8B1AF3" w:rsidP="008B1AF3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E1" w:rsidRDefault="00554AE1" w:rsidP="00AC7B72">
      <w:pPr>
        <w:spacing w:after="0" w:line="240" w:lineRule="auto"/>
      </w:pPr>
      <w:r>
        <w:separator/>
      </w:r>
    </w:p>
  </w:endnote>
  <w:endnote w:type="continuationSeparator" w:id="0">
    <w:p w:rsidR="00554AE1" w:rsidRDefault="00554AE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E1" w:rsidRDefault="00554AE1" w:rsidP="00AC7B72">
      <w:pPr>
        <w:spacing w:after="0" w:line="240" w:lineRule="auto"/>
      </w:pPr>
      <w:r>
        <w:separator/>
      </w:r>
    </w:p>
  </w:footnote>
  <w:footnote w:type="continuationSeparator" w:id="0">
    <w:p w:rsidR="00554AE1" w:rsidRDefault="00554AE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5078E"/>
    <w:rsid w:val="004857B2"/>
    <w:rsid w:val="004B6F5A"/>
    <w:rsid w:val="004D6FD5"/>
    <w:rsid w:val="005067E1"/>
    <w:rsid w:val="00554A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2020-08-05T12:43:00Z</dcterms:created>
  <dcterms:modified xsi:type="dcterms:W3CDTF">2020-08-05T12:43:00Z</dcterms:modified>
</cp:coreProperties>
</file>